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BD58" w14:textId="77777777" w:rsidR="00BD024D" w:rsidRPr="00C7353C" w:rsidRDefault="00547501" w:rsidP="00845E9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353C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BD024D" w:rsidRPr="00C73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76C5769" w14:textId="0D344393" w:rsidR="00834003" w:rsidRPr="00C7353C" w:rsidRDefault="00547501" w:rsidP="00197599">
      <w:pPr>
        <w:spacing w:after="0" w:line="276" w:lineRule="auto"/>
        <w:ind w:left="85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353C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="0019759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BD024D" w:rsidRPr="00C7353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197599">
        <w:rPr>
          <w:rFonts w:ascii="Times New Roman" w:hAnsi="Times New Roman" w:cs="Times New Roman"/>
          <w:sz w:val="24"/>
          <w:szCs w:val="24"/>
          <w:lang w:val="uk-UA"/>
        </w:rPr>
        <w:t xml:space="preserve">оновленого </w:t>
      </w:r>
      <w:r w:rsidR="00BD024D" w:rsidRPr="00C7353C">
        <w:rPr>
          <w:rFonts w:ascii="Times New Roman" w:hAnsi="Times New Roman" w:cs="Times New Roman"/>
          <w:sz w:val="24"/>
          <w:szCs w:val="24"/>
          <w:lang w:val="uk-UA"/>
        </w:rPr>
        <w:t>порядку подачі та узгодження заявок на проведення досліджень в Центрі колективного користування науковим обладнанням «Матеріалознавство тугоплавких сполук та композитів» для співробітників та здобувачів вищої освіти КПІ ім. Ігоря Сікорського</w:t>
      </w:r>
      <w:r w:rsidR="00AD5E04">
        <w:rPr>
          <w:rFonts w:ascii="Times New Roman" w:hAnsi="Times New Roman" w:cs="Times New Roman"/>
          <w:sz w:val="24"/>
          <w:szCs w:val="24"/>
          <w:lang w:val="uk-UA"/>
        </w:rPr>
        <w:t>"</w:t>
      </w:r>
      <w:bookmarkStart w:id="0" w:name="_GoBack"/>
      <w:bookmarkEnd w:id="0"/>
    </w:p>
    <w:p w14:paraId="26E3DE42" w14:textId="77777777" w:rsidR="00834003" w:rsidRPr="00C7353C" w:rsidRDefault="00834003" w:rsidP="00845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509E398" w14:textId="77777777" w:rsidR="00913ED1" w:rsidRPr="00C7353C" w:rsidRDefault="00942853" w:rsidP="00845E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35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C75B96" w:rsidRPr="00C735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орядок подачі та узгодження заявок на проведення досліджень </w:t>
      </w:r>
    </w:p>
    <w:p w14:paraId="4E6203F9" w14:textId="1084785B" w:rsidR="00054F6C" w:rsidRPr="00C7353C" w:rsidRDefault="00C75B96" w:rsidP="00845E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353C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Центрі колективного користування науковим обладнанням «Матеріалознавство тугоплавких сполук та композитів»</w:t>
      </w:r>
      <w:r w:rsidR="008E648D" w:rsidRPr="00C735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співробітників та здобувачів вищої освіти КПІ ім. Ігоря Сікорського</w:t>
      </w:r>
    </w:p>
    <w:p w14:paraId="2C7F3C81" w14:textId="77777777" w:rsidR="00E46E8B" w:rsidRPr="00C7353C" w:rsidRDefault="00E46E8B" w:rsidP="00845E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EC14EF" w14:textId="765F0FC7" w:rsidR="00942853" w:rsidRPr="00C7353C" w:rsidRDefault="00942853" w:rsidP="00845E9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>Заповнена за встановленою формою заявка на проведення досліджень в Центрі колективного користування науковим обладнанням «Матеріалознавство тугоплавких сполук та композитів» (далі – Заявка) (додаток 1-</w:t>
      </w:r>
      <w:r w:rsidR="00735572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>) подається завідувачем кафедри, на якій працює чи навчається особа та потребує проведення досліджень (далі – Замовник), або співробітником, який виконує обов’язки завідувача кафедри, на ім’я проректора з наукової роботи КПІ ім. Ігоря Сікорського через систему електронного документообігу «Мегаполіс», в якій Заявці присвоюється реєстраційний номер.</w:t>
      </w:r>
    </w:p>
    <w:p w14:paraId="7F566CEC" w14:textId="42CB93A6" w:rsidR="00AB1E71" w:rsidRPr="00C7353C" w:rsidRDefault="00AB1E71" w:rsidP="00845E9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>Проректор з наукової роботи КПІ ім. Ігоря Сікорського передає через систему електронного документообігу «Мегаполіс» Заявку на розгляд директору Центру колективного користування науковим обладнанням «Матеріалознавство тугоплавких сполук та композитів» (далі – Центр).</w:t>
      </w:r>
    </w:p>
    <w:p w14:paraId="101D8CC4" w14:textId="77777777" w:rsidR="0072615A" w:rsidRPr="00C7353C" w:rsidRDefault="0072615A" w:rsidP="0072615A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>Директор Центру здійснює розгляд Заявки за результатами якого або:</w:t>
      </w:r>
    </w:p>
    <w:p w14:paraId="10B36963" w14:textId="2460BED5" w:rsidR="0072615A" w:rsidRPr="00C7353C" w:rsidRDefault="0072615A" w:rsidP="003847A4">
      <w:pPr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>відхиляє Заявку, зазначаючи в системі електронного документообігу «Мегаполіс» обґрунтовану причину відхилення (відсутність в Центрі необхідного для виконання досліджень обладнання, наявність в підрозділі замовника обладнання аналогічного тому, що пропонується до використання для проведення досліджень в Центрі, перебування обладнання Центру на ремонтно-профілактичних роботах</w:t>
      </w:r>
      <w:r w:rsidR="00891DDD" w:rsidRPr="00C7353C">
        <w:rPr>
          <w:rStyle w:val="aa"/>
          <w:rFonts w:ascii="Times New Roman" w:hAnsi="Times New Roman" w:cs="Times New Roman"/>
          <w:sz w:val="26"/>
          <w:szCs w:val="26"/>
          <w:lang w:val="uk-UA"/>
        </w:rPr>
        <w:footnoteReference w:id="1"/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>, перевищення максимально допустимої кількості зразків, дослідження яких передбачається за Заявкою, наведений опис зразків не дозволяє визначити їх приналежність до тематики, за якою заявляється дослідження тощо);</w:t>
      </w:r>
    </w:p>
    <w:p w14:paraId="25C3E2B3" w14:textId="2BF27D08" w:rsidR="0072615A" w:rsidRPr="00C7353C" w:rsidRDefault="0072615A" w:rsidP="0072615A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>направляє роздруковану і завірену власним підписом Заявку на розгляд завідувачу відповідної навчально-наукової лабораторії Центру.</w:t>
      </w:r>
    </w:p>
    <w:p w14:paraId="290E7DDA" w14:textId="3463DD16" w:rsidR="00B05ED4" w:rsidRPr="00C7353C" w:rsidRDefault="00B05ED4" w:rsidP="00DA23D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>Завідувач навчально-наукової лабораторії Центру розгляд</w:t>
      </w:r>
      <w:r w:rsidR="00845E94" w:rsidRPr="00C7353C">
        <w:rPr>
          <w:rFonts w:ascii="Times New Roman" w:hAnsi="Times New Roman" w:cs="Times New Roman"/>
          <w:sz w:val="26"/>
          <w:szCs w:val="26"/>
          <w:lang w:val="uk-UA"/>
        </w:rPr>
        <w:t>ає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отриман</w:t>
      </w:r>
      <w:r w:rsidR="00845E94" w:rsidRPr="00C7353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Заявк</w:t>
      </w:r>
      <w:r w:rsidR="00845E94" w:rsidRPr="00C7353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, зв’язується із </w:t>
      </w:r>
      <w:r w:rsidR="009C310D" w:rsidRPr="00C7353C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амовником </w:t>
      </w:r>
      <w:r w:rsidR="00845E94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>нада</w:t>
      </w:r>
      <w:r w:rsidR="00845E94" w:rsidRPr="00C7353C">
        <w:rPr>
          <w:rFonts w:ascii="Times New Roman" w:hAnsi="Times New Roman" w:cs="Times New Roman"/>
          <w:sz w:val="26"/>
          <w:szCs w:val="26"/>
          <w:lang w:val="uk-UA"/>
        </w:rPr>
        <w:t>ння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зразк</w:t>
      </w:r>
      <w:r w:rsidR="00845E94" w:rsidRPr="00C7353C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для дослідження</w:t>
      </w:r>
      <w:r w:rsidR="00EB67D9" w:rsidRPr="00C7353C">
        <w:rPr>
          <w:rStyle w:val="aa"/>
          <w:rFonts w:ascii="Times New Roman" w:hAnsi="Times New Roman" w:cs="Times New Roman"/>
          <w:sz w:val="26"/>
          <w:szCs w:val="26"/>
          <w:lang w:val="uk-UA"/>
        </w:rPr>
        <w:footnoteReference w:id="2"/>
      </w:r>
      <w:r w:rsidR="007002AB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т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а вносить інформацію щодо </w:t>
      </w:r>
      <w:r w:rsidR="009C310D" w:rsidRPr="00C7353C">
        <w:rPr>
          <w:rFonts w:ascii="Times New Roman" w:hAnsi="Times New Roman" w:cs="Times New Roman"/>
          <w:sz w:val="26"/>
          <w:szCs w:val="26"/>
          <w:lang w:val="uk-UA"/>
        </w:rPr>
        <w:t>Заявки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310D" w:rsidRPr="00C7353C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результатів </w:t>
      </w:r>
      <w:r w:rsidR="00845E94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її 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>розгляду до електронного журналу, який знаходиться у відкритому доступі за посиланням</w:t>
      </w:r>
      <w:r w:rsidR="009C310D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, наведеним на офіційних сайтах </w:t>
      </w:r>
      <w:r w:rsidR="009C310D" w:rsidRPr="00C7353C">
        <w:rPr>
          <w:rFonts w:ascii="Times New Roman" w:hAnsi="Times New Roman" w:cs="Times New Roman"/>
          <w:sz w:val="26"/>
          <w:szCs w:val="26"/>
          <w:lang w:val="uk-UA"/>
        </w:rPr>
        <w:lastRenderedPageBreak/>
        <w:t>науково-дослідної частини КПІ ім. Ігоря Сікорського та НН ІМЗ ім. Є.О. Патона, а також на друкованих оголошеннях, розміщених в навчально-наукових лабораторіях</w:t>
      </w:r>
      <w:r w:rsidR="00845E94" w:rsidRPr="00C7353C">
        <w:rPr>
          <w:rFonts w:ascii="Times New Roman" w:hAnsi="Times New Roman" w:cs="Times New Roman"/>
          <w:sz w:val="26"/>
          <w:szCs w:val="26"/>
          <w:lang w:val="uk-UA"/>
        </w:rPr>
        <w:t>, а саме</w:t>
      </w:r>
      <w:r w:rsidR="009C310D" w:rsidRPr="00C7353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78D28F24" w14:textId="3EA63CBE" w:rsidR="009C310D" w:rsidRPr="00C7353C" w:rsidRDefault="009C310D" w:rsidP="00845E9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відхилення Заявки до електронного журналу заноситься номер і дата </w:t>
      </w:r>
      <w:r w:rsidR="00BB669E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її 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>реєстрації, П.І.Б. Замовника та причина відхилення (не надано зразки для досліджень або вони не відповідають встановленим вимогам, неможливість проведення необхідних досліджень з використанням обладнання Центру тощо)</w:t>
      </w:r>
      <w:r w:rsidR="00BB669E" w:rsidRPr="00C7353C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CBBC472" w14:textId="03482E2E" w:rsidR="00BB669E" w:rsidRPr="00C7353C" w:rsidRDefault="00BB669E" w:rsidP="00845E9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у випадку схвального розгляду Заявки до електронного журналу заноситься номер і дата її реєстрації, П.І.Б. Замовника, опис заявленого дослідження, кількість зразків, що необхідно дослідити, орієнтовна тривалість та дата проведення дослідження, а сама </w:t>
      </w:r>
      <w:r w:rsidR="00403DEA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роздрукована 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Заявка скріплюється підписом завідувача навчально-наукової лабораторії і зберігається </w:t>
      </w:r>
      <w:r w:rsidR="00FB1F32" w:rsidRPr="00C7353C">
        <w:rPr>
          <w:rFonts w:ascii="Times New Roman" w:hAnsi="Times New Roman" w:cs="Times New Roman"/>
          <w:sz w:val="26"/>
          <w:szCs w:val="26"/>
          <w:lang w:val="uk-UA"/>
        </w:rPr>
        <w:t>в навчально-науковій лабораторії до моменту проведення дослідження.</w:t>
      </w:r>
    </w:p>
    <w:p w14:paraId="09D47412" w14:textId="5454A08D" w:rsidR="00403DEA" w:rsidRPr="00C7353C" w:rsidRDefault="00403DEA" w:rsidP="009C527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Співробітники Центру, які є операторами обладнання Центру, проводять дослідження </w:t>
      </w:r>
      <w:r w:rsidR="00871165" w:rsidRPr="00C7353C">
        <w:rPr>
          <w:rFonts w:ascii="Times New Roman" w:hAnsi="Times New Roman" w:cs="Times New Roman"/>
          <w:sz w:val="26"/>
          <w:szCs w:val="26"/>
          <w:lang w:val="uk-UA"/>
        </w:rPr>
        <w:t>(за бажання</w:t>
      </w:r>
      <w:r w:rsidR="0009050E" w:rsidRPr="00C7353C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871165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Замовника за його присутності) 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8E648D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схваленими директором </w:t>
      </w:r>
      <w:r w:rsidR="009C5275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Центру </w:t>
      </w:r>
      <w:r w:rsidR="008E648D" w:rsidRPr="00C7353C">
        <w:rPr>
          <w:rFonts w:ascii="Times New Roman" w:hAnsi="Times New Roman" w:cs="Times New Roman"/>
          <w:sz w:val="26"/>
          <w:szCs w:val="26"/>
          <w:lang w:val="uk-UA"/>
        </w:rPr>
        <w:t>та завідувачем навчально-наукової лабораторії Центру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Заявками в порядку черги, яка визначається датою реєстрації Заявки та відображена в електронному журналі. Під час виконання дослідження, Заявка за яким воно проводиться, знаходиться біля відповідного обладнання Центру, а співробітник Центру, задіяний у проведенні дослідження, проставляє на ній дату та час початку і завершення проведення дослідів.</w:t>
      </w:r>
    </w:p>
    <w:p w14:paraId="24C4CCA3" w14:textId="0C60249E" w:rsidR="00403DEA" w:rsidRPr="00C7353C" w:rsidRDefault="00403DEA" w:rsidP="009C527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353C">
        <w:rPr>
          <w:rFonts w:ascii="Times New Roman" w:hAnsi="Times New Roman" w:cs="Times New Roman"/>
          <w:sz w:val="26"/>
          <w:szCs w:val="26"/>
          <w:lang w:val="uk-UA"/>
        </w:rPr>
        <w:t>Після завершення проведення досліджень за Заявкою вона підшивається до журналу, який знаходиться в Центрі, результати дослідження передаються Замовнику</w:t>
      </w:r>
      <w:r w:rsidR="008E648D" w:rsidRPr="00C7353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9050E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що підтверджується відповідним підписом Замовника в Заявці,</w:t>
      </w:r>
      <w:r w:rsidR="008E648D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в електронному журналі завідувачем навчально-наукової лабораторії змінюється статус заявки із «очікування» на «виконано» і проставляється фактична дата виконання дослідження, а директор Центру в електронній системі документообігу «Мегаполіс» фіксує результат виконання Заявки </w:t>
      </w:r>
      <w:r w:rsidR="00BF18CB" w:rsidRPr="00C7353C">
        <w:rPr>
          <w:rFonts w:ascii="Times New Roman" w:hAnsi="Times New Roman" w:cs="Times New Roman"/>
          <w:sz w:val="26"/>
          <w:szCs w:val="26"/>
          <w:lang w:val="uk-UA"/>
        </w:rPr>
        <w:t>статусом</w:t>
      </w:r>
      <w:r w:rsidR="008E648D" w:rsidRPr="00C7353C">
        <w:rPr>
          <w:rFonts w:ascii="Times New Roman" w:hAnsi="Times New Roman" w:cs="Times New Roman"/>
          <w:sz w:val="26"/>
          <w:szCs w:val="26"/>
          <w:lang w:val="uk-UA"/>
        </w:rPr>
        <w:t xml:space="preserve"> «Вирішено позитивно»</w:t>
      </w:r>
      <w:r w:rsidRPr="00C7353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DB365B5" w14:textId="061EBDD3" w:rsidR="00FD1645" w:rsidRPr="00C7353C" w:rsidRDefault="00FD1645" w:rsidP="00845E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464F7D4" w14:textId="276D2253" w:rsidR="00913ED1" w:rsidRPr="00C7353C" w:rsidRDefault="00913ED1" w:rsidP="00845E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3396"/>
      </w:tblGrid>
      <w:tr w:rsidR="008E648D" w:rsidRPr="00C7353C" w14:paraId="55EA5AD3" w14:textId="77777777" w:rsidTr="00913ED1">
        <w:trPr>
          <w:jc w:val="center"/>
        </w:trPr>
        <w:tc>
          <w:tcPr>
            <w:tcW w:w="4395" w:type="dxa"/>
            <w:vAlign w:val="center"/>
          </w:tcPr>
          <w:p w14:paraId="0EB27F41" w14:textId="77777777" w:rsidR="00913ED1" w:rsidRPr="00C7353C" w:rsidRDefault="008E648D" w:rsidP="00913ED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</w:t>
            </w:r>
          </w:p>
          <w:p w14:paraId="37CED4DF" w14:textId="28CAFF57" w:rsidR="008E648D" w:rsidRPr="00C7353C" w:rsidRDefault="008E648D" w:rsidP="00913ED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Центру колективного користування науковим обладнанням «Матеріалознавство тугоплавких сполук та композитів»</w:t>
            </w:r>
          </w:p>
        </w:tc>
        <w:tc>
          <w:tcPr>
            <w:tcW w:w="1984" w:type="dxa"/>
            <w:vAlign w:val="center"/>
          </w:tcPr>
          <w:p w14:paraId="14C9367F" w14:textId="77777777" w:rsidR="008E648D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396" w:type="dxa"/>
            <w:vAlign w:val="center"/>
          </w:tcPr>
          <w:p w14:paraId="063C648E" w14:textId="3E38CC33" w:rsidR="008E648D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 БИБА</w:t>
            </w:r>
          </w:p>
        </w:tc>
      </w:tr>
      <w:tr w:rsidR="008E648D" w:rsidRPr="00C7353C" w14:paraId="05125FB2" w14:textId="77777777" w:rsidTr="00913ED1">
        <w:trPr>
          <w:jc w:val="center"/>
        </w:trPr>
        <w:tc>
          <w:tcPr>
            <w:tcW w:w="4395" w:type="dxa"/>
            <w:vAlign w:val="center"/>
          </w:tcPr>
          <w:p w14:paraId="1AAB362F" w14:textId="77777777" w:rsidR="008E648D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354A6145" w14:textId="77777777" w:rsidR="008E648D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396" w:type="dxa"/>
            <w:vAlign w:val="center"/>
          </w:tcPr>
          <w:p w14:paraId="018276C0" w14:textId="77777777" w:rsidR="008E648D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648D" w:rsidRPr="00C7353C" w14:paraId="1EF87969" w14:textId="77777777" w:rsidTr="00913ED1">
        <w:trPr>
          <w:jc w:val="center"/>
        </w:trPr>
        <w:tc>
          <w:tcPr>
            <w:tcW w:w="4395" w:type="dxa"/>
            <w:vAlign w:val="center"/>
          </w:tcPr>
          <w:p w14:paraId="5BE890E0" w14:textId="77777777" w:rsidR="00913ED1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</w:t>
            </w:r>
          </w:p>
          <w:p w14:paraId="2CEDEF22" w14:textId="70C8A180" w:rsidR="008E648D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 ІМЗ ім. Є.О. Патона</w:t>
            </w:r>
          </w:p>
        </w:tc>
        <w:tc>
          <w:tcPr>
            <w:tcW w:w="1984" w:type="dxa"/>
            <w:vAlign w:val="center"/>
          </w:tcPr>
          <w:p w14:paraId="3EFBA48E" w14:textId="77777777" w:rsidR="008E648D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396" w:type="dxa"/>
            <w:vAlign w:val="center"/>
          </w:tcPr>
          <w:p w14:paraId="56E4B4C9" w14:textId="34F0F184" w:rsidR="008E648D" w:rsidRPr="00C7353C" w:rsidRDefault="008E648D" w:rsidP="00845E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 ВЛАДИМИРСЬКИЙ</w:t>
            </w:r>
          </w:p>
        </w:tc>
      </w:tr>
    </w:tbl>
    <w:p w14:paraId="1FCAADEA" w14:textId="77777777" w:rsidR="00F7639D" w:rsidRPr="00C7353C" w:rsidRDefault="00F7639D" w:rsidP="00845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F7639D" w:rsidRPr="00C7353C" w:rsidSect="00913ED1">
          <w:endnotePr>
            <w:numFmt w:val="decimal"/>
          </w:endnotePr>
          <w:pgSz w:w="11906" w:h="16838"/>
          <w:pgMar w:top="568" w:right="707" w:bottom="709" w:left="1418" w:header="708" w:footer="708" w:gutter="0"/>
          <w:cols w:space="708"/>
          <w:docGrid w:linePitch="360"/>
        </w:sectPr>
      </w:pPr>
    </w:p>
    <w:p w14:paraId="56A8765C" w14:textId="77777777" w:rsidR="00F7639D" w:rsidRPr="00C7353C" w:rsidRDefault="00F7639D" w:rsidP="00F7639D">
      <w:pPr>
        <w:autoSpaceDE w:val="0"/>
        <w:autoSpaceDN w:val="0"/>
        <w:adjustRightInd w:val="0"/>
        <w:spacing w:after="0" w:line="240" w:lineRule="auto"/>
        <w:ind w:firstLine="11766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>Додаток 1</w:t>
      </w:r>
    </w:p>
    <w:p w14:paraId="17D17A4C" w14:textId="77777777" w:rsidR="00F7639D" w:rsidRPr="00C7353C" w:rsidRDefault="00F7639D" w:rsidP="00F7639D">
      <w:pPr>
        <w:autoSpaceDE w:val="0"/>
        <w:autoSpaceDN w:val="0"/>
        <w:adjustRightInd w:val="0"/>
        <w:spacing w:after="0" w:line="240" w:lineRule="auto"/>
        <w:ind w:firstLine="11766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Проректору з наукової роботи </w:t>
      </w:r>
    </w:p>
    <w:p w14:paraId="5A4D650A" w14:textId="77777777" w:rsidR="00F7639D" w:rsidRPr="00C7353C" w:rsidRDefault="00F7639D" w:rsidP="00F7639D">
      <w:pPr>
        <w:autoSpaceDE w:val="0"/>
        <w:autoSpaceDN w:val="0"/>
        <w:adjustRightInd w:val="0"/>
        <w:spacing w:after="0" w:line="240" w:lineRule="auto"/>
        <w:ind w:firstLine="11766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КПІ ім. Ігоря Сікорського</w:t>
      </w:r>
    </w:p>
    <w:p w14:paraId="662A09A5" w14:textId="77777777" w:rsidR="00F7639D" w:rsidRPr="00C7353C" w:rsidRDefault="00F7639D" w:rsidP="00F7639D">
      <w:pPr>
        <w:autoSpaceDE w:val="0"/>
        <w:autoSpaceDN w:val="0"/>
        <w:adjustRightInd w:val="0"/>
        <w:spacing w:after="0" w:line="240" w:lineRule="auto"/>
        <w:ind w:firstLine="11766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Сергію СТІРЕНКУ</w:t>
      </w:r>
    </w:p>
    <w:p w14:paraId="75C0F70C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06D28E16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ЗАЯВКА</w:t>
      </w:r>
    </w:p>
    <w:p w14:paraId="56A185E2" w14:textId="77777777" w:rsidR="00F7639D" w:rsidRPr="00C7353C" w:rsidRDefault="00F7639D" w:rsidP="00F7639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 проведення металографічних досліджень (з використання оптичного мікроскопа) в лабораторії електронної та оптичної мікроскопії</w:t>
      </w:r>
    </w:p>
    <w:p w14:paraId="0D9A092B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ЦККНО «Матеріалознавство тугоплавких сполук та композитів»</w:t>
      </w:r>
    </w:p>
    <w:p w14:paraId="695E76D5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Від:</w:t>
      </w:r>
    </w:p>
    <w:tbl>
      <w:tblPr>
        <w:tblStyle w:val="11"/>
        <w:tblW w:w="15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  <w:gridCol w:w="2323"/>
      </w:tblGrid>
      <w:tr w:rsidR="00F7639D" w:rsidRPr="00C7353C" w14:paraId="7731188E" w14:textId="77777777" w:rsidTr="001A6CBF">
        <w:tc>
          <w:tcPr>
            <w:tcW w:w="4253" w:type="pct"/>
            <w:vAlign w:val="center"/>
          </w:tcPr>
          <w:p w14:paraId="6801BCC4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</w:t>
            </w:r>
          </w:p>
        </w:tc>
        <w:tc>
          <w:tcPr>
            <w:tcW w:w="747" w:type="pct"/>
            <w:vAlign w:val="center"/>
          </w:tcPr>
          <w:p w14:paraId="25B3A0EB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/________________*</w:t>
            </w:r>
          </w:p>
        </w:tc>
      </w:tr>
      <w:tr w:rsidR="00F7639D" w:rsidRPr="00C7353C" w14:paraId="73072ED0" w14:textId="77777777" w:rsidTr="001A6CBF">
        <w:tc>
          <w:tcPr>
            <w:tcW w:w="4253" w:type="pct"/>
            <w:vAlign w:val="center"/>
          </w:tcPr>
          <w:p w14:paraId="318800D7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(структурний підрозділ, посада, П.І.Б., телефон, e-mail)</w:t>
            </w:r>
          </w:p>
        </w:tc>
        <w:tc>
          <w:tcPr>
            <w:tcW w:w="747" w:type="pct"/>
            <w:vAlign w:val="center"/>
          </w:tcPr>
          <w:p w14:paraId="4994F852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</w:tbl>
    <w:p w14:paraId="759BD746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На виконання:</w:t>
      </w:r>
    </w:p>
    <w:p w14:paraId="769E800D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39A37B05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ind w:right="-881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</w:t>
      </w: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назва/№ держбюджетної, госп. договірної, ініціативної теми, міжнародного проєкту, кваліфікаційної роботи здобувача вищої освіти тощо)</w:t>
      </w:r>
    </w:p>
    <w:p w14:paraId="4FB331E0" w14:textId="77777777" w:rsidR="00F7639D" w:rsidRPr="00C7353C" w:rsidRDefault="00F7639D" w:rsidP="00F7639D">
      <w:pPr>
        <w:keepNext/>
        <w:spacing w:after="0" w:line="204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88D4E05" w14:textId="77777777" w:rsidR="00F7639D" w:rsidRPr="00C7353C" w:rsidRDefault="00F7639D" w:rsidP="00F7639D">
      <w:pPr>
        <w:shd w:val="clear" w:color="auto" w:fill="FFFFFF"/>
        <w:spacing w:after="0" w:line="204" w:lineRule="auto"/>
        <w:jc w:val="both"/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  <w:t>Відомості щодо об’єктів дослідження**:</w:t>
      </w:r>
    </w:p>
    <w:tbl>
      <w:tblPr>
        <w:tblStyle w:val="TableNormal"/>
        <w:tblW w:w="15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55"/>
        <w:gridCol w:w="1652"/>
        <w:gridCol w:w="3766"/>
        <w:gridCol w:w="2268"/>
        <w:gridCol w:w="2268"/>
      </w:tblGrid>
      <w:tr w:rsidR="00F7639D" w:rsidRPr="00C7353C" w14:paraId="4BF77B00" w14:textId="77777777" w:rsidTr="003630B9">
        <w:trPr>
          <w:trHeight w:val="488"/>
        </w:trPr>
        <w:tc>
          <w:tcPr>
            <w:tcW w:w="571" w:type="dxa"/>
            <w:vMerge w:val="restart"/>
            <w:vAlign w:val="center"/>
          </w:tcPr>
          <w:p w14:paraId="4FF6E205" w14:textId="59F99CF0" w:rsidR="00F7639D" w:rsidRPr="00C7353C" w:rsidRDefault="00F7639D" w:rsidP="00F7639D">
            <w:pPr>
              <w:spacing w:line="204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C7353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="005E3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4855" w:type="dxa"/>
            <w:vMerge w:val="restart"/>
            <w:vAlign w:val="center"/>
          </w:tcPr>
          <w:p w14:paraId="4D49A93D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  <w:r w:rsidRPr="00C735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зразків:</w:t>
            </w:r>
          </w:p>
          <w:p w14:paraId="1DEE77AF" w14:textId="77777777" w:rsidR="00F7639D" w:rsidRPr="00C7353C" w:rsidRDefault="00F7639D" w:rsidP="00F7639D">
            <w:pPr>
              <w:numPr>
                <w:ilvl w:val="0"/>
                <w:numId w:val="4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форма: порошкоподібний, монолітний тощо;</w:t>
            </w:r>
          </w:p>
          <w:p w14:paraId="607224FA" w14:textId="77777777" w:rsidR="00F7639D" w:rsidRPr="00C7353C" w:rsidRDefault="00F7639D" w:rsidP="00F7639D">
            <w:pPr>
              <w:numPr>
                <w:ilvl w:val="0"/>
                <w:numId w:val="4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 xml:space="preserve">розміри та орієнтовний склад; </w:t>
            </w:r>
          </w:p>
          <w:p w14:paraId="160171B3" w14:textId="77777777" w:rsidR="00F7639D" w:rsidRPr="00C7353C" w:rsidRDefault="00F7639D" w:rsidP="00F7639D">
            <w:pPr>
              <w:numPr>
                <w:ilvl w:val="0"/>
                <w:numId w:val="4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інша важлива інформація.</w:t>
            </w:r>
          </w:p>
        </w:tc>
        <w:tc>
          <w:tcPr>
            <w:tcW w:w="1652" w:type="dxa"/>
            <w:vMerge w:val="restart"/>
            <w:vAlign w:val="center"/>
          </w:tcPr>
          <w:p w14:paraId="5073A290" w14:textId="77777777" w:rsidR="00F7639D" w:rsidRPr="00C7353C" w:rsidRDefault="00F7639D" w:rsidP="00F7639D">
            <w:pPr>
              <w:spacing w:line="204" w:lineRule="auto"/>
              <w:ind w:left="107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C7353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766" w:type="dxa"/>
            <w:vMerge w:val="restart"/>
            <w:vAlign w:val="center"/>
          </w:tcPr>
          <w:p w14:paraId="7F305389" w14:textId="77777777" w:rsidR="00F7639D" w:rsidRPr="00C7353C" w:rsidRDefault="00F7639D" w:rsidP="00F7639D">
            <w:pPr>
              <w:spacing w:line="204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2268" w:type="dxa"/>
            <w:vMerge w:val="restart"/>
            <w:vAlign w:val="center"/>
          </w:tcPr>
          <w:p w14:paraId="7C01BE2E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початку проведення дослідження</w:t>
            </w:r>
          </w:p>
        </w:tc>
        <w:tc>
          <w:tcPr>
            <w:tcW w:w="2268" w:type="dxa"/>
            <w:vMerge w:val="restart"/>
            <w:vAlign w:val="center"/>
          </w:tcPr>
          <w:p w14:paraId="69E9DE06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завершення проведення дослідження</w:t>
            </w:r>
          </w:p>
        </w:tc>
      </w:tr>
      <w:tr w:rsidR="00F7639D" w:rsidRPr="00C7353C" w14:paraId="604960DB" w14:textId="77777777" w:rsidTr="003630B9">
        <w:trPr>
          <w:trHeight w:val="649"/>
        </w:trPr>
        <w:tc>
          <w:tcPr>
            <w:tcW w:w="571" w:type="dxa"/>
            <w:vMerge/>
            <w:vAlign w:val="center"/>
          </w:tcPr>
          <w:p w14:paraId="70367B46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5" w:type="dxa"/>
            <w:vMerge/>
            <w:vAlign w:val="center"/>
          </w:tcPr>
          <w:p w14:paraId="7524292F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  <w:vAlign w:val="center"/>
          </w:tcPr>
          <w:p w14:paraId="074CDA8D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2A690B0C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AD98B33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6BDF41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43FD1D9C" w14:textId="77777777" w:rsidTr="003630B9">
        <w:trPr>
          <w:trHeight w:val="326"/>
        </w:trPr>
        <w:tc>
          <w:tcPr>
            <w:tcW w:w="571" w:type="dxa"/>
            <w:vAlign w:val="center"/>
          </w:tcPr>
          <w:p w14:paraId="7A15973C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55" w:type="dxa"/>
            <w:vAlign w:val="center"/>
          </w:tcPr>
          <w:p w14:paraId="2957C54B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2738A8B0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 w:val="restart"/>
            <w:vAlign w:val="center"/>
          </w:tcPr>
          <w:p w14:paraId="43AC24A1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E061346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A1E35A8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4D2254F5" w14:textId="77777777" w:rsidTr="003630B9">
        <w:trPr>
          <w:trHeight w:val="333"/>
        </w:trPr>
        <w:tc>
          <w:tcPr>
            <w:tcW w:w="571" w:type="dxa"/>
            <w:vAlign w:val="center"/>
          </w:tcPr>
          <w:p w14:paraId="6065D09F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55" w:type="dxa"/>
            <w:vAlign w:val="center"/>
          </w:tcPr>
          <w:p w14:paraId="3D0153A1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76F22898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430C38A5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6E5DB4C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B1AC5C7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7D768D18" w14:textId="77777777" w:rsidTr="003630B9">
        <w:trPr>
          <w:trHeight w:val="70"/>
        </w:trPr>
        <w:tc>
          <w:tcPr>
            <w:tcW w:w="571" w:type="dxa"/>
            <w:vAlign w:val="center"/>
          </w:tcPr>
          <w:p w14:paraId="392229F9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55" w:type="dxa"/>
            <w:vAlign w:val="center"/>
          </w:tcPr>
          <w:p w14:paraId="6EB10FAB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19B307A3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0438BD1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FBA58F9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AF3FE7A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29E1A5C4" w14:textId="77777777" w:rsidTr="003630B9">
        <w:trPr>
          <w:trHeight w:val="70"/>
        </w:trPr>
        <w:tc>
          <w:tcPr>
            <w:tcW w:w="571" w:type="dxa"/>
            <w:vAlign w:val="center"/>
          </w:tcPr>
          <w:p w14:paraId="480FDECF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55" w:type="dxa"/>
            <w:vAlign w:val="center"/>
          </w:tcPr>
          <w:p w14:paraId="23E3863D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6AA1A03C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558D01FA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D91A80B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7E867C3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0A128D8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51A8BBBD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tbl>
      <w:tblPr>
        <w:tblStyle w:val="11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3119"/>
        <w:gridCol w:w="3685"/>
      </w:tblGrid>
      <w:tr w:rsidR="00F7639D" w:rsidRPr="00C7353C" w14:paraId="3585C6B0" w14:textId="77777777" w:rsidTr="001A6CBF">
        <w:trPr>
          <w:trHeight w:val="259"/>
        </w:trPr>
        <w:tc>
          <w:tcPr>
            <w:tcW w:w="8075" w:type="dxa"/>
          </w:tcPr>
          <w:p w14:paraId="51371042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ЦККНО «Матеріалознавство тугоплавких сполук та композитів»</w:t>
            </w:r>
          </w:p>
        </w:tc>
        <w:tc>
          <w:tcPr>
            <w:tcW w:w="3119" w:type="dxa"/>
          </w:tcPr>
          <w:p w14:paraId="4877A292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685" w:type="dxa"/>
          </w:tcPr>
          <w:p w14:paraId="30A498C7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БИБА</w:t>
            </w:r>
          </w:p>
        </w:tc>
      </w:tr>
      <w:tr w:rsidR="00F7639D" w:rsidRPr="00C7353C" w14:paraId="49C29C71" w14:textId="77777777" w:rsidTr="001A6CBF">
        <w:trPr>
          <w:trHeight w:val="259"/>
        </w:trPr>
        <w:tc>
          <w:tcPr>
            <w:tcW w:w="8075" w:type="dxa"/>
          </w:tcPr>
          <w:p w14:paraId="682410D9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4AA7368A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685" w:type="dxa"/>
          </w:tcPr>
          <w:p w14:paraId="0BE42095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69011C93" w14:textId="77777777" w:rsidTr="001A6CBF">
        <w:trPr>
          <w:trHeight w:val="384"/>
        </w:trPr>
        <w:tc>
          <w:tcPr>
            <w:tcW w:w="8075" w:type="dxa"/>
          </w:tcPr>
          <w:p w14:paraId="49F86A40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10F2DD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Pr="00C7353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лабораторії </w:t>
            </w: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електронної та оптичної мікроскопії</w:t>
            </w:r>
          </w:p>
        </w:tc>
        <w:tc>
          <w:tcPr>
            <w:tcW w:w="3119" w:type="dxa"/>
          </w:tcPr>
          <w:p w14:paraId="5741EB6A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F12743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685" w:type="dxa"/>
          </w:tcPr>
          <w:p w14:paraId="3C7C0271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767F5D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ДАЦЮК </w:t>
            </w:r>
          </w:p>
        </w:tc>
      </w:tr>
      <w:tr w:rsidR="00F7639D" w:rsidRPr="00C7353C" w14:paraId="32B099AF" w14:textId="77777777" w:rsidTr="001A6CBF">
        <w:tc>
          <w:tcPr>
            <w:tcW w:w="8075" w:type="dxa"/>
          </w:tcPr>
          <w:p w14:paraId="6AB2351A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51AC1065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685" w:type="dxa"/>
          </w:tcPr>
          <w:p w14:paraId="50FDC663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C04A09F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1892C9A2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524E0578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    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надані зразки для досліджень не містять шкідливих речовин і безпечні для аналітичного обладнання і оператора</w:t>
      </w:r>
    </w:p>
    <w:p w14:paraId="1634C096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**   Кількість зразків в одній заявці не може перевищувати 4 шт.</w:t>
      </w:r>
    </w:p>
    <w:p w14:paraId="00CCF4DE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***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обладнання необхідне для проведення досліджень, відсутнє в структурному підрозділів, якому працює заявник</w:t>
      </w:r>
    </w:p>
    <w:p w14:paraId="69D6F1C5" w14:textId="13F60948" w:rsidR="008E648D" w:rsidRPr="00C7353C" w:rsidRDefault="008E648D" w:rsidP="00845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CED55D" w14:textId="77777777" w:rsidR="00F7639D" w:rsidRPr="00C7353C" w:rsidRDefault="00F7639D" w:rsidP="00845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2B2339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>Додаток 2</w:t>
      </w:r>
    </w:p>
    <w:p w14:paraId="48F2F9D4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Проректору з наукової роботи</w:t>
      </w:r>
    </w:p>
    <w:p w14:paraId="2C6715BB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КПІ ім. Ігоря Сікорського</w:t>
      </w:r>
    </w:p>
    <w:p w14:paraId="09B96700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Сергію СТІРЕНКУ</w:t>
      </w:r>
    </w:p>
    <w:p w14:paraId="28B12A17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2FA88BF3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ЗАЯВКА</w:t>
      </w:r>
    </w:p>
    <w:p w14:paraId="700DA9B7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на проведення рентгеноструктурних досліджень</w:t>
      </w:r>
    </w:p>
    <w:p w14:paraId="5734B369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в лабораторії рентгеноструктурного аналізу Rigaku і мас-спектрометрії ЦККНО «Матеріалознавство тугоплавких сполук та композитів»</w:t>
      </w:r>
    </w:p>
    <w:p w14:paraId="1BD3AC92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Від:</w:t>
      </w:r>
    </w:p>
    <w:tbl>
      <w:tblPr>
        <w:tblStyle w:val="2"/>
        <w:tblW w:w="15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  <w:gridCol w:w="2323"/>
      </w:tblGrid>
      <w:tr w:rsidR="00F7639D" w:rsidRPr="00C7353C" w14:paraId="15A956B3" w14:textId="77777777" w:rsidTr="001A6CBF">
        <w:tc>
          <w:tcPr>
            <w:tcW w:w="4253" w:type="pct"/>
            <w:vAlign w:val="center"/>
          </w:tcPr>
          <w:p w14:paraId="22902652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</w:t>
            </w:r>
          </w:p>
        </w:tc>
        <w:tc>
          <w:tcPr>
            <w:tcW w:w="747" w:type="pct"/>
            <w:vAlign w:val="center"/>
          </w:tcPr>
          <w:p w14:paraId="0F1AE3FF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/________________*</w:t>
            </w:r>
          </w:p>
        </w:tc>
      </w:tr>
      <w:tr w:rsidR="00F7639D" w:rsidRPr="00C7353C" w14:paraId="32D23CFC" w14:textId="77777777" w:rsidTr="001A6CBF">
        <w:tc>
          <w:tcPr>
            <w:tcW w:w="4253" w:type="pct"/>
            <w:vAlign w:val="center"/>
          </w:tcPr>
          <w:p w14:paraId="1C6FD930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(структурний підрозділ, посада, П.І.Б., телефон, e-mail)</w:t>
            </w:r>
          </w:p>
        </w:tc>
        <w:tc>
          <w:tcPr>
            <w:tcW w:w="747" w:type="pct"/>
            <w:vAlign w:val="center"/>
          </w:tcPr>
          <w:p w14:paraId="09EBB6D8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</w:tbl>
    <w:p w14:paraId="467A5215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На виконання:</w:t>
      </w:r>
    </w:p>
    <w:p w14:paraId="5DABD4DB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2411BE9C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ind w:right="-881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</w:t>
      </w: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назва/№ держбюджетної, госп. договірної, ініціативної теми, міжнародного проєкту, кваліфікаційної роботи здобувача вищої освіти тощо)</w:t>
      </w:r>
    </w:p>
    <w:p w14:paraId="57CA3379" w14:textId="77777777" w:rsidR="00F7639D" w:rsidRPr="00C7353C" w:rsidRDefault="00F7639D" w:rsidP="00F7639D">
      <w:pPr>
        <w:keepNext/>
        <w:spacing w:after="0" w:line="204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32589C5" w14:textId="77777777" w:rsidR="00F7639D" w:rsidRPr="00C7353C" w:rsidRDefault="00F7639D" w:rsidP="00F7639D">
      <w:pPr>
        <w:shd w:val="clear" w:color="auto" w:fill="FFFFFF"/>
        <w:spacing w:after="0" w:line="204" w:lineRule="auto"/>
        <w:jc w:val="both"/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  <w:t>Відомості щодо об’єктів дослідження**:</w:t>
      </w:r>
    </w:p>
    <w:tbl>
      <w:tblPr>
        <w:tblStyle w:val="TableNormal1"/>
        <w:tblW w:w="15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55"/>
        <w:gridCol w:w="1652"/>
        <w:gridCol w:w="3766"/>
        <w:gridCol w:w="2268"/>
        <w:gridCol w:w="2268"/>
      </w:tblGrid>
      <w:tr w:rsidR="00F7639D" w:rsidRPr="00C7353C" w14:paraId="00C42959" w14:textId="77777777" w:rsidTr="007C370C">
        <w:trPr>
          <w:trHeight w:val="488"/>
        </w:trPr>
        <w:tc>
          <w:tcPr>
            <w:tcW w:w="571" w:type="dxa"/>
            <w:vMerge w:val="restart"/>
            <w:vAlign w:val="center"/>
          </w:tcPr>
          <w:p w14:paraId="5222F1C1" w14:textId="32C85D0F" w:rsidR="00F7639D" w:rsidRPr="00C7353C" w:rsidRDefault="00F7639D" w:rsidP="00F7639D">
            <w:pPr>
              <w:spacing w:line="204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C7353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="005E3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4855" w:type="dxa"/>
            <w:vMerge w:val="restart"/>
            <w:vAlign w:val="center"/>
          </w:tcPr>
          <w:p w14:paraId="21A152E2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  <w:r w:rsidRPr="00C735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зразків:</w:t>
            </w:r>
          </w:p>
          <w:p w14:paraId="44F56372" w14:textId="77777777" w:rsidR="00F7639D" w:rsidRPr="00C7353C" w:rsidRDefault="00F7639D" w:rsidP="00F7639D">
            <w:pPr>
              <w:numPr>
                <w:ilvl w:val="0"/>
                <w:numId w:val="5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форма: порошкоподібний, монолітний тощо;</w:t>
            </w:r>
          </w:p>
          <w:p w14:paraId="14F4E0DC" w14:textId="77777777" w:rsidR="00F7639D" w:rsidRPr="00C7353C" w:rsidRDefault="00F7639D" w:rsidP="00F7639D">
            <w:pPr>
              <w:numPr>
                <w:ilvl w:val="0"/>
                <w:numId w:val="5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 xml:space="preserve">розміри та орієнтовний склад; </w:t>
            </w:r>
          </w:p>
          <w:p w14:paraId="1163269A" w14:textId="77777777" w:rsidR="00F7639D" w:rsidRPr="00C7353C" w:rsidRDefault="00F7639D" w:rsidP="00F7639D">
            <w:pPr>
              <w:numPr>
                <w:ilvl w:val="0"/>
                <w:numId w:val="5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інша важлива інформація.</w:t>
            </w:r>
          </w:p>
        </w:tc>
        <w:tc>
          <w:tcPr>
            <w:tcW w:w="1652" w:type="dxa"/>
            <w:vMerge w:val="restart"/>
            <w:vAlign w:val="center"/>
          </w:tcPr>
          <w:p w14:paraId="23CC8AC9" w14:textId="77777777" w:rsidR="00F7639D" w:rsidRPr="00C7353C" w:rsidRDefault="00F7639D" w:rsidP="00F7639D">
            <w:pPr>
              <w:spacing w:line="204" w:lineRule="auto"/>
              <w:ind w:left="107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C7353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766" w:type="dxa"/>
            <w:vMerge w:val="restart"/>
            <w:vAlign w:val="center"/>
          </w:tcPr>
          <w:p w14:paraId="78F4F444" w14:textId="77777777" w:rsidR="00F7639D" w:rsidRPr="00C7353C" w:rsidRDefault="00F7639D" w:rsidP="00F7639D">
            <w:pPr>
              <w:spacing w:line="204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2268" w:type="dxa"/>
            <w:vMerge w:val="restart"/>
            <w:vAlign w:val="center"/>
          </w:tcPr>
          <w:p w14:paraId="684BDE32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початку проведення дослідження</w:t>
            </w:r>
          </w:p>
        </w:tc>
        <w:tc>
          <w:tcPr>
            <w:tcW w:w="2268" w:type="dxa"/>
            <w:vMerge w:val="restart"/>
            <w:vAlign w:val="center"/>
          </w:tcPr>
          <w:p w14:paraId="419809FE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завершення проведення дослідження</w:t>
            </w:r>
          </w:p>
        </w:tc>
      </w:tr>
      <w:tr w:rsidR="00F7639D" w:rsidRPr="00C7353C" w14:paraId="5AEE17B3" w14:textId="77777777" w:rsidTr="007C370C">
        <w:trPr>
          <w:trHeight w:val="649"/>
        </w:trPr>
        <w:tc>
          <w:tcPr>
            <w:tcW w:w="571" w:type="dxa"/>
            <w:vMerge/>
            <w:vAlign w:val="center"/>
          </w:tcPr>
          <w:p w14:paraId="0072E72B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5" w:type="dxa"/>
            <w:vMerge/>
            <w:vAlign w:val="center"/>
          </w:tcPr>
          <w:p w14:paraId="531B1A10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  <w:vAlign w:val="center"/>
          </w:tcPr>
          <w:p w14:paraId="51C3BB0D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5CEBCE2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D5034E9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90AB5D2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10DCD12A" w14:textId="77777777" w:rsidTr="007C370C">
        <w:trPr>
          <w:trHeight w:val="326"/>
        </w:trPr>
        <w:tc>
          <w:tcPr>
            <w:tcW w:w="571" w:type="dxa"/>
            <w:vAlign w:val="center"/>
          </w:tcPr>
          <w:p w14:paraId="7B1002C5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55" w:type="dxa"/>
            <w:vAlign w:val="center"/>
          </w:tcPr>
          <w:p w14:paraId="30472A1E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35277FC4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 w:val="restart"/>
            <w:vAlign w:val="center"/>
          </w:tcPr>
          <w:p w14:paraId="475D44E4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028ABA1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34D204C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6AAA8BE6" w14:textId="77777777" w:rsidTr="007C370C">
        <w:trPr>
          <w:trHeight w:val="333"/>
        </w:trPr>
        <w:tc>
          <w:tcPr>
            <w:tcW w:w="571" w:type="dxa"/>
            <w:vAlign w:val="center"/>
          </w:tcPr>
          <w:p w14:paraId="0250EBAA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55" w:type="dxa"/>
            <w:vAlign w:val="center"/>
          </w:tcPr>
          <w:p w14:paraId="756D7D18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04650599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32947D26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591E7FC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97D6578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1F61C4E6" w14:textId="77777777" w:rsidTr="007C370C">
        <w:trPr>
          <w:trHeight w:val="70"/>
        </w:trPr>
        <w:tc>
          <w:tcPr>
            <w:tcW w:w="571" w:type="dxa"/>
            <w:vAlign w:val="center"/>
          </w:tcPr>
          <w:p w14:paraId="2BC5F88F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55" w:type="dxa"/>
            <w:vAlign w:val="center"/>
          </w:tcPr>
          <w:p w14:paraId="64DD3F0B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16C87293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22E02242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B8F01F1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84A245D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4E26D2E8" w14:textId="77777777" w:rsidTr="007C370C">
        <w:trPr>
          <w:trHeight w:val="70"/>
        </w:trPr>
        <w:tc>
          <w:tcPr>
            <w:tcW w:w="571" w:type="dxa"/>
            <w:vAlign w:val="center"/>
          </w:tcPr>
          <w:p w14:paraId="04CB7F7A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55" w:type="dxa"/>
            <w:vAlign w:val="center"/>
          </w:tcPr>
          <w:p w14:paraId="0DE62F95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52BC2CD0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180FFE8F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8A56301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BD3F9E6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275ECC4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4108F6EA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tbl>
      <w:tblPr>
        <w:tblStyle w:val="2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3550"/>
        <w:gridCol w:w="5098"/>
      </w:tblGrid>
      <w:tr w:rsidR="00F7639D" w:rsidRPr="00C7353C" w14:paraId="27D0D1E8" w14:textId="77777777" w:rsidTr="001A6CBF">
        <w:trPr>
          <w:trHeight w:val="259"/>
        </w:trPr>
        <w:tc>
          <w:tcPr>
            <w:tcW w:w="6231" w:type="dxa"/>
          </w:tcPr>
          <w:p w14:paraId="0FF55570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ЦККНО «Матеріалознавство тугоплавких сполук та композитів»</w:t>
            </w:r>
          </w:p>
        </w:tc>
        <w:tc>
          <w:tcPr>
            <w:tcW w:w="3550" w:type="dxa"/>
          </w:tcPr>
          <w:p w14:paraId="51DB68C7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5098" w:type="dxa"/>
          </w:tcPr>
          <w:p w14:paraId="694F71E2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БИБА</w:t>
            </w:r>
          </w:p>
        </w:tc>
      </w:tr>
      <w:tr w:rsidR="00F7639D" w:rsidRPr="00C7353C" w14:paraId="4A53994A" w14:textId="77777777" w:rsidTr="001A6CBF">
        <w:trPr>
          <w:trHeight w:val="259"/>
        </w:trPr>
        <w:tc>
          <w:tcPr>
            <w:tcW w:w="6231" w:type="dxa"/>
          </w:tcPr>
          <w:p w14:paraId="11116CDA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0" w:type="dxa"/>
          </w:tcPr>
          <w:p w14:paraId="6489AA2E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5098" w:type="dxa"/>
          </w:tcPr>
          <w:p w14:paraId="10528F64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3C124304" w14:textId="77777777" w:rsidTr="001A6CBF">
        <w:trPr>
          <w:trHeight w:val="384"/>
        </w:trPr>
        <w:tc>
          <w:tcPr>
            <w:tcW w:w="6231" w:type="dxa"/>
          </w:tcPr>
          <w:p w14:paraId="042C7AF0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Pr="00C7353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лабораторії </w:t>
            </w: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рентгеноструктурного аналізу Rigaku і мас-спектрометрії</w:t>
            </w:r>
          </w:p>
        </w:tc>
        <w:tc>
          <w:tcPr>
            <w:tcW w:w="3550" w:type="dxa"/>
          </w:tcPr>
          <w:p w14:paraId="3974EE81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5098" w:type="dxa"/>
          </w:tcPr>
          <w:p w14:paraId="55EE8FDF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БУРМАК</w:t>
            </w:r>
          </w:p>
        </w:tc>
      </w:tr>
      <w:tr w:rsidR="00F7639D" w:rsidRPr="00C7353C" w14:paraId="3389F7A8" w14:textId="77777777" w:rsidTr="001A6CBF">
        <w:tc>
          <w:tcPr>
            <w:tcW w:w="6231" w:type="dxa"/>
          </w:tcPr>
          <w:p w14:paraId="23A1C49A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0" w:type="dxa"/>
          </w:tcPr>
          <w:p w14:paraId="0FFFFAC0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5098" w:type="dxa"/>
          </w:tcPr>
          <w:p w14:paraId="6A435111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EEB2E2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3651738D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6DCAADD4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    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надані зразки для досліджень не містять шкідливих речовин і безпечні для аналітичного обладнання і оператора</w:t>
      </w:r>
    </w:p>
    <w:p w14:paraId="137B9468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**   Кількість зразків в одній заявці не може перевищувати 4 шт.</w:t>
      </w:r>
    </w:p>
    <w:p w14:paraId="06F90CF6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***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обладнання необхідне для проведення досліджень, відсутнє в структурному підрозділів, якому працює заявник</w:t>
      </w:r>
    </w:p>
    <w:p w14:paraId="498EB34D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>Додаток 3</w:t>
      </w:r>
    </w:p>
    <w:p w14:paraId="02816EC9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Проректору з наукової роботи </w:t>
      </w:r>
    </w:p>
    <w:p w14:paraId="3A83D861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КПІ ім. Ігоря Сікорського</w:t>
      </w:r>
    </w:p>
    <w:p w14:paraId="6F10E664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Сергію СТІРЕНКУ</w:t>
      </w:r>
    </w:p>
    <w:p w14:paraId="76638369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62B5415D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ЗАЯВКА</w:t>
      </w:r>
    </w:p>
    <w:p w14:paraId="5E996E1E" w14:textId="77777777" w:rsidR="00F7639D" w:rsidRPr="00C7353C" w:rsidRDefault="00F7639D" w:rsidP="00F7639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 проведення досліджень з визначення хімічного складу в лабораторії електронної та оптичної мікроскопії</w:t>
      </w:r>
    </w:p>
    <w:p w14:paraId="3F224CDD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ЦККНО «Матеріалознавство тугоплавких сполук та композитів»</w:t>
      </w:r>
    </w:p>
    <w:p w14:paraId="21EB9D91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Від:</w:t>
      </w:r>
    </w:p>
    <w:tbl>
      <w:tblPr>
        <w:tblStyle w:val="3"/>
        <w:tblW w:w="15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  <w:gridCol w:w="2323"/>
      </w:tblGrid>
      <w:tr w:rsidR="00F7639D" w:rsidRPr="00C7353C" w14:paraId="416F99C6" w14:textId="77777777" w:rsidTr="001A6CBF">
        <w:tc>
          <w:tcPr>
            <w:tcW w:w="4253" w:type="pct"/>
            <w:vAlign w:val="center"/>
          </w:tcPr>
          <w:p w14:paraId="67089100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</w:t>
            </w:r>
          </w:p>
        </w:tc>
        <w:tc>
          <w:tcPr>
            <w:tcW w:w="747" w:type="pct"/>
            <w:vAlign w:val="center"/>
          </w:tcPr>
          <w:p w14:paraId="4EAF9839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/________________*</w:t>
            </w:r>
          </w:p>
        </w:tc>
      </w:tr>
      <w:tr w:rsidR="00F7639D" w:rsidRPr="00C7353C" w14:paraId="6D0512D4" w14:textId="77777777" w:rsidTr="001A6CBF">
        <w:tc>
          <w:tcPr>
            <w:tcW w:w="4253" w:type="pct"/>
            <w:vAlign w:val="center"/>
          </w:tcPr>
          <w:p w14:paraId="716B1D50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(структурний підрозділ, посада, П.І.Б., телефон, e-mail)</w:t>
            </w:r>
          </w:p>
        </w:tc>
        <w:tc>
          <w:tcPr>
            <w:tcW w:w="747" w:type="pct"/>
            <w:vAlign w:val="center"/>
          </w:tcPr>
          <w:p w14:paraId="355084D8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</w:tbl>
    <w:p w14:paraId="76B05057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На виконання:</w:t>
      </w:r>
    </w:p>
    <w:p w14:paraId="65070739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59AD0C04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ind w:right="-881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</w:t>
      </w: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назва/№ держбюджетної, госп. договірної, ініціативної теми, міжнародного проєкту, кваліфікаційної роботи здобувача вищої освіти тощо)</w:t>
      </w:r>
    </w:p>
    <w:p w14:paraId="5EB2EE63" w14:textId="77777777" w:rsidR="00F7639D" w:rsidRPr="00C7353C" w:rsidRDefault="00F7639D" w:rsidP="00F7639D">
      <w:pPr>
        <w:keepNext/>
        <w:spacing w:after="0" w:line="204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1702C40" w14:textId="77777777" w:rsidR="00F7639D" w:rsidRPr="00C7353C" w:rsidRDefault="00F7639D" w:rsidP="00F7639D">
      <w:pPr>
        <w:shd w:val="clear" w:color="auto" w:fill="FFFFFF"/>
        <w:spacing w:after="0" w:line="204" w:lineRule="auto"/>
        <w:jc w:val="both"/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  <w:t>Відомості щодо об’єктів дослідження**:</w:t>
      </w:r>
    </w:p>
    <w:tbl>
      <w:tblPr>
        <w:tblStyle w:val="TableNormal2"/>
        <w:tblW w:w="15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55"/>
        <w:gridCol w:w="1652"/>
        <w:gridCol w:w="3766"/>
        <w:gridCol w:w="2268"/>
        <w:gridCol w:w="2268"/>
      </w:tblGrid>
      <w:tr w:rsidR="00F7639D" w:rsidRPr="00C7353C" w14:paraId="57154A7E" w14:textId="77777777" w:rsidTr="006803C5">
        <w:trPr>
          <w:trHeight w:val="488"/>
        </w:trPr>
        <w:tc>
          <w:tcPr>
            <w:tcW w:w="571" w:type="dxa"/>
            <w:vMerge w:val="restart"/>
            <w:vAlign w:val="center"/>
          </w:tcPr>
          <w:p w14:paraId="175E5663" w14:textId="35E0A695" w:rsidR="00F7639D" w:rsidRPr="00C7353C" w:rsidRDefault="00F7639D" w:rsidP="00F7639D">
            <w:pPr>
              <w:spacing w:line="204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C7353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="005E3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4855" w:type="dxa"/>
            <w:vMerge w:val="restart"/>
            <w:vAlign w:val="center"/>
          </w:tcPr>
          <w:p w14:paraId="1924E437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  <w:r w:rsidRPr="00C735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зразків:</w:t>
            </w:r>
          </w:p>
          <w:p w14:paraId="3753DA10" w14:textId="77777777" w:rsidR="00F7639D" w:rsidRPr="00C7353C" w:rsidRDefault="00F7639D" w:rsidP="00F7639D">
            <w:pPr>
              <w:numPr>
                <w:ilvl w:val="0"/>
                <w:numId w:val="6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форма: порошкоподібний, монолітний тощо;</w:t>
            </w:r>
          </w:p>
          <w:p w14:paraId="26E1679D" w14:textId="77777777" w:rsidR="00F7639D" w:rsidRPr="00C7353C" w:rsidRDefault="00F7639D" w:rsidP="00F7639D">
            <w:pPr>
              <w:numPr>
                <w:ilvl w:val="0"/>
                <w:numId w:val="6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 xml:space="preserve">розміри та орієнтовний склад; </w:t>
            </w:r>
          </w:p>
          <w:p w14:paraId="3050B6AC" w14:textId="77777777" w:rsidR="00F7639D" w:rsidRPr="00C7353C" w:rsidRDefault="00F7639D" w:rsidP="00F7639D">
            <w:pPr>
              <w:numPr>
                <w:ilvl w:val="0"/>
                <w:numId w:val="6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інша важлива інформація.</w:t>
            </w:r>
          </w:p>
        </w:tc>
        <w:tc>
          <w:tcPr>
            <w:tcW w:w="1652" w:type="dxa"/>
            <w:vMerge w:val="restart"/>
            <w:vAlign w:val="center"/>
          </w:tcPr>
          <w:p w14:paraId="237CA6A6" w14:textId="77777777" w:rsidR="00F7639D" w:rsidRPr="00C7353C" w:rsidRDefault="00F7639D" w:rsidP="00F7639D">
            <w:pPr>
              <w:spacing w:line="204" w:lineRule="auto"/>
              <w:ind w:left="107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C7353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766" w:type="dxa"/>
            <w:vMerge w:val="restart"/>
            <w:vAlign w:val="center"/>
          </w:tcPr>
          <w:p w14:paraId="0011F0B2" w14:textId="77777777" w:rsidR="00F7639D" w:rsidRPr="00C7353C" w:rsidRDefault="00F7639D" w:rsidP="00F7639D">
            <w:pPr>
              <w:spacing w:line="204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2268" w:type="dxa"/>
            <w:vMerge w:val="restart"/>
            <w:vAlign w:val="center"/>
          </w:tcPr>
          <w:p w14:paraId="4B4B8D98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початку проведення дослідження</w:t>
            </w:r>
          </w:p>
        </w:tc>
        <w:tc>
          <w:tcPr>
            <w:tcW w:w="2268" w:type="dxa"/>
            <w:vMerge w:val="restart"/>
            <w:vAlign w:val="center"/>
          </w:tcPr>
          <w:p w14:paraId="2C83CB26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завершення проведення дослідження</w:t>
            </w:r>
          </w:p>
        </w:tc>
      </w:tr>
      <w:tr w:rsidR="00F7639D" w:rsidRPr="00C7353C" w14:paraId="40B17E80" w14:textId="77777777" w:rsidTr="006803C5">
        <w:trPr>
          <w:trHeight w:val="649"/>
        </w:trPr>
        <w:tc>
          <w:tcPr>
            <w:tcW w:w="571" w:type="dxa"/>
            <w:vMerge/>
            <w:vAlign w:val="center"/>
          </w:tcPr>
          <w:p w14:paraId="66D7ADDF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5" w:type="dxa"/>
            <w:vMerge/>
            <w:vAlign w:val="center"/>
          </w:tcPr>
          <w:p w14:paraId="7B3625A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  <w:vAlign w:val="center"/>
          </w:tcPr>
          <w:p w14:paraId="674EF86A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5B9CF3D1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F4275B0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3A9B5D5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5EDE93A8" w14:textId="77777777" w:rsidTr="006803C5">
        <w:trPr>
          <w:trHeight w:val="326"/>
        </w:trPr>
        <w:tc>
          <w:tcPr>
            <w:tcW w:w="571" w:type="dxa"/>
            <w:vAlign w:val="center"/>
          </w:tcPr>
          <w:p w14:paraId="744ED155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55" w:type="dxa"/>
            <w:vAlign w:val="center"/>
          </w:tcPr>
          <w:p w14:paraId="0EC1AC1C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36F455F6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 w:val="restart"/>
            <w:vAlign w:val="center"/>
          </w:tcPr>
          <w:p w14:paraId="56928326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DBE3F44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68DF437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2E9FBEBE" w14:textId="77777777" w:rsidTr="006803C5">
        <w:trPr>
          <w:trHeight w:val="333"/>
        </w:trPr>
        <w:tc>
          <w:tcPr>
            <w:tcW w:w="571" w:type="dxa"/>
            <w:vAlign w:val="center"/>
          </w:tcPr>
          <w:p w14:paraId="1BD37E48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55" w:type="dxa"/>
            <w:vAlign w:val="center"/>
          </w:tcPr>
          <w:p w14:paraId="1BA0595D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71910A04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643A355C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81DF8A5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0D88CD6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09E8D2C8" w14:textId="77777777" w:rsidTr="006803C5">
        <w:trPr>
          <w:trHeight w:val="70"/>
        </w:trPr>
        <w:tc>
          <w:tcPr>
            <w:tcW w:w="571" w:type="dxa"/>
            <w:vAlign w:val="center"/>
          </w:tcPr>
          <w:p w14:paraId="41654010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55" w:type="dxa"/>
            <w:vAlign w:val="center"/>
          </w:tcPr>
          <w:p w14:paraId="645772C3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09DA9196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210FECCE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AFC4EFC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C6F0392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010FAEB0" w14:textId="77777777" w:rsidTr="006803C5">
        <w:trPr>
          <w:trHeight w:val="70"/>
        </w:trPr>
        <w:tc>
          <w:tcPr>
            <w:tcW w:w="571" w:type="dxa"/>
            <w:vAlign w:val="center"/>
          </w:tcPr>
          <w:p w14:paraId="43EAF4DC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55" w:type="dxa"/>
            <w:vAlign w:val="center"/>
          </w:tcPr>
          <w:p w14:paraId="27C06A39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1BB7DF6E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780346D0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0C0A12F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8F45938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1AD3448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7CBB9DA6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tbl>
      <w:tblPr>
        <w:tblStyle w:val="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3119"/>
        <w:gridCol w:w="3827"/>
      </w:tblGrid>
      <w:tr w:rsidR="00F7639D" w:rsidRPr="00C7353C" w14:paraId="44B4FF8B" w14:textId="77777777" w:rsidTr="001A6CBF">
        <w:trPr>
          <w:trHeight w:val="259"/>
        </w:trPr>
        <w:tc>
          <w:tcPr>
            <w:tcW w:w="7933" w:type="dxa"/>
          </w:tcPr>
          <w:p w14:paraId="449BD966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ЦККНО «Матеріалознавство тугоплавких сполук та композитів»</w:t>
            </w:r>
          </w:p>
        </w:tc>
        <w:tc>
          <w:tcPr>
            <w:tcW w:w="3119" w:type="dxa"/>
          </w:tcPr>
          <w:p w14:paraId="29EFEDB5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827" w:type="dxa"/>
          </w:tcPr>
          <w:p w14:paraId="747EEF73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БИБА</w:t>
            </w:r>
          </w:p>
        </w:tc>
      </w:tr>
      <w:tr w:rsidR="00F7639D" w:rsidRPr="00C7353C" w14:paraId="23EB88CF" w14:textId="77777777" w:rsidTr="001A6CBF">
        <w:trPr>
          <w:trHeight w:val="259"/>
        </w:trPr>
        <w:tc>
          <w:tcPr>
            <w:tcW w:w="7933" w:type="dxa"/>
          </w:tcPr>
          <w:p w14:paraId="6EBC5F92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4BAB4957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827" w:type="dxa"/>
          </w:tcPr>
          <w:p w14:paraId="05297EA1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66415846" w14:textId="77777777" w:rsidTr="001A6CBF">
        <w:trPr>
          <w:trHeight w:val="384"/>
        </w:trPr>
        <w:tc>
          <w:tcPr>
            <w:tcW w:w="7933" w:type="dxa"/>
          </w:tcPr>
          <w:p w14:paraId="1DEC2805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C811D9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Pr="00C7353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лабораторії </w:t>
            </w: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електронної та оптичної мікроскопії</w:t>
            </w:r>
          </w:p>
        </w:tc>
        <w:tc>
          <w:tcPr>
            <w:tcW w:w="3119" w:type="dxa"/>
          </w:tcPr>
          <w:p w14:paraId="216176FE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1EBADA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827" w:type="dxa"/>
          </w:tcPr>
          <w:p w14:paraId="3CF30919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B0DDFF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ДАЦЮК </w:t>
            </w:r>
          </w:p>
        </w:tc>
      </w:tr>
      <w:tr w:rsidR="00F7639D" w:rsidRPr="00C7353C" w14:paraId="58E3DB44" w14:textId="77777777" w:rsidTr="001A6CBF">
        <w:tc>
          <w:tcPr>
            <w:tcW w:w="7933" w:type="dxa"/>
          </w:tcPr>
          <w:p w14:paraId="73E4710F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1DD2416A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827" w:type="dxa"/>
          </w:tcPr>
          <w:p w14:paraId="262447D1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85F9E57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474A32E4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048F3304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    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надані зразки для досліджень не містять шкідливих речовин і безпечні для аналітичного обладнання і оператора</w:t>
      </w:r>
    </w:p>
    <w:p w14:paraId="04A4E04C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**   Кількість зразків в одній заявці не може перевищувати 4 шт.</w:t>
      </w:r>
    </w:p>
    <w:p w14:paraId="443D6DCB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***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обладнання необхідне для проведення досліджень, відсутнє в структурному підрозділів, якому працює заявник</w:t>
      </w:r>
    </w:p>
    <w:p w14:paraId="1B35DF6C" w14:textId="4694E5E3" w:rsidR="00F7639D" w:rsidRPr="00C7353C" w:rsidRDefault="00F7639D" w:rsidP="00845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A68EFF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>Додаток 4</w:t>
      </w:r>
    </w:p>
    <w:p w14:paraId="00C8A282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Проректору з наукової роботи </w:t>
      </w:r>
    </w:p>
    <w:p w14:paraId="2C0F0ED9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КПІ ім. Ігоря Сікорського</w:t>
      </w:r>
    </w:p>
    <w:p w14:paraId="58B96875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Сергію СТІРЕНКУ</w:t>
      </w:r>
    </w:p>
    <w:p w14:paraId="5BE93CBD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DCBF3EE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ЗАЯВКА</w:t>
      </w:r>
    </w:p>
    <w:p w14:paraId="3459C010" w14:textId="77777777" w:rsidR="00F7639D" w:rsidRPr="00C7353C" w:rsidRDefault="00F7639D" w:rsidP="00F7639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 проведення пробопідготовки в лабораторії електронної та оптичної мікроскопії</w:t>
      </w:r>
    </w:p>
    <w:p w14:paraId="7229EE0A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ЦККНО «Матеріалознавство тугоплавких сполук та композитів»</w:t>
      </w:r>
    </w:p>
    <w:p w14:paraId="4D9DF9BB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Від:</w:t>
      </w:r>
    </w:p>
    <w:tbl>
      <w:tblPr>
        <w:tblStyle w:val="4"/>
        <w:tblW w:w="15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  <w:gridCol w:w="2323"/>
      </w:tblGrid>
      <w:tr w:rsidR="00F7639D" w:rsidRPr="00C7353C" w14:paraId="037AED38" w14:textId="77777777" w:rsidTr="001A6CBF">
        <w:tc>
          <w:tcPr>
            <w:tcW w:w="4253" w:type="pct"/>
            <w:vAlign w:val="center"/>
          </w:tcPr>
          <w:p w14:paraId="40825DC4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</w:t>
            </w:r>
          </w:p>
        </w:tc>
        <w:tc>
          <w:tcPr>
            <w:tcW w:w="747" w:type="pct"/>
            <w:vAlign w:val="center"/>
          </w:tcPr>
          <w:p w14:paraId="6453F215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/________________*</w:t>
            </w:r>
          </w:p>
        </w:tc>
      </w:tr>
      <w:tr w:rsidR="00F7639D" w:rsidRPr="00C7353C" w14:paraId="20C93516" w14:textId="77777777" w:rsidTr="001A6CBF">
        <w:tc>
          <w:tcPr>
            <w:tcW w:w="4253" w:type="pct"/>
            <w:vAlign w:val="center"/>
          </w:tcPr>
          <w:p w14:paraId="1DEB2BCD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(структурний підрозділ, посада, П.І.Б., телефон, e-mail)</w:t>
            </w:r>
          </w:p>
        </w:tc>
        <w:tc>
          <w:tcPr>
            <w:tcW w:w="747" w:type="pct"/>
            <w:vAlign w:val="center"/>
          </w:tcPr>
          <w:p w14:paraId="61FC22A0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</w:tbl>
    <w:p w14:paraId="6206421D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На виконання:</w:t>
      </w:r>
    </w:p>
    <w:p w14:paraId="25234A6C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55EADCB0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ind w:right="-881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</w:t>
      </w: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назва/№ держбюджетної, госп. договірної, ініціативної теми, міжнародного проєкту, кваліфікаційної роботи здобувача вищої освіти тощо)</w:t>
      </w:r>
    </w:p>
    <w:p w14:paraId="2E212268" w14:textId="77777777" w:rsidR="00F7639D" w:rsidRPr="00C7353C" w:rsidRDefault="00F7639D" w:rsidP="00F7639D">
      <w:pPr>
        <w:keepNext/>
        <w:spacing w:after="0" w:line="204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831BAC9" w14:textId="77777777" w:rsidR="00F7639D" w:rsidRPr="00C7353C" w:rsidRDefault="00F7639D" w:rsidP="00F7639D">
      <w:pPr>
        <w:shd w:val="clear" w:color="auto" w:fill="FFFFFF"/>
        <w:spacing w:after="0" w:line="204" w:lineRule="auto"/>
        <w:jc w:val="both"/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  <w:t>Відомості щодо об’єктів**:</w:t>
      </w:r>
    </w:p>
    <w:tbl>
      <w:tblPr>
        <w:tblStyle w:val="TableNormal3"/>
        <w:tblW w:w="15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55"/>
        <w:gridCol w:w="1652"/>
        <w:gridCol w:w="3766"/>
        <w:gridCol w:w="2268"/>
        <w:gridCol w:w="2268"/>
      </w:tblGrid>
      <w:tr w:rsidR="00F7639D" w:rsidRPr="00C7353C" w14:paraId="25AEE69E" w14:textId="77777777" w:rsidTr="002F5D92">
        <w:trPr>
          <w:trHeight w:val="488"/>
        </w:trPr>
        <w:tc>
          <w:tcPr>
            <w:tcW w:w="571" w:type="dxa"/>
            <w:vMerge w:val="restart"/>
            <w:vAlign w:val="center"/>
          </w:tcPr>
          <w:p w14:paraId="36D7840A" w14:textId="3A4C3C19" w:rsidR="00F7639D" w:rsidRPr="00C7353C" w:rsidRDefault="00F7639D" w:rsidP="00F7639D">
            <w:pPr>
              <w:spacing w:line="204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C7353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="005E3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4855" w:type="dxa"/>
            <w:vMerge w:val="restart"/>
            <w:vAlign w:val="center"/>
          </w:tcPr>
          <w:p w14:paraId="04F1575E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  <w:r w:rsidRPr="00C735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зразків:</w:t>
            </w:r>
          </w:p>
          <w:p w14:paraId="39B15B8F" w14:textId="77777777" w:rsidR="00F7639D" w:rsidRPr="00C7353C" w:rsidRDefault="00F7639D" w:rsidP="00F7639D">
            <w:pPr>
              <w:numPr>
                <w:ilvl w:val="0"/>
                <w:numId w:val="7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форма: порошкоподібний, монолітний тощо;</w:t>
            </w:r>
          </w:p>
          <w:p w14:paraId="64124F72" w14:textId="77777777" w:rsidR="00F7639D" w:rsidRPr="00C7353C" w:rsidRDefault="00F7639D" w:rsidP="00F7639D">
            <w:pPr>
              <w:numPr>
                <w:ilvl w:val="0"/>
                <w:numId w:val="7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 xml:space="preserve">розміри та орієнтовний склад; </w:t>
            </w:r>
          </w:p>
          <w:p w14:paraId="2D7EA1BB" w14:textId="77777777" w:rsidR="00F7639D" w:rsidRPr="00C7353C" w:rsidRDefault="00F7639D" w:rsidP="00F7639D">
            <w:pPr>
              <w:numPr>
                <w:ilvl w:val="0"/>
                <w:numId w:val="7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інша важлива інформація.</w:t>
            </w:r>
          </w:p>
        </w:tc>
        <w:tc>
          <w:tcPr>
            <w:tcW w:w="1652" w:type="dxa"/>
            <w:vMerge w:val="restart"/>
            <w:vAlign w:val="center"/>
          </w:tcPr>
          <w:p w14:paraId="6E0F4A30" w14:textId="77777777" w:rsidR="00F7639D" w:rsidRPr="00C7353C" w:rsidRDefault="00F7639D" w:rsidP="00F7639D">
            <w:pPr>
              <w:spacing w:line="204" w:lineRule="auto"/>
              <w:ind w:left="107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C7353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766" w:type="dxa"/>
            <w:vMerge w:val="restart"/>
            <w:vAlign w:val="center"/>
          </w:tcPr>
          <w:p w14:paraId="5B9E09AC" w14:textId="77777777" w:rsidR="00F7639D" w:rsidRPr="00C7353C" w:rsidRDefault="00F7639D" w:rsidP="00F7639D">
            <w:pPr>
              <w:spacing w:line="204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2268" w:type="dxa"/>
            <w:vMerge w:val="restart"/>
            <w:vAlign w:val="center"/>
          </w:tcPr>
          <w:p w14:paraId="58E5FD99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початку проведення пробопідготовки</w:t>
            </w:r>
          </w:p>
        </w:tc>
        <w:tc>
          <w:tcPr>
            <w:tcW w:w="2268" w:type="dxa"/>
            <w:vMerge w:val="restart"/>
            <w:vAlign w:val="center"/>
          </w:tcPr>
          <w:p w14:paraId="0A3EC8ED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завершення проведення пробопідготовки</w:t>
            </w:r>
          </w:p>
        </w:tc>
      </w:tr>
      <w:tr w:rsidR="00F7639D" w:rsidRPr="00C7353C" w14:paraId="4C88603C" w14:textId="77777777" w:rsidTr="002F5D92">
        <w:trPr>
          <w:trHeight w:val="649"/>
        </w:trPr>
        <w:tc>
          <w:tcPr>
            <w:tcW w:w="571" w:type="dxa"/>
            <w:vMerge/>
            <w:vAlign w:val="center"/>
          </w:tcPr>
          <w:p w14:paraId="41D20FEB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5" w:type="dxa"/>
            <w:vMerge/>
            <w:vAlign w:val="center"/>
          </w:tcPr>
          <w:p w14:paraId="32B9800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  <w:vAlign w:val="center"/>
          </w:tcPr>
          <w:p w14:paraId="1170E489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32FC0F65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AE7754E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C8BDC1E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63768AFF" w14:textId="77777777" w:rsidTr="002F5D92">
        <w:trPr>
          <w:trHeight w:val="326"/>
        </w:trPr>
        <w:tc>
          <w:tcPr>
            <w:tcW w:w="571" w:type="dxa"/>
            <w:vAlign w:val="center"/>
          </w:tcPr>
          <w:p w14:paraId="26E0C905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55" w:type="dxa"/>
            <w:vAlign w:val="center"/>
          </w:tcPr>
          <w:p w14:paraId="188C9BE3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6545097C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 w:val="restart"/>
            <w:vAlign w:val="center"/>
          </w:tcPr>
          <w:p w14:paraId="2489D8D4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74FFD61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2B84D34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0ECF5DDD" w14:textId="77777777" w:rsidTr="002F5D92">
        <w:trPr>
          <w:trHeight w:val="333"/>
        </w:trPr>
        <w:tc>
          <w:tcPr>
            <w:tcW w:w="571" w:type="dxa"/>
            <w:vAlign w:val="center"/>
          </w:tcPr>
          <w:p w14:paraId="55BF40F0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55" w:type="dxa"/>
            <w:vAlign w:val="center"/>
          </w:tcPr>
          <w:p w14:paraId="252B0B09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7F53158F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316EFF1E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A3DF898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67698C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4DA9EBFE" w14:textId="77777777" w:rsidTr="002F5D92">
        <w:trPr>
          <w:trHeight w:val="70"/>
        </w:trPr>
        <w:tc>
          <w:tcPr>
            <w:tcW w:w="571" w:type="dxa"/>
            <w:vAlign w:val="center"/>
          </w:tcPr>
          <w:p w14:paraId="4450A5C7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55" w:type="dxa"/>
            <w:vAlign w:val="center"/>
          </w:tcPr>
          <w:p w14:paraId="64F48980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144BD4E9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3C33A737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4A2C82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3E4DAC8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65BFDB1E" w14:textId="77777777" w:rsidTr="002F5D92">
        <w:trPr>
          <w:trHeight w:val="70"/>
        </w:trPr>
        <w:tc>
          <w:tcPr>
            <w:tcW w:w="571" w:type="dxa"/>
            <w:vAlign w:val="center"/>
          </w:tcPr>
          <w:p w14:paraId="0ACF581A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55" w:type="dxa"/>
            <w:vAlign w:val="center"/>
          </w:tcPr>
          <w:p w14:paraId="4F739557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203517C7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2FDDF9B9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1C1EC2C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78E362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C45F826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734D9302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tbl>
      <w:tblPr>
        <w:tblStyle w:val="4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3260"/>
        <w:gridCol w:w="3544"/>
      </w:tblGrid>
      <w:tr w:rsidR="00F7639D" w:rsidRPr="00C7353C" w14:paraId="7F339E7D" w14:textId="77777777" w:rsidTr="001A6CBF">
        <w:trPr>
          <w:trHeight w:val="259"/>
        </w:trPr>
        <w:tc>
          <w:tcPr>
            <w:tcW w:w="8075" w:type="dxa"/>
          </w:tcPr>
          <w:p w14:paraId="020D9F54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ЦККНО «Матеріалознавство тугоплавких сполук та композитів»</w:t>
            </w:r>
          </w:p>
        </w:tc>
        <w:tc>
          <w:tcPr>
            <w:tcW w:w="3260" w:type="dxa"/>
          </w:tcPr>
          <w:p w14:paraId="5FA606B2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544" w:type="dxa"/>
          </w:tcPr>
          <w:p w14:paraId="7F5BC8CF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БИБА</w:t>
            </w:r>
          </w:p>
        </w:tc>
      </w:tr>
      <w:tr w:rsidR="00F7639D" w:rsidRPr="00C7353C" w14:paraId="13EB301F" w14:textId="77777777" w:rsidTr="001A6CBF">
        <w:trPr>
          <w:trHeight w:val="259"/>
        </w:trPr>
        <w:tc>
          <w:tcPr>
            <w:tcW w:w="8075" w:type="dxa"/>
          </w:tcPr>
          <w:p w14:paraId="7A5413D3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6896D95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44" w:type="dxa"/>
          </w:tcPr>
          <w:p w14:paraId="613D9E35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1CED1B7F" w14:textId="77777777" w:rsidTr="001A6CBF">
        <w:trPr>
          <w:trHeight w:val="259"/>
        </w:trPr>
        <w:tc>
          <w:tcPr>
            <w:tcW w:w="8075" w:type="dxa"/>
          </w:tcPr>
          <w:p w14:paraId="40A1D912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1C117024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6407DE6E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23013926" w14:textId="77777777" w:rsidTr="001A6CBF">
        <w:trPr>
          <w:trHeight w:val="384"/>
        </w:trPr>
        <w:tc>
          <w:tcPr>
            <w:tcW w:w="8075" w:type="dxa"/>
          </w:tcPr>
          <w:p w14:paraId="4F44A270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Pr="00C7353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лабораторії </w:t>
            </w: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електронної та оптичної мікроскопії</w:t>
            </w:r>
          </w:p>
        </w:tc>
        <w:tc>
          <w:tcPr>
            <w:tcW w:w="3260" w:type="dxa"/>
          </w:tcPr>
          <w:p w14:paraId="17189196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544" w:type="dxa"/>
          </w:tcPr>
          <w:p w14:paraId="2495D460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ДАЦЮК </w:t>
            </w:r>
          </w:p>
        </w:tc>
      </w:tr>
      <w:tr w:rsidR="00F7639D" w:rsidRPr="00C7353C" w14:paraId="324ED856" w14:textId="77777777" w:rsidTr="001A6CBF">
        <w:tc>
          <w:tcPr>
            <w:tcW w:w="8075" w:type="dxa"/>
          </w:tcPr>
          <w:p w14:paraId="00FA2B38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1858B09A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44" w:type="dxa"/>
          </w:tcPr>
          <w:p w14:paraId="1D7BD2B3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5CE1906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1EA2B8BC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6395D34F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    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надані зразки для досліджень не містять шкідливих речовин і безпечні для аналітичного обладнання і оператора</w:t>
      </w:r>
    </w:p>
    <w:p w14:paraId="05D85914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**   Кількість зразків в одній заявці не може перевищувати 4 шт.</w:t>
      </w:r>
    </w:p>
    <w:p w14:paraId="57DE081D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***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обладнання необхідне для проведення досліджень, відсутнє в структурному підрозділів, якому працює заявник</w:t>
      </w:r>
    </w:p>
    <w:p w14:paraId="59440FE7" w14:textId="5DA76379" w:rsidR="00F7639D" w:rsidRPr="00C7353C" w:rsidRDefault="00F7639D" w:rsidP="00845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AFF50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>Додаток 5</w:t>
      </w:r>
    </w:p>
    <w:p w14:paraId="65917507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Проректору з наукової роботи </w:t>
      </w:r>
    </w:p>
    <w:p w14:paraId="18438D00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КПІ ім. Ігоря Сікорського</w:t>
      </w:r>
    </w:p>
    <w:p w14:paraId="7284EB59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Сергію СТІРЕНКУ</w:t>
      </w:r>
    </w:p>
    <w:p w14:paraId="7045B7EE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3DAE1661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ЗАЯВКА</w:t>
      </w:r>
    </w:p>
    <w:p w14:paraId="5A9D56E3" w14:textId="77777777" w:rsidR="00F7639D" w:rsidRPr="00C7353C" w:rsidRDefault="00F7639D" w:rsidP="00F7639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 проведення мікродюрометричних досліджень в лабораторії електронної та оптичної мікроскопії</w:t>
      </w:r>
    </w:p>
    <w:p w14:paraId="611B1F86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ЦККНО «Матеріалознавство тугоплавких сполук та композитів»</w:t>
      </w:r>
    </w:p>
    <w:p w14:paraId="68954872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Від:</w:t>
      </w:r>
    </w:p>
    <w:tbl>
      <w:tblPr>
        <w:tblStyle w:val="5"/>
        <w:tblW w:w="15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  <w:gridCol w:w="2323"/>
      </w:tblGrid>
      <w:tr w:rsidR="00F7639D" w:rsidRPr="00C7353C" w14:paraId="6D9DF93E" w14:textId="77777777" w:rsidTr="001A6CBF">
        <w:tc>
          <w:tcPr>
            <w:tcW w:w="4253" w:type="pct"/>
            <w:vAlign w:val="center"/>
          </w:tcPr>
          <w:p w14:paraId="4209256A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</w:t>
            </w:r>
          </w:p>
        </w:tc>
        <w:tc>
          <w:tcPr>
            <w:tcW w:w="747" w:type="pct"/>
            <w:vAlign w:val="center"/>
          </w:tcPr>
          <w:p w14:paraId="73ED31D7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/________________*</w:t>
            </w:r>
          </w:p>
        </w:tc>
      </w:tr>
      <w:tr w:rsidR="00F7639D" w:rsidRPr="00C7353C" w14:paraId="4C175126" w14:textId="77777777" w:rsidTr="001A6CBF">
        <w:tc>
          <w:tcPr>
            <w:tcW w:w="4253" w:type="pct"/>
            <w:vAlign w:val="center"/>
          </w:tcPr>
          <w:p w14:paraId="606FAE57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(структурний підрозділ, посада, П.І.Б., телефон, e-mail)</w:t>
            </w:r>
          </w:p>
        </w:tc>
        <w:tc>
          <w:tcPr>
            <w:tcW w:w="747" w:type="pct"/>
            <w:vAlign w:val="center"/>
          </w:tcPr>
          <w:p w14:paraId="37803252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</w:tbl>
    <w:p w14:paraId="35910515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На виконання:</w:t>
      </w:r>
    </w:p>
    <w:p w14:paraId="177CCE26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29FD4147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ind w:right="-881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</w:t>
      </w: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назва/№ держбюджетної, госп. договірної, ініціативної теми, міжнародного проєкту, кваліфікаційної роботи здобувача вищої освіти тощо)</w:t>
      </w:r>
    </w:p>
    <w:p w14:paraId="73BE007B" w14:textId="77777777" w:rsidR="00F7639D" w:rsidRPr="00C7353C" w:rsidRDefault="00F7639D" w:rsidP="00F7639D">
      <w:pPr>
        <w:keepNext/>
        <w:spacing w:after="0" w:line="204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B2557A8" w14:textId="77777777" w:rsidR="00F7639D" w:rsidRPr="00C7353C" w:rsidRDefault="00F7639D" w:rsidP="00F7639D">
      <w:pPr>
        <w:shd w:val="clear" w:color="auto" w:fill="FFFFFF"/>
        <w:spacing w:after="0" w:line="204" w:lineRule="auto"/>
        <w:jc w:val="both"/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  <w:t>Відомості щодо об’єктів дослідження**:</w:t>
      </w:r>
    </w:p>
    <w:tbl>
      <w:tblPr>
        <w:tblStyle w:val="TableNormal4"/>
        <w:tblW w:w="15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55"/>
        <w:gridCol w:w="1652"/>
        <w:gridCol w:w="3766"/>
        <w:gridCol w:w="2268"/>
        <w:gridCol w:w="2268"/>
      </w:tblGrid>
      <w:tr w:rsidR="00F7639D" w:rsidRPr="00C7353C" w14:paraId="0EB54384" w14:textId="77777777" w:rsidTr="00684504">
        <w:trPr>
          <w:trHeight w:val="488"/>
        </w:trPr>
        <w:tc>
          <w:tcPr>
            <w:tcW w:w="571" w:type="dxa"/>
            <w:vMerge w:val="restart"/>
            <w:vAlign w:val="center"/>
          </w:tcPr>
          <w:p w14:paraId="42A0B44E" w14:textId="4764B6E7" w:rsidR="00F7639D" w:rsidRPr="00C7353C" w:rsidRDefault="00F7639D" w:rsidP="00F7639D">
            <w:pPr>
              <w:spacing w:line="204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C7353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="005E3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4855" w:type="dxa"/>
            <w:vMerge w:val="restart"/>
            <w:vAlign w:val="center"/>
          </w:tcPr>
          <w:p w14:paraId="2A31D9DF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  <w:r w:rsidRPr="00C735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зразків:</w:t>
            </w:r>
          </w:p>
          <w:p w14:paraId="55800911" w14:textId="77777777" w:rsidR="00F7639D" w:rsidRPr="00C7353C" w:rsidRDefault="00F7639D" w:rsidP="00F7639D">
            <w:pPr>
              <w:numPr>
                <w:ilvl w:val="0"/>
                <w:numId w:val="8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форма: порошкоподібний, монолітний тощо;</w:t>
            </w:r>
          </w:p>
          <w:p w14:paraId="2BE8AED6" w14:textId="77777777" w:rsidR="00F7639D" w:rsidRPr="00C7353C" w:rsidRDefault="00F7639D" w:rsidP="00F7639D">
            <w:pPr>
              <w:numPr>
                <w:ilvl w:val="0"/>
                <w:numId w:val="8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 xml:space="preserve">розміри та орієнтовний склад; </w:t>
            </w:r>
          </w:p>
          <w:p w14:paraId="18882388" w14:textId="77777777" w:rsidR="00F7639D" w:rsidRPr="00C7353C" w:rsidRDefault="00F7639D" w:rsidP="00F7639D">
            <w:pPr>
              <w:numPr>
                <w:ilvl w:val="0"/>
                <w:numId w:val="8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інша важлива інформація.</w:t>
            </w:r>
          </w:p>
        </w:tc>
        <w:tc>
          <w:tcPr>
            <w:tcW w:w="1652" w:type="dxa"/>
            <w:vMerge w:val="restart"/>
            <w:vAlign w:val="center"/>
          </w:tcPr>
          <w:p w14:paraId="39C7DF70" w14:textId="77777777" w:rsidR="00F7639D" w:rsidRPr="00C7353C" w:rsidRDefault="00F7639D" w:rsidP="00F7639D">
            <w:pPr>
              <w:spacing w:line="204" w:lineRule="auto"/>
              <w:ind w:left="107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C7353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766" w:type="dxa"/>
            <w:vMerge w:val="restart"/>
            <w:vAlign w:val="center"/>
          </w:tcPr>
          <w:p w14:paraId="43D3AD05" w14:textId="77777777" w:rsidR="00F7639D" w:rsidRPr="00C7353C" w:rsidRDefault="00F7639D" w:rsidP="00F7639D">
            <w:pPr>
              <w:spacing w:line="204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2268" w:type="dxa"/>
            <w:vMerge w:val="restart"/>
            <w:vAlign w:val="center"/>
          </w:tcPr>
          <w:p w14:paraId="2AA170C9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початку проведення дослідження</w:t>
            </w:r>
          </w:p>
        </w:tc>
        <w:tc>
          <w:tcPr>
            <w:tcW w:w="2268" w:type="dxa"/>
            <w:vMerge w:val="restart"/>
            <w:vAlign w:val="center"/>
          </w:tcPr>
          <w:p w14:paraId="0E708BF1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завершення проведення дослідження</w:t>
            </w:r>
          </w:p>
        </w:tc>
      </w:tr>
      <w:tr w:rsidR="00F7639D" w:rsidRPr="00C7353C" w14:paraId="2DCAF8B2" w14:textId="77777777" w:rsidTr="00684504">
        <w:trPr>
          <w:trHeight w:val="649"/>
        </w:trPr>
        <w:tc>
          <w:tcPr>
            <w:tcW w:w="571" w:type="dxa"/>
            <w:vMerge/>
            <w:vAlign w:val="center"/>
          </w:tcPr>
          <w:p w14:paraId="5AEBE3D0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5" w:type="dxa"/>
            <w:vMerge/>
            <w:vAlign w:val="center"/>
          </w:tcPr>
          <w:p w14:paraId="268F79A2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  <w:vAlign w:val="center"/>
          </w:tcPr>
          <w:p w14:paraId="6939F1DF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6F00F6CA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3088A1D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9A72F36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0D676CDC" w14:textId="77777777" w:rsidTr="00684504">
        <w:trPr>
          <w:trHeight w:val="326"/>
        </w:trPr>
        <w:tc>
          <w:tcPr>
            <w:tcW w:w="571" w:type="dxa"/>
            <w:vAlign w:val="center"/>
          </w:tcPr>
          <w:p w14:paraId="5EB3827A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55" w:type="dxa"/>
            <w:vAlign w:val="center"/>
          </w:tcPr>
          <w:p w14:paraId="27A17CE8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79418A0C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 w:val="restart"/>
            <w:vAlign w:val="center"/>
          </w:tcPr>
          <w:p w14:paraId="6259F049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F63F929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95A6F2A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73CD6BFD" w14:textId="77777777" w:rsidTr="00684504">
        <w:trPr>
          <w:trHeight w:val="333"/>
        </w:trPr>
        <w:tc>
          <w:tcPr>
            <w:tcW w:w="571" w:type="dxa"/>
            <w:vAlign w:val="center"/>
          </w:tcPr>
          <w:p w14:paraId="53C7FC27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55" w:type="dxa"/>
            <w:vAlign w:val="center"/>
          </w:tcPr>
          <w:p w14:paraId="3A2141E7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28EA1DAD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388138C2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06B4C2F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F567B85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55D6E920" w14:textId="77777777" w:rsidTr="00684504">
        <w:trPr>
          <w:trHeight w:val="70"/>
        </w:trPr>
        <w:tc>
          <w:tcPr>
            <w:tcW w:w="571" w:type="dxa"/>
            <w:vAlign w:val="center"/>
          </w:tcPr>
          <w:p w14:paraId="2AB4BE79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55" w:type="dxa"/>
            <w:vAlign w:val="center"/>
          </w:tcPr>
          <w:p w14:paraId="72FC01A5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48D8010A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21ACBE4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B0C042D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7092B82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330B736F" w14:textId="77777777" w:rsidTr="00684504">
        <w:trPr>
          <w:trHeight w:val="70"/>
        </w:trPr>
        <w:tc>
          <w:tcPr>
            <w:tcW w:w="571" w:type="dxa"/>
            <w:vAlign w:val="center"/>
          </w:tcPr>
          <w:p w14:paraId="30BA54BB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55" w:type="dxa"/>
            <w:vAlign w:val="center"/>
          </w:tcPr>
          <w:p w14:paraId="7751572E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068A8A55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0BE993DB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AD9FC26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7AAEB23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583B5F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28EA8162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tbl>
      <w:tblPr>
        <w:tblStyle w:val="5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3402"/>
        <w:gridCol w:w="3402"/>
      </w:tblGrid>
      <w:tr w:rsidR="00F7639D" w:rsidRPr="00C7353C" w14:paraId="4C65CC9E" w14:textId="77777777" w:rsidTr="001A6CBF">
        <w:trPr>
          <w:trHeight w:val="259"/>
        </w:trPr>
        <w:tc>
          <w:tcPr>
            <w:tcW w:w="8075" w:type="dxa"/>
          </w:tcPr>
          <w:p w14:paraId="47724639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ЦККНО «Матеріалознавство тугоплавких сполук та композитів»</w:t>
            </w:r>
          </w:p>
        </w:tc>
        <w:tc>
          <w:tcPr>
            <w:tcW w:w="3402" w:type="dxa"/>
          </w:tcPr>
          <w:p w14:paraId="05FCC656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402" w:type="dxa"/>
          </w:tcPr>
          <w:p w14:paraId="4D518B9C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БИБА</w:t>
            </w:r>
          </w:p>
        </w:tc>
      </w:tr>
      <w:tr w:rsidR="00F7639D" w:rsidRPr="00C7353C" w14:paraId="411AFEBE" w14:textId="77777777" w:rsidTr="001A6CBF">
        <w:trPr>
          <w:trHeight w:val="259"/>
        </w:trPr>
        <w:tc>
          <w:tcPr>
            <w:tcW w:w="8075" w:type="dxa"/>
          </w:tcPr>
          <w:p w14:paraId="7867A748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B8965D9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402" w:type="dxa"/>
          </w:tcPr>
          <w:p w14:paraId="211516DE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6E9EDE41" w14:textId="77777777" w:rsidTr="001A6CBF">
        <w:trPr>
          <w:trHeight w:val="259"/>
        </w:trPr>
        <w:tc>
          <w:tcPr>
            <w:tcW w:w="8075" w:type="dxa"/>
          </w:tcPr>
          <w:p w14:paraId="43AB8C6D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736FD6D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3A5118C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70CC3330" w14:textId="77777777" w:rsidTr="001A6CBF">
        <w:trPr>
          <w:trHeight w:val="384"/>
        </w:trPr>
        <w:tc>
          <w:tcPr>
            <w:tcW w:w="8075" w:type="dxa"/>
          </w:tcPr>
          <w:p w14:paraId="5FC15EDE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Pr="00C7353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лабораторії </w:t>
            </w: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електронної та оптичної мікроскопії</w:t>
            </w:r>
          </w:p>
        </w:tc>
        <w:tc>
          <w:tcPr>
            <w:tcW w:w="3402" w:type="dxa"/>
          </w:tcPr>
          <w:p w14:paraId="18616336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402" w:type="dxa"/>
          </w:tcPr>
          <w:p w14:paraId="6B27CC0E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ДАЦЮК </w:t>
            </w:r>
          </w:p>
        </w:tc>
      </w:tr>
      <w:tr w:rsidR="00F7639D" w:rsidRPr="00C7353C" w14:paraId="56B7C1DF" w14:textId="77777777" w:rsidTr="001A6CBF">
        <w:tc>
          <w:tcPr>
            <w:tcW w:w="8075" w:type="dxa"/>
          </w:tcPr>
          <w:p w14:paraId="64D4AD40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4E0750FB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402" w:type="dxa"/>
          </w:tcPr>
          <w:p w14:paraId="09BA9A22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29578B4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1B44726D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2BE67BB1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    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надані зразки для досліджень не містять шкідливих речовин і безпечні для аналітичного обладнання і оператора</w:t>
      </w:r>
    </w:p>
    <w:p w14:paraId="442402B4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**   Кількість зразків в одній заявці не може перевищувати 4 шт.</w:t>
      </w:r>
    </w:p>
    <w:p w14:paraId="34887F38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***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обладнання необхідне для проведення досліджень, відсутнє в структурному підрозділів, якому працює заявник</w:t>
      </w:r>
    </w:p>
    <w:p w14:paraId="6A7DD52B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>Додаток 6</w:t>
      </w:r>
    </w:p>
    <w:p w14:paraId="7867B5C0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Проректору з наукової роботи</w:t>
      </w:r>
    </w:p>
    <w:p w14:paraId="3DB46C81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КПІ ім. Ігоря Сікорського</w:t>
      </w:r>
    </w:p>
    <w:p w14:paraId="4DB35E1D" w14:textId="77777777" w:rsidR="00F7639D" w:rsidRPr="00C7353C" w:rsidRDefault="00F7639D" w:rsidP="00F763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Сергію СТІРЕНКУ</w:t>
      </w:r>
    </w:p>
    <w:p w14:paraId="752E62C9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0F90BA93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ЗАЯВКА</w:t>
      </w:r>
    </w:p>
    <w:p w14:paraId="3E524F20" w14:textId="77777777" w:rsidR="00F7639D" w:rsidRPr="00C7353C" w:rsidRDefault="00F7639D" w:rsidP="00F7639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 проведення електронно-мікроскопічних досліджень в лабораторії електронної та оптичної мікроскопії</w:t>
      </w:r>
    </w:p>
    <w:p w14:paraId="76B26187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ЦККНО «Матеріалознавство тугоплавких сполук та композитів»</w:t>
      </w:r>
    </w:p>
    <w:p w14:paraId="34546F41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Від:</w:t>
      </w:r>
    </w:p>
    <w:tbl>
      <w:tblPr>
        <w:tblStyle w:val="6"/>
        <w:tblW w:w="15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  <w:gridCol w:w="2323"/>
      </w:tblGrid>
      <w:tr w:rsidR="00F7639D" w:rsidRPr="00C7353C" w14:paraId="4C329E64" w14:textId="77777777" w:rsidTr="001A6CBF">
        <w:tc>
          <w:tcPr>
            <w:tcW w:w="4253" w:type="pct"/>
            <w:vAlign w:val="center"/>
          </w:tcPr>
          <w:p w14:paraId="263CEA28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</w:t>
            </w:r>
          </w:p>
        </w:tc>
        <w:tc>
          <w:tcPr>
            <w:tcW w:w="747" w:type="pct"/>
            <w:vAlign w:val="center"/>
          </w:tcPr>
          <w:p w14:paraId="09EFB655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/________________*</w:t>
            </w:r>
          </w:p>
        </w:tc>
      </w:tr>
      <w:tr w:rsidR="00F7639D" w:rsidRPr="00C7353C" w14:paraId="2D2D26C5" w14:textId="77777777" w:rsidTr="001A6CBF">
        <w:tc>
          <w:tcPr>
            <w:tcW w:w="4253" w:type="pct"/>
            <w:vAlign w:val="center"/>
          </w:tcPr>
          <w:p w14:paraId="4CF32F0E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(структурний підрозділ, посада, П.І.Б., телефон, e-mail)</w:t>
            </w:r>
          </w:p>
        </w:tc>
        <w:tc>
          <w:tcPr>
            <w:tcW w:w="747" w:type="pct"/>
            <w:vAlign w:val="center"/>
          </w:tcPr>
          <w:p w14:paraId="286105ED" w14:textId="77777777" w:rsidR="00F7639D" w:rsidRPr="00C7353C" w:rsidRDefault="00F7639D" w:rsidP="00F7639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</w:tbl>
    <w:p w14:paraId="38352CF5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На виконання:</w:t>
      </w:r>
    </w:p>
    <w:p w14:paraId="6B0A813A" w14:textId="77777777" w:rsidR="00F7639D" w:rsidRPr="00C7353C" w:rsidRDefault="00F7639D" w:rsidP="00F7639D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0D0C8031" w14:textId="77777777" w:rsidR="00F7639D" w:rsidRPr="00C7353C" w:rsidRDefault="00F7639D" w:rsidP="00F7639D">
      <w:pPr>
        <w:autoSpaceDE w:val="0"/>
        <w:autoSpaceDN w:val="0"/>
        <w:adjustRightInd w:val="0"/>
        <w:spacing w:after="0" w:line="204" w:lineRule="auto"/>
        <w:ind w:right="-881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</w:t>
      </w:r>
      <w:r w:rsidRPr="00C7353C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назва/№ держбюджетної, госп. договірної, ініціативної теми, міжнародного проєкту, кваліфікаційної роботи здобувача вищої освіти тощо)</w:t>
      </w:r>
    </w:p>
    <w:p w14:paraId="339E7D7E" w14:textId="77777777" w:rsidR="00F7639D" w:rsidRPr="00C7353C" w:rsidRDefault="00F7639D" w:rsidP="00F7639D">
      <w:pPr>
        <w:keepNext/>
        <w:spacing w:after="0" w:line="204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2410C42" w14:textId="77777777" w:rsidR="00F7639D" w:rsidRPr="00C7353C" w:rsidRDefault="00F7639D" w:rsidP="00F7639D">
      <w:pPr>
        <w:shd w:val="clear" w:color="auto" w:fill="FFFFFF"/>
        <w:spacing w:after="0" w:line="204" w:lineRule="auto"/>
        <w:jc w:val="both"/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</w:pPr>
      <w:r w:rsidRPr="00C7353C"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  <w:t>Відомості щодо об’єктів дослідження**:</w:t>
      </w:r>
    </w:p>
    <w:tbl>
      <w:tblPr>
        <w:tblStyle w:val="TableNormal5"/>
        <w:tblW w:w="15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55"/>
        <w:gridCol w:w="1652"/>
        <w:gridCol w:w="3766"/>
        <w:gridCol w:w="2268"/>
        <w:gridCol w:w="2268"/>
      </w:tblGrid>
      <w:tr w:rsidR="00F7639D" w:rsidRPr="00C7353C" w14:paraId="12656038" w14:textId="77777777" w:rsidTr="00816839">
        <w:trPr>
          <w:trHeight w:val="488"/>
        </w:trPr>
        <w:tc>
          <w:tcPr>
            <w:tcW w:w="571" w:type="dxa"/>
            <w:vMerge w:val="restart"/>
            <w:vAlign w:val="center"/>
          </w:tcPr>
          <w:p w14:paraId="748036BC" w14:textId="23419260" w:rsidR="00F7639D" w:rsidRPr="00C7353C" w:rsidRDefault="00F7639D" w:rsidP="00F7639D">
            <w:pPr>
              <w:spacing w:line="204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C7353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="00CF0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4855" w:type="dxa"/>
            <w:vMerge w:val="restart"/>
            <w:vAlign w:val="center"/>
          </w:tcPr>
          <w:p w14:paraId="75C0C6AD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  <w:r w:rsidRPr="00C735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зразків:</w:t>
            </w:r>
          </w:p>
          <w:p w14:paraId="7F92C8C4" w14:textId="77777777" w:rsidR="00F7639D" w:rsidRPr="00C7353C" w:rsidRDefault="00F7639D" w:rsidP="00F7639D">
            <w:pPr>
              <w:numPr>
                <w:ilvl w:val="0"/>
                <w:numId w:val="9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форма: порошкоподібний, монолітний тощо;</w:t>
            </w:r>
          </w:p>
          <w:p w14:paraId="3D2CF307" w14:textId="77777777" w:rsidR="00F7639D" w:rsidRPr="00C7353C" w:rsidRDefault="00F7639D" w:rsidP="00F7639D">
            <w:pPr>
              <w:numPr>
                <w:ilvl w:val="0"/>
                <w:numId w:val="9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 xml:space="preserve">розміри та орієнтовний склад; </w:t>
            </w:r>
          </w:p>
          <w:p w14:paraId="007415B5" w14:textId="77777777" w:rsidR="00F7639D" w:rsidRPr="00C7353C" w:rsidRDefault="00F7639D" w:rsidP="00F7639D">
            <w:pPr>
              <w:numPr>
                <w:ilvl w:val="0"/>
                <w:numId w:val="9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lang w:val="uk-UA"/>
              </w:rPr>
              <w:t>інша важлива інформація.</w:t>
            </w:r>
          </w:p>
        </w:tc>
        <w:tc>
          <w:tcPr>
            <w:tcW w:w="1652" w:type="dxa"/>
            <w:vMerge w:val="restart"/>
            <w:vAlign w:val="center"/>
          </w:tcPr>
          <w:p w14:paraId="00718325" w14:textId="77777777" w:rsidR="00F7639D" w:rsidRPr="00C7353C" w:rsidRDefault="00F7639D" w:rsidP="00F7639D">
            <w:pPr>
              <w:spacing w:line="204" w:lineRule="auto"/>
              <w:ind w:left="107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C7353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766" w:type="dxa"/>
            <w:vMerge w:val="restart"/>
            <w:vAlign w:val="center"/>
          </w:tcPr>
          <w:p w14:paraId="1DC0D360" w14:textId="77777777" w:rsidR="00F7639D" w:rsidRPr="00C7353C" w:rsidRDefault="00F7639D" w:rsidP="00F7639D">
            <w:pPr>
              <w:spacing w:line="204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2268" w:type="dxa"/>
            <w:vMerge w:val="restart"/>
            <w:vAlign w:val="center"/>
          </w:tcPr>
          <w:p w14:paraId="0979B9F1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початку проведення дослідження</w:t>
            </w:r>
          </w:p>
        </w:tc>
        <w:tc>
          <w:tcPr>
            <w:tcW w:w="2268" w:type="dxa"/>
            <w:vMerge w:val="restart"/>
            <w:vAlign w:val="center"/>
          </w:tcPr>
          <w:p w14:paraId="1DDF1640" w14:textId="77777777" w:rsidR="00F7639D" w:rsidRPr="00C7353C" w:rsidRDefault="00F7639D" w:rsidP="00F7639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завершення проведення дослідження</w:t>
            </w:r>
          </w:p>
        </w:tc>
      </w:tr>
      <w:tr w:rsidR="00F7639D" w:rsidRPr="00C7353C" w14:paraId="73B339BD" w14:textId="77777777" w:rsidTr="00816839">
        <w:trPr>
          <w:trHeight w:val="649"/>
        </w:trPr>
        <w:tc>
          <w:tcPr>
            <w:tcW w:w="571" w:type="dxa"/>
            <w:vMerge/>
            <w:vAlign w:val="center"/>
          </w:tcPr>
          <w:p w14:paraId="562900B3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5" w:type="dxa"/>
            <w:vMerge/>
            <w:vAlign w:val="center"/>
          </w:tcPr>
          <w:p w14:paraId="7E0CA5A2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  <w:vAlign w:val="center"/>
          </w:tcPr>
          <w:p w14:paraId="463B2ED6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6780B2AA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F530550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EFFBAEF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0F5F8856" w14:textId="77777777" w:rsidTr="00816839">
        <w:trPr>
          <w:trHeight w:val="326"/>
        </w:trPr>
        <w:tc>
          <w:tcPr>
            <w:tcW w:w="571" w:type="dxa"/>
            <w:vAlign w:val="center"/>
          </w:tcPr>
          <w:p w14:paraId="3DBAFC79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55" w:type="dxa"/>
            <w:vAlign w:val="center"/>
          </w:tcPr>
          <w:p w14:paraId="49748EB0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1792E2E3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 w:val="restart"/>
            <w:vAlign w:val="center"/>
          </w:tcPr>
          <w:p w14:paraId="7916D5FC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C1C153C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C67A631" w14:textId="77777777" w:rsidR="00F7639D" w:rsidRPr="00C7353C" w:rsidRDefault="00F7639D" w:rsidP="00F7639D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2E439D04" w14:textId="77777777" w:rsidTr="00816839">
        <w:trPr>
          <w:trHeight w:val="333"/>
        </w:trPr>
        <w:tc>
          <w:tcPr>
            <w:tcW w:w="571" w:type="dxa"/>
            <w:vAlign w:val="center"/>
          </w:tcPr>
          <w:p w14:paraId="5EFDF93F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55" w:type="dxa"/>
            <w:vAlign w:val="center"/>
          </w:tcPr>
          <w:p w14:paraId="504FD3F5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21833154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4108166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E4FE0FA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976D12F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07AD8F43" w14:textId="77777777" w:rsidTr="00816839">
        <w:trPr>
          <w:trHeight w:val="70"/>
        </w:trPr>
        <w:tc>
          <w:tcPr>
            <w:tcW w:w="571" w:type="dxa"/>
            <w:vAlign w:val="center"/>
          </w:tcPr>
          <w:p w14:paraId="72EB6AFB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55" w:type="dxa"/>
            <w:vAlign w:val="center"/>
          </w:tcPr>
          <w:p w14:paraId="4C7418CB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1CE7F618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09D8C21A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B9B0894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5A50B40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34BA784E" w14:textId="77777777" w:rsidTr="00816839">
        <w:trPr>
          <w:trHeight w:val="70"/>
        </w:trPr>
        <w:tc>
          <w:tcPr>
            <w:tcW w:w="571" w:type="dxa"/>
            <w:vAlign w:val="center"/>
          </w:tcPr>
          <w:p w14:paraId="285DBE3B" w14:textId="77777777" w:rsidR="00F7639D" w:rsidRPr="00C7353C" w:rsidRDefault="00F7639D" w:rsidP="00F7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55" w:type="dxa"/>
            <w:vAlign w:val="center"/>
          </w:tcPr>
          <w:p w14:paraId="2F579C73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4F19B866" w14:textId="77777777" w:rsidR="00F7639D" w:rsidRPr="00C7353C" w:rsidRDefault="00F7639D" w:rsidP="00F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28C40BFB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40C5762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880EABE" w14:textId="77777777" w:rsidR="00F7639D" w:rsidRPr="00C7353C" w:rsidRDefault="00F7639D" w:rsidP="00F7639D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0A616C9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2EC4FDAE" w14:textId="77777777" w:rsidR="00F7639D" w:rsidRPr="00C7353C" w:rsidRDefault="00F7639D" w:rsidP="00F7639D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tbl>
      <w:tblPr>
        <w:tblStyle w:val="6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3260"/>
        <w:gridCol w:w="3544"/>
      </w:tblGrid>
      <w:tr w:rsidR="00F7639D" w:rsidRPr="00C7353C" w14:paraId="59B98B4A" w14:textId="77777777" w:rsidTr="001A6CBF">
        <w:trPr>
          <w:trHeight w:val="259"/>
        </w:trPr>
        <w:tc>
          <w:tcPr>
            <w:tcW w:w="8075" w:type="dxa"/>
          </w:tcPr>
          <w:p w14:paraId="5644BBF9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ЦККНО «Матеріалознавство тугоплавких сполук та композитів»</w:t>
            </w:r>
          </w:p>
        </w:tc>
        <w:tc>
          <w:tcPr>
            <w:tcW w:w="3260" w:type="dxa"/>
          </w:tcPr>
          <w:p w14:paraId="25EC2F67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544" w:type="dxa"/>
          </w:tcPr>
          <w:p w14:paraId="70E34421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БИБА</w:t>
            </w:r>
          </w:p>
        </w:tc>
      </w:tr>
      <w:tr w:rsidR="00F7639D" w:rsidRPr="00C7353C" w14:paraId="3DD4AE3C" w14:textId="77777777" w:rsidTr="001A6CBF">
        <w:trPr>
          <w:trHeight w:val="259"/>
        </w:trPr>
        <w:tc>
          <w:tcPr>
            <w:tcW w:w="8075" w:type="dxa"/>
          </w:tcPr>
          <w:p w14:paraId="3E2185E7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271AB79A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44" w:type="dxa"/>
          </w:tcPr>
          <w:p w14:paraId="470249C4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0BC85FD3" w14:textId="77777777" w:rsidTr="001A6CBF">
        <w:trPr>
          <w:trHeight w:val="259"/>
        </w:trPr>
        <w:tc>
          <w:tcPr>
            <w:tcW w:w="8075" w:type="dxa"/>
          </w:tcPr>
          <w:p w14:paraId="232CF8F5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F579B95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2EF86F08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39D" w:rsidRPr="00C7353C" w14:paraId="23712A01" w14:textId="77777777" w:rsidTr="001A6CBF">
        <w:trPr>
          <w:trHeight w:val="384"/>
        </w:trPr>
        <w:tc>
          <w:tcPr>
            <w:tcW w:w="8075" w:type="dxa"/>
          </w:tcPr>
          <w:p w14:paraId="2110D3EE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Pr="00C7353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лабораторії </w:t>
            </w: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електронної та оптичної мікроскопії</w:t>
            </w:r>
          </w:p>
        </w:tc>
        <w:tc>
          <w:tcPr>
            <w:tcW w:w="3260" w:type="dxa"/>
          </w:tcPr>
          <w:p w14:paraId="1D9F26BB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/__________________/</w:t>
            </w:r>
          </w:p>
        </w:tc>
        <w:tc>
          <w:tcPr>
            <w:tcW w:w="3544" w:type="dxa"/>
          </w:tcPr>
          <w:p w14:paraId="7D9DA288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ДАЦЮК </w:t>
            </w:r>
          </w:p>
        </w:tc>
      </w:tr>
      <w:tr w:rsidR="00F7639D" w:rsidRPr="00C7353C" w14:paraId="6A9C0957" w14:textId="77777777" w:rsidTr="001A6CBF">
        <w:tc>
          <w:tcPr>
            <w:tcW w:w="8075" w:type="dxa"/>
          </w:tcPr>
          <w:p w14:paraId="47651FBC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D7F520E" w14:textId="77777777" w:rsidR="00F7639D" w:rsidRPr="00C7353C" w:rsidRDefault="00F7639D" w:rsidP="00F76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44" w:type="dxa"/>
          </w:tcPr>
          <w:p w14:paraId="687BA5FF" w14:textId="77777777" w:rsidR="00F7639D" w:rsidRPr="00C7353C" w:rsidRDefault="00F7639D" w:rsidP="00F763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F1F4969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6E50362E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163B786D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    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надані зразки для досліджень не містять шкідливих речовин і безпечні для аналітичного обладнання і оператора</w:t>
      </w:r>
    </w:p>
    <w:p w14:paraId="0287AEDD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**   Кількість зразків в одній заявці не може перевищувати 4 шт.</w:t>
      </w:r>
    </w:p>
    <w:p w14:paraId="2A4C0FC8" w14:textId="77777777" w:rsidR="00F7639D" w:rsidRPr="00C7353C" w:rsidRDefault="00F7639D" w:rsidP="00F7639D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C7353C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*** </w:t>
      </w:r>
      <w:r w:rsidRPr="00C7353C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обладнання необхідне для проведення досліджень, відсутнє в структурному підрозділів, якому працює заявник</w:t>
      </w:r>
    </w:p>
    <w:p w14:paraId="4606BBEA" w14:textId="37ED3709" w:rsidR="00F7639D" w:rsidRDefault="00F7639D" w:rsidP="00845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7D43E9" w14:textId="4EBBC577" w:rsidR="00735572" w:rsidRDefault="00735572" w:rsidP="0073557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C7353C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 xml:space="preserve">Додаток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7</w:t>
      </w:r>
    </w:p>
    <w:p w14:paraId="1D121B99" w14:textId="280B3858" w:rsidR="00735572" w:rsidRPr="00F7639D" w:rsidRDefault="00735572" w:rsidP="0073557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F7639D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Проректору з наукової роботи</w:t>
      </w:r>
    </w:p>
    <w:p w14:paraId="5AB972E7" w14:textId="77777777" w:rsidR="00735572" w:rsidRPr="00F7639D" w:rsidRDefault="00735572" w:rsidP="0073557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F7639D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КПІ ім. Ігоря Сікорського</w:t>
      </w:r>
    </w:p>
    <w:p w14:paraId="1779FC36" w14:textId="77777777" w:rsidR="00735572" w:rsidRPr="00F7639D" w:rsidRDefault="00735572" w:rsidP="0073557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F7639D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Сергію СТІРЕНКУ</w:t>
      </w:r>
    </w:p>
    <w:p w14:paraId="3DCD537F" w14:textId="77777777" w:rsidR="00735572" w:rsidRPr="00F7639D" w:rsidRDefault="00735572" w:rsidP="00735572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09090B9A" w14:textId="77777777" w:rsidR="00735572" w:rsidRPr="00F7639D" w:rsidRDefault="00735572" w:rsidP="00735572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F7639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ЗАЯВКА</w:t>
      </w:r>
    </w:p>
    <w:p w14:paraId="3B0ECBF7" w14:textId="77777777" w:rsidR="00735572" w:rsidRPr="00F7639D" w:rsidRDefault="00735572" w:rsidP="0073557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F7639D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на проведення </w:t>
      </w:r>
      <w:r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трансмісійних </w:t>
      </w:r>
      <w:r w:rsidRPr="00F7639D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електронно-мікроскопічних досліджень</w:t>
      </w:r>
      <w:r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F7639D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в лабораторії електронної та оптичної мікроскопії</w:t>
      </w:r>
    </w:p>
    <w:p w14:paraId="41B3A556" w14:textId="77777777" w:rsidR="00735572" w:rsidRPr="00F7639D" w:rsidRDefault="00735572" w:rsidP="00735572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F7639D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ЦККНО «Матеріалознавство тугоплавких сполук та композитів»</w:t>
      </w:r>
    </w:p>
    <w:p w14:paraId="23DAAF95" w14:textId="77777777" w:rsidR="00735572" w:rsidRPr="00F7639D" w:rsidRDefault="00735572" w:rsidP="00735572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F7639D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Від:</w:t>
      </w:r>
    </w:p>
    <w:tbl>
      <w:tblPr>
        <w:tblStyle w:val="6"/>
        <w:tblW w:w="15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  <w:gridCol w:w="2323"/>
      </w:tblGrid>
      <w:tr w:rsidR="00735572" w:rsidRPr="00F7639D" w14:paraId="1AB84E11" w14:textId="77777777" w:rsidTr="0033648F">
        <w:tc>
          <w:tcPr>
            <w:tcW w:w="4253" w:type="pct"/>
            <w:vAlign w:val="center"/>
          </w:tcPr>
          <w:p w14:paraId="178EAAB8" w14:textId="77777777" w:rsidR="00735572" w:rsidRPr="00F7639D" w:rsidRDefault="00735572" w:rsidP="0033648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</w:t>
            </w:r>
          </w:p>
        </w:tc>
        <w:tc>
          <w:tcPr>
            <w:tcW w:w="747" w:type="pct"/>
            <w:vAlign w:val="center"/>
          </w:tcPr>
          <w:p w14:paraId="5738022D" w14:textId="77777777" w:rsidR="00735572" w:rsidRPr="00F7639D" w:rsidRDefault="00735572" w:rsidP="0033648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/________________</w:t>
            </w:r>
            <w:r w:rsidRPr="00F763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35572" w:rsidRPr="00F7639D" w14:paraId="24271B63" w14:textId="77777777" w:rsidTr="0033648F">
        <w:tc>
          <w:tcPr>
            <w:tcW w:w="4253" w:type="pct"/>
            <w:vAlign w:val="center"/>
          </w:tcPr>
          <w:p w14:paraId="2B97B439" w14:textId="77777777" w:rsidR="00735572" w:rsidRPr="00F7639D" w:rsidRDefault="00735572" w:rsidP="0033648F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(структурний підрозділ, посада, П.І.Б., телефон, e-mail)</w:t>
            </w:r>
          </w:p>
        </w:tc>
        <w:tc>
          <w:tcPr>
            <w:tcW w:w="747" w:type="pct"/>
            <w:vAlign w:val="center"/>
          </w:tcPr>
          <w:p w14:paraId="75E9C492" w14:textId="77777777" w:rsidR="00735572" w:rsidRPr="00F7639D" w:rsidRDefault="00735572" w:rsidP="0033648F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</w:tbl>
    <w:p w14:paraId="0B5272AB" w14:textId="77777777" w:rsidR="00735572" w:rsidRPr="00F7639D" w:rsidRDefault="00735572" w:rsidP="00735572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F7639D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На виконання:</w:t>
      </w:r>
    </w:p>
    <w:p w14:paraId="7505CB75" w14:textId="77777777" w:rsidR="00735572" w:rsidRPr="00F7639D" w:rsidRDefault="00735572" w:rsidP="00735572">
      <w:pPr>
        <w:pBdr>
          <w:bottom w:val="single" w:sz="12" w:space="1" w:color="auto"/>
        </w:pBdr>
        <w:autoSpaceDE w:val="0"/>
        <w:autoSpaceDN w:val="0"/>
        <w:adjustRightInd w:val="0"/>
        <w:spacing w:after="0" w:line="204" w:lineRule="auto"/>
        <w:ind w:right="-881"/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7A5B3053" w14:textId="77777777" w:rsidR="00735572" w:rsidRPr="00F7639D" w:rsidRDefault="00735572" w:rsidP="00735572">
      <w:pPr>
        <w:autoSpaceDE w:val="0"/>
        <w:autoSpaceDN w:val="0"/>
        <w:adjustRightInd w:val="0"/>
        <w:spacing w:after="0" w:line="204" w:lineRule="auto"/>
        <w:ind w:right="-881"/>
        <w:jc w:val="center"/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F7639D">
        <w:rPr>
          <w:rFonts w:ascii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</w:t>
      </w:r>
      <w:r w:rsidRPr="00F7639D">
        <w:rPr>
          <w:rFonts w:ascii="Times New Roman" w:hAnsi="Times New Roman" w:cs="Times New Roman"/>
          <w:kern w:val="0"/>
          <w:sz w:val="24"/>
          <w:szCs w:val="24"/>
          <w:lang w:val="uk-UA"/>
          <w14:ligatures w14:val="none"/>
        </w:rPr>
        <w:t>назва/№ держбюджетної, госп. договірної, ініціативної теми, міжнародного проєкту, кваліфікаційної роботи здобувача вищої освіти тощо)</w:t>
      </w:r>
    </w:p>
    <w:p w14:paraId="1759E4DA" w14:textId="77777777" w:rsidR="00735572" w:rsidRPr="00F7639D" w:rsidRDefault="00735572" w:rsidP="00735572">
      <w:pPr>
        <w:keepNext/>
        <w:spacing w:after="0" w:line="204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EAD4D0B" w14:textId="77777777" w:rsidR="00735572" w:rsidRPr="00F7639D" w:rsidRDefault="00735572" w:rsidP="00735572">
      <w:pPr>
        <w:shd w:val="clear" w:color="auto" w:fill="FFFFFF"/>
        <w:spacing w:after="0" w:line="204" w:lineRule="auto"/>
        <w:jc w:val="both"/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</w:pPr>
      <w:r w:rsidRPr="00F7639D">
        <w:rPr>
          <w:rFonts w:ascii="Times New Roman" w:hAnsi="Times New Roman"/>
          <w:b/>
          <w:kern w:val="0"/>
          <w:sz w:val="24"/>
          <w:szCs w:val="24"/>
          <w:lang w:val="uk-UA"/>
          <w14:ligatures w14:val="none"/>
        </w:rPr>
        <w:t>Відомості щодо об’єктів дослідження**:</w:t>
      </w:r>
    </w:p>
    <w:tbl>
      <w:tblPr>
        <w:tblStyle w:val="TableNormal5"/>
        <w:tblW w:w="15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55"/>
        <w:gridCol w:w="1652"/>
        <w:gridCol w:w="3766"/>
        <w:gridCol w:w="2268"/>
        <w:gridCol w:w="2268"/>
      </w:tblGrid>
      <w:tr w:rsidR="00735572" w:rsidRPr="00F7639D" w14:paraId="6D82B3D9" w14:textId="77777777" w:rsidTr="0033648F">
        <w:trPr>
          <w:trHeight w:val="488"/>
        </w:trPr>
        <w:tc>
          <w:tcPr>
            <w:tcW w:w="571" w:type="dxa"/>
            <w:vMerge w:val="restart"/>
            <w:vAlign w:val="center"/>
          </w:tcPr>
          <w:p w14:paraId="097194A3" w14:textId="01D387D5" w:rsidR="00735572" w:rsidRPr="00F7639D" w:rsidRDefault="00735572" w:rsidP="0033648F">
            <w:pPr>
              <w:spacing w:line="204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F7639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="00CF0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F7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4855" w:type="dxa"/>
            <w:vMerge w:val="restart"/>
            <w:vAlign w:val="center"/>
          </w:tcPr>
          <w:p w14:paraId="655FEB95" w14:textId="77777777" w:rsidR="00735572" w:rsidRPr="00F7639D" w:rsidRDefault="00735572" w:rsidP="003364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  <w:r w:rsidRPr="00F763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F7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зразків:</w:t>
            </w:r>
          </w:p>
          <w:p w14:paraId="2BDDA014" w14:textId="77777777" w:rsidR="00735572" w:rsidRPr="00EF6FF9" w:rsidRDefault="00735572" w:rsidP="00CF09A7">
            <w:pPr>
              <w:numPr>
                <w:ilvl w:val="0"/>
                <w:numId w:val="13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7639D">
              <w:rPr>
                <w:rFonts w:ascii="Times New Roman" w:eastAsia="Times New Roman" w:hAnsi="Times New Roman" w:cs="Times New Roman"/>
                <w:lang w:val="uk-UA"/>
              </w:rPr>
              <w:t>форма:</w:t>
            </w:r>
            <w:r w:rsidRPr="00F7639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639D">
              <w:rPr>
                <w:rFonts w:ascii="Times New Roman" w:eastAsia="Times New Roman" w:hAnsi="Times New Roman" w:cs="Times New Roman"/>
                <w:lang w:val="uk-UA"/>
              </w:rPr>
              <w:t>порошкоподібний, монолітний тощо;</w:t>
            </w:r>
          </w:p>
          <w:p w14:paraId="7052D6C9" w14:textId="77777777" w:rsidR="00735572" w:rsidRPr="00F7639D" w:rsidRDefault="00735572" w:rsidP="00CF09A7">
            <w:pPr>
              <w:numPr>
                <w:ilvl w:val="0"/>
                <w:numId w:val="13"/>
              </w:numPr>
              <w:spacing w:after="200" w:line="204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7639D">
              <w:rPr>
                <w:rFonts w:ascii="Times New Roman" w:eastAsia="Times New Roman" w:hAnsi="Times New Roman" w:cs="Times New Roman"/>
                <w:lang w:val="uk-UA"/>
              </w:rPr>
              <w:t>інша важлива інформація.</w:t>
            </w:r>
          </w:p>
        </w:tc>
        <w:tc>
          <w:tcPr>
            <w:tcW w:w="1652" w:type="dxa"/>
            <w:vMerge w:val="restart"/>
            <w:vAlign w:val="center"/>
          </w:tcPr>
          <w:p w14:paraId="3506CDB6" w14:textId="77777777" w:rsidR="00735572" w:rsidRPr="00F7639D" w:rsidRDefault="00735572" w:rsidP="0033648F">
            <w:pPr>
              <w:spacing w:line="204" w:lineRule="auto"/>
              <w:ind w:left="107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 w:rsidRPr="00F763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***</w:t>
            </w:r>
            <w:r w:rsidRPr="00F7639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763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766" w:type="dxa"/>
            <w:vMerge w:val="restart"/>
            <w:vAlign w:val="center"/>
          </w:tcPr>
          <w:p w14:paraId="610EA026" w14:textId="77777777" w:rsidR="00735572" w:rsidRPr="00F7639D" w:rsidRDefault="00735572" w:rsidP="0033648F">
            <w:pPr>
              <w:spacing w:line="204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2268" w:type="dxa"/>
            <w:vMerge w:val="restart"/>
            <w:vAlign w:val="center"/>
          </w:tcPr>
          <w:p w14:paraId="0922B444" w14:textId="77777777" w:rsidR="00735572" w:rsidRPr="00F7639D" w:rsidRDefault="00735572" w:rsidP="003364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початку проведення дослідження</w:t>
            </w:r>
          </w:p>
        </w:tc>
        <w:tc>
          <w:tcPr>
            <w:tcW w:w="2268" w:type="dxa"/>
            <w:vMerge w:val="restart"/>
            <w:vAlign w:val="center"/>
          </w:tcPr>
          <w:p w14:paraId="136A3BBE" w14:textId="77777777" w:rsidR="00735572" w:rsidRPr="00F7639D" w:rsidRDefault="00735572" w:rsidP="003364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та час завершення проведення дослідження</w:t>
            </w:r>
          </w:p>
        </w:tc>
      </w:tr>
      <w:tr w:rsidR="00735572" w:rsidRPr="00F7639D" w14:paraId="76F039D1" w14:textId="77777777" w:rsidTr="0033648F">
        <w:trPr>
          <w:trHeight w:val="649"/>
        </w:trPr>
        <w:tc>
          <w:tcPr>
            <w:tcW w:w="571" w:type="dxa"/>
            <w:vMerge/>
            <w:vAlign w:val="center"/>
          </w:tcPr>
          <w:p w14:paraId="4A3A8524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5" w:type="dxa"/>
            <w:vMerge/>
            <w:vAlign w:val="center"/>
          </w:tcPr>
          <w:p w14:paraId="421292EA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Merge/>
            <w:vAlign w:val="center"/>
          </w:tcPr>
          <w:p w14:paraId="5D9AF6DE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1CFD9704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7972B4D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D650151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5572" w:rsidRPr="00F7639D" w14:paraId="27090F6E" w14:textId="77777777" w:rsidTr="0033648F">
        <w:trPr>
          <w:trHeight w:val="326"/>
        </w:trPr>
        <w:tc>
          <w:tcPr>
            <w:tcW w:w="571" w:type="dxa"/>
            <w:vAlign w:val="center"/>
          </w:tcPr>
          <w:p w14:paraId="78E70C5F" w14:textId="77777777" w:rsidR="00735572" w:rsidRPr="00F7639D" w:rsidRDefault="00735572" w:rsidP="00336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3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55" w:type="dxa"/>
            <w:vAlign w:val="center"/>
          </w:tcPr>
          <w:p w14:paraId="52D285AE" w14:textId="77777777" w:rsidR="00735572" w:rsidRPr="00F7639D" w:rsidRDefault="00735572" w:rsidP="003364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715F5713" w14:textId="77777777" w:rsidR="00735572" w:rsidRPr="00F7639D" w:rsidRDefault="00735572" w:rsidP="003364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 w:val="restart"/>
            <w:vAlign w:val="center"/>
          </w:tcPr>
          <w:p w14:paraId="719C5F32" w14:textId="77777777" w:rsidR="00735572" w:rsidRPr="00F7639D" w:rsidRDefault="00735572" w:rsidP="0033648F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6FD0591" w14:textId="77777777" w:rsidR="00735572" w:rsidRPr="00F7639D" w:rsidRDefault="00735572" w:rsidP="0033648F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CB3DA8" w14:textId="77777777" w:rsidR="00735572" w:rsidRPr="00F7639D" w:rsidRDefault="00735572" w:rsidP="0033648F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572" w:rsidRPr="00F7639D" w14:paraId="14736FFF" w14:textId="77777777" w:rsidTr="0033648F">
        <w:trPr>
          <w:trHeight w:val="333"/>
        </w:trPr>
        <w:tc>
          <w:tcPr>
            <w:tcW w:w="571" w:type="dxa"/>
            <w:vAlign w:val="center"/>
          </w:tcPr>
          <w:p w14:paraId="21A1A7AF" w14:textId="77777777" w:rsidR="00735572" w:rsidRPr="00F7639D" w:rsidRDefault="00735572" w:rsidP="00336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3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55" w:type="dxa"/>
            <w:vAlign w:val="center"/>
          </w:tcPr>
          <w:p w14:paraId="51AAAB4E" w14:textId="77777777" w:rsidR="00735572" w:rsidRPr="00F7639D" w:rsidRDefault="00735572" w:rsidP="003364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14:paraId="1B7ABB29" w14:textId="77777777" w:rsidR="00735572" w:rsidRPr="00F7639D" w:rsidRDefault="00735572" w:rsidP="003364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6" w:type="dxa"/>
            <w:vMerge/>
            <w:vAlign w:val="center"/>
          </w:tcPr>
          <w:p w14:paraId="4E6AD5FB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39FDFF6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75FE224" w14:textId="77777777" w:rsidR="00735572" w:rsidRPr="00F7639D" w:rsidRDefault="00735572" w:rsidP="0033648F">
            <w:pPr>
              <w:spacing w:after="200" w:line="20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B9C5936" w14:textId="77777777" w:rsidR="00735572" w:rsidRPr="00F7639D" w:rsidRDefault="00735572" w:rsidP="00735572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281742B6" w14:textId="77777777" w:rsidR="00735572" w:rsidRPr="00F7639D" w:rsidRDefault="00735572" w:rsidP="00735572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tbl>
      <w:tblPr>
        <w:tblStyle w:val="6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3260"/>
        <w:gridCol w:w="3544"/>
      </w:tblGrid>
      <w:tr w:rsidR="00735572" w:rsidRPr="00F7639D" w14:paraId="6E63D6C4" w14:textId="77777777" w:rsidTr="0033648F">
        <w:trPr>
          <w:trHeight w:val="259"/>
        </w:trPr>
        <w:tc>
          <w:tcPr>
            <w:tcW w:w="8075" w:type="dxa"/>
          </w:tcPr>
          <w:p w14:paraId="1F670EA5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ЦККНО «Матеріалознавство тугоплавких сполук та композитів»</w:t>
            </w:r>
          </w:p>
        </w:tc>
        <w:tc>
          <w:tcPr>
            <w:tcW w:w="3260" w:type="dxa"/>
          </w:tcPr>
          <w:p w14:paraId="4FA99134" w14:textId="77777777" w:rsidR="00735572" w:rsidRPr="00F7639D" w:rsidRDefault="00735572" w:rsidP="003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/__________________/</w:t>
            </w:r>
          </w:p>
        </w:tc>
        <w:tc>
          <w:tcPr>
            <w:tcW w:w="3544" w:type="dxa"/>
          </w:tcPr>
          <w:p w14:paraId="373459BF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БИБА</w:t>
            </w:r>
          </w:p>
        </w:tc>
      </w:tr>
      <w:tr w:rsidR="00735572" w:rsidRPr="00F7639D" w14:paraId="2FA8EA1E" w14:textId="77777777" w:rsidTr="0033648F">
        <w:trPr>
          <w:trHeight w:val="259"/>
        </w:trPr>
        <w:tc>
          <w:tcPr>
            <w:tcW w:w="8075" w:type="dxa"/>
          </w:tcPr>
          <w:p w14:paraId="07330A01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4C1371F3" w14:textId="77777777" w:rsidR="00735572" w:rsidRPr="00F7639D" w:rsidRDefault="00735572" w:rsidP="003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44" w:type="dxa"/>
          </w:tcPr>
          <w:p w14:paraId="210749DA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572" w:rsidRPr="00F7639D" w14:paraId="225B9BBA" w14:textId="77777777" w:rsidTr="0033648F">
        <w:trPr>
          <w:trHeight w:val="259"/>
        </w:trPr>
        <w:tc>
          <w:tcPr>
            <w:tcW w:w="8075" w:type="dxa"/>
          </w:tcPr>
          <w:p w14:paraId="7E2A4408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3680DD85" w14:textId="77777777" w:rsidR="00735572" w:rsidRPr="00F7639D" w:rsidRDefault="00735572" w:rsidP="003364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08BEFF7A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572" w:rsidRPr="00F7639D" w14:paraId="59C2891D" w14:textId="77777777" w:rsidTr="0033648F">
        <w:trPr>
          <w:trHeight w:val="384"/>
        </w:trPr>
        <w:tc>
          <w:tcPr>
            <w:tcW w:w="8075" w:type="dxa"/>
          </w:tcPr>
          <w:p w14:paraId="2F71EF16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Pr="00F763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лабораторії </w:t>
            </w: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електронної та оптичної мікроскопії</w:t>
            </w:r>
          </w:p>
        </w:tc>
        <w:tc>
          <w:tcPr>
            <w:tcW w:w="3260" w:type="dxa"/>
          </w:tcPr>
          <w:p w14:paraId="40EDE187" w14:textId="77777777" w:rsidR="00735572" w:rsidRPr="00F7639D" w:rsidRDefault="00735572" w:rsidP="003364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/__________________/</w:t>
            </w:r>
          </w:p>
        </w:tc>
        <w:tc>
          <w:tcPr>
            <w:tcW w:w="3544" w:type="dxa"/>
          </w:tcPr>
          <w:p w14:paraId="00F1DD46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ДАЦЮК </w:t>
            </w:r>
          </w:p>
        </w:tc>
      </w:tr>
      <w:tr w:rsidR="00735572" w:rsidRPr="00F7639D" w14:paraId="41C63E48" w14:textId="77777777" w:rsidTr="0033648F">
        <w:tc>
          <w:tcPr>
            <w:tcW w:w="8075" w:type="dxa"/>
          </w:tcPr>
          <w:p w14:paraId="171310B4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51748F4C" w14:textId="77777777" w:rsidR="00735572" w:rsidRPr="00F7639D" w:rsidRDefault="00735572" w:rsidP="003364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44" w:type="dxa"/>
          </w:tcPr>
          <w:p w14:paraId="7FAA4281" w14:textId="77777777" w:rsidR="00735572" w:rsidRPr="00F7639D" w:rsidRDefault="00735572" w:rsidP="00336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502DE4" w14:textId="77777777" w:rsidR="00735572" w:rsidRPr="00F7639D" w:rsidRDefault="00735572" w:rsidP="00735572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37FD6696" w14:textId="77777777" w:rsidR="00735572" w:rsidRPr="00F7639D" w:rsidRDefault="00735572" w:rsidP="00735572">
      <w:pPr>
        <w:spacing w:after="0" w:line="204" w:lineRule="auto"/>
        <w:rPr>
          <w:rFonts w:ascii="Times New Roman" w:hAnsi="Times New Roman"/>
          <w:kern w:val="0"/>
          <w:sz w:val="24"/>
          <w:szCs w:val="24"/>
          <w:lang w:val="uk-UA"/>
          <w14:ligatures w14:val="none"/>
        </w:rPr>
      </w:pPr>
    </w:p>
    <w:p w14:paraId="0F554B8E" w14:textId="77777777" w:rsidR="00735572" w:rsidRPr="00F7639D" w:rsidRDefault="00735572" w:rsidP="00735572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F7639D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*     </w:t>
      </w:r>
      <w:r w:rsidRPr="00F7639D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Даним підписом засвідчую, що надані зразки для досліджень не містять шкідливих речовин і безпечні для аналітичного обладнання і оператора</w:t>
      </w:r>
    </w:p>
    <w:p w14:paraId="56404FDD" w14:textId="77777777" w:rsidR="00735572" w:rsidRDefault="00735572" w:rsidP="00735572">
      <w:pPr>
        <w:spacing w:after="0" w:line="204" w:lineRule="auto"/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</w:pPr>
      <w:r w:rsidRPr="00F7639D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 xml:space="preserve">**   </w:t>
      </w:r>
      <w:r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Вимоги до зразків:</w:t>
      </w:r>
    </w:p>
    <w:p w14:paraId="7C44C3D9" w14:textId="77777777" w:rsidR="00735572" w:rsidRPr="002D5D1B" w:rsidRDefault="00735572" w:rsidP="00735572">
      <w:pPr>
        <w:pStyle w:val="a3"/>
        <w:numPr>
          <w:ilvl w:val="0"/>
          <w:numId w:val="12"/>
        </w:numPr>
        <w:spacing w:after="0" w:line="204" w:lineRule="auto"/>
        <w:jc w:val="both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порошкоподібні</w:t>
      </w:r>
      <w:r w:rsidRPr="001F57D6">
        <w:t xml:space="preserve"> 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з</w:t>
      </w:r>
      <w:r w:rsidRPr="001F57D6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разки мають бути нанесені на мідну сітку діаметром 3,05 мм, стабільн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у </w:t>
      </w:r>
      <w:r w:rsidRPr="001F57D6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до впливу пучка електронів, </w:t>
      </w:r>
      <w:r w:rsidRPr="002D5D1B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покриту вуглецевою плівкою (carbon support film) товщиною 10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 – </w:t>
      </w:r>
      <w:r w:rsidRPr="002D5D1B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50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 </w:t>
      </w:r>
      <w:r w:rsidRPr="002D5D1B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нм. Розмір частинок порошку не повинен перевищувати 100 нм.</w:t>
      </w:r>
    </w:p>
    <w:p w14:paraId="751A519E" w14:textId="77777777" w:rsidR="00735572" w:rsidRPr="002D5D1B" w:rsidRDefault="00735572" w:rsidP="00735572">
      <w:pPr>
        <w:pStyle w:val="a3"/>
        <w:numPr>
          <w:ilvl w:val="0"/>
          <w:numId w:val="12"/>
        </w:numPr>
        <w:spacing w:after="0" w:line="204" w:lineRule="auto"/>
        <w:jc w:val="both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монолітні з</w:t>
      </w:r>
      <w:r w:rsidRPr="001F57D6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разк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и (фольги)</w:t>
      </w:r>
      <w:r w:rsidRPr="001F57D6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 ма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ють</w:t>
      </w:r>
      <w:r w:rsidRPr="001F57D6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 бути стабільни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ми</w:t>
      </w:r>
      <w:r w:rsidRPr="001F57D6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 до впливу пучка електронів, круглої форми діаметром 3 мм</w:t>
      </w:r>
      <w:r w:rsidRPr="002D5D1B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, з 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областями</w:t>
      </w:r>
      <w:r w:rsidRPr="002D5D1B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 xml:space="preserve"> прозорими для електронного </w:t>
      </w:r>
      <w:r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променю</w:t>
      </w:r>
      <w:r w:rsidRPr="002D5D1B"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  <w:t>, очищений, має містити вікна з однорідною товщиною.</w:t>
      </w:r>
    </w:p>
    <w:p w14:paraId="0DBA08EC" w14:textId="77777777" w:rsidR="00735572" w:rsidRPr="00F7639D" w:rsidRDefault="00735572" w:rsidP="00735572">
      <w:pPr>
        <w:spacing w:after="0" w:line="204" w:lineRule="auto"/>
        <w:rPr>
          <w:rFonts w:ascii="Times New Roman" w:hAnsi="Times New Roman"/>
          <w:kern w:val="0"/>
          <w:sz w:val="20"/>
          <w:szCs w:val="20"/>
          <w:lang w:val="uk-UA"/>
          <w14:ligatures w14:val="none"/>
        </w:rPr>
      </w:pPr>
      <w:r w:rsidRPr="00F7639D">
        <w:rPr>
          <w:rFonts w:ascii="Times New Roman" w:hAnsi="Times New Roman"/>
          <w:kern w:val="0"/>
          <w:sz w:val="20"/>
          <w:szCs w:val="20"/>
          <w:lang w:val="ru-RU"/>
          <w14:ligatures w14:val="none"/>
        </w:rPr>
        <w:t xml:space="preserve">*** </w:t>
      </w:r>
      <w:r w:rsidRPr="00F7639D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 xml:space="preserve">Кількість зразків в одній заявці не може перевищувати </w:t>
      </w:r>
      <w:r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>2</w:t>
      </w:r>
      <w:r w:rsidRPr="00F7639D">
        <w:rPr>
          <w:rFonts w:ascii="Times New Roman" w:hAnsi="Times New Roman"/>
          <w:b/>
          <w:bCs/>
          <w:kern w:val="0"/>
          <w:sz w:val="20"/>
          <w:szCs w:val="20"/>
          <w:lang w:val="uk-UA"/>
          <w14:ligatures w14:val="none"/>
        </w:rPr>
        <w:t xml:space="preserve"> шт.</w:t>
      </w:r>
    </w:p>
    <w:sectPr w:rsidR="00735572" w:rsidRPr="00F7639D" w:rsidSect="00F7639D">
      <w:endnotePr>
        <w:numFmt w:val="decimal"/>
      </w:endnotePr>
      <w:pgSz w:w="16838" w:h="11906" w:orient="landscape"/>
      <w:pgMar w:top="567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2586" w14:textId="77777777" w:rsidR="008B5D95" w:rsidRDefault="008B5D95" w:rsidP="00FD1645">
      <w:pPr>
        <w:spacing w:after="0" w:line="240" w:lineRule="auto"/>
      </w:pPr>
      <w:r>
        <w:separator/>
      </w:r>
    </w:p>
  </w:endnote>
  <w:endnote w:type="continuationSeparator" w:id="0">
    <w:p w14:paraId="12DC263B" w14:textId="77777777" w:rsidR="008B5D95" w:rsidRDefault="008B5D95" w:rsidP="00FD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32169" w14:textId="77777777" w:rsidR="008B5D95" w:rsidRDefault="008B5D95" w:rsidP="00FD1645">
      <w:pPr>
        <w:spacing w:after="0" w:line="240" w:lineRule="auto"/>
      </w:pPr>
      <w:r>
        <w:separator/>
      </w:r>
    </w:p>
  </w:footnote>
  <w:footnote w:type="continuationSeparator" w:id="0">
    <w:p w14:paraId="67091995" w14:textId="77777777" w:rsidR="008B5D95" w:rsidRDefault="008B5D95" w:rsidP="00FD1645">
      <w:pPr>
        <w:spacing w:after="0" w:line="240" w:lineRule="auto"/>
      </w:pPr>
      <w:r>
        <w:continuationSeparator/>
      </w:r>
    </w:p>
  </w:footnote>
  <w:footnote w:id="1">
    <w:p w14:paraId="2E85B8DD" w14:textId="36661D2C" w:rsidR="00891DDD" w:rsidRPr="00891DDD" w:rsidRDefault="00891DDD" w:rsidP="00523A9C">
      <w:pPr>
        <w:pStyle w:val="a8"/>
        <w:jc w:val="both"/>
        <w:rPr>
          <w:lang w:val="uk-UA"/>
        </w:rPr>
      </w:pPr>
      <w:r>
        <w:rPr>
          <w:rStyle w:val="aa"/>
        </w:rPr>
        <w:footnoteRef/>
      </w:r>
      <w:r>
        <w:t xml:space="preserve"> </w:t>
      </w:r>
      <w:bookmarkStart w:id="1" w:name="_Hlk192502223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E67AA">
        <w:rPr>
          <w:rFonts w:ascii="Times New Roman" w:hAnsi="Times New Roman" w:cs="Times New Roman"/>
          <w:sz w:val="24"/>
          <w:szCs w:val="24"/>
          <w:lang w:val="uk-UA"/>
        </w:rPr>
        <w:t xml:space="preserve"> випадку відхилення Заявки з причини перебування обладнання Центру на ремонтно-профілактичних роботах, в резолюції зазначається орієнтовний строк закінчення цих робіт</w:t>
      </w:r>
      <w:bookmarkEnd w:id="1"/>
      <w:r w:rsidR="00523A9C">
        <w:rPr>
          <w:rFonts w:ascii="Times New Roman" w:hAnsi="Times New Roman" w:cs="Times New Roman"/>
          <w:sz w:val="24"/>
          <w:szCs w:val="24"/>
          <w:lang w:val="uk-UA"/>
        </w:rPr>
        <w:t>.</w:t>
      </w:r>
    </w:p>
  </w:footnote>
  <w:footnote w:id="2">
    <w:p w14:paraId="41ED4395" w14:textId="0679E087" w:rsidR="00EB67D9" w:rsidRPr="00EB67D9" w:rsidRDefault="00EB67D9" w:rsidP="00523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FD1645">
        <w:rPr>
          <w:rFonts w:ascii="Times New Roman" w:hAnsi="Times New Roman" w:cs="Times New Roman"/>
          <w:sz w:val="24"/>
          <w:szCs w:val="24"/>
          <w:lang w:val="uk-UA"/>
        </w:rPr>
        <w:t>факт передачі зразків для проведення досліджень фіксується у відповідному журналі і затверджується підписами Замовника та завідувача навчально-наукової лабораторії Центру, від моменту передачі до завершення проведення досліджень зразки зберігаються у відповідній навчально-науковій лабораторії Центру</w:t>
      </w:r>
      <w:r w:rsidR="00523A9C">
        <w:rPr>
          <w:rFonts w:ascii="Times New Roman" w:hAnsi="Times New Roman" w:cs="Times New Roman"/>
          <w:sz w:val="24"/>
          <w:szCs w:val="24"/>
          <w:lang w:val="uk-U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850"/>
    <w:multiLevelType w:val="hybridMultilevel"/>
    <w:tmpl w:val="59DA748A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E97133"/>
    <w:multiLevelType w:val="hybridMultilevel"/>
    <w:tmpl w:val="62B42334"/>
    <w:lvl w:ilvl="0" w:tplc="D2D4B0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003C"/>
    <w:multiLevelType w:val="hybridMultilevel"/>
    <w:tmpl w:val="DF403302"/>
    <w:lvl w:ilvl="0" w:tplc="DB282B3A">
      <w:start w:val="1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11047DA"/>
    <w:multiLevelType w:val="hybridMultilevel"/>
    <w:tmpl w:val="16E2327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2234D"/>
    <w:multiLevelType w:val="hybridMultilevel"/>
    <w:tmpl w:val="59DA748A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D9565F"/>
    <w:multiLevelType w:val="hybridMultilevel"/>
    <w:tmpl w:val="80FA6FDC"/>
    <w:lvl w:ilvl="0" w:tplc="3A14A1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2C72"/>
    <w:multiLevelType w:val="hybridMultilevel"/>
    <w:tmpl w:val="E39439D8"/>
    <w:lvl w:ilvl="0" w:tplc="E3221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5E2C"/>
    <w:multiLevelType w:val="hybridMultilevel"/>
    <w:tmpl w:val="59DA748A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DD64188"/>
    <w:multiLevelType w:val="hybridMultilevel"/>
    <w:tmpl w:val="59DA748A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AD3075E"/>
    <w:multiLevelType w:val="hybridMultilevel"/>
    <w:tmpl w:val="8CC60558"/>
    <w:lvl w:ilvl="0" w:tplc="53D0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09AB"/>
    <w:multiLevelType w:val="hybridMultilevel"/>
    <w:tmpl w:val="59DA748A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3845DE4"/>
    <w:multiLevelType w:val="hybridMultilevel"/>
    <w:tmpl w:val="59DA748A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E96301"/>
    <w:multiLevelType w:val="hybridMultilevel"/>
    <w:tmpl w:val="59DA748A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96"/>
    <w:rsid w:val="00011442"/>
    <w:rsid w:val="00054F6C"/>
    <w:rsid w:val="0009050E"/>
    <w:rsid w:val="000B5FBA"/>
    <w:rsid w:val="000D0303"/>
    <w:rsid w:val="001103BF"/>
    <w:rsid w:val="00197599"/>
    <w:rsid w:val="00237B7F"/>
    <w:rsid w:val="002770D0"/>
    <w:rsid w:val="002A22CD"/>
    <w:rsid w:val="002E67AA"/>
    <w:rsid w:val="002F5D92"/>
    <w:rsid w:val="003039A8"/>
    <w:rsid w:val="003630B9"/>
    <w:rsid w:val="00383052"/>
    <w:rsid w:val="003847A4"/>
    <w:rsid w:val="00394411"/>
    <w:rsid w:val="00403DEA"/>
    <w:rsid w:val="0046295D"/>
    <w:rsid w:val="00523A9C"/>
    <w:rsid w:val="00547501"/>
    <w:rsid w:val="005C1A51"/>
    <w:rsid w:val="005E3917"/>
    <w:rsid w:val="006803C5"/>
    <w:rsid w:val="00684504"/>
    <w:rsid w:val="006D5AB7"/>
    <w:rsid w:val="007002AB"/>
    <w:rsid w:val="0072615A"/>
    <w:rsid w:val="00735572"/>
    <w:rsid w:val="00791370"/>
    <w:rsid w:val="007A2C60"/>
    <w:rsid w:val="007C370C"/>
    <w:rsid w:val="00816839"/>
    <w:rsid w:val="00834003"/>
    <w:rsid w:val="00845E94"/>
    <w:rsid w:val="00871165"/>
    <w:rsid w:val="00891DDD"/>
    <w:rsid w:val="008B5D95"/>
    <w:rsid w:val="008D2913"/>
    <w:rsid w:val="008E648D"/>
    <w:rsid w:val="00913ED1"/>
    <w:rsid w:val="00942853"/>
    <w:rsid w:val="009C310D"/>
    <w:rsid w:val="009C5275"/>
    <w:rsid w:val="009E6517"/>
    <w:rsid w:val="00A019A7"/>
    <w:rsid w:val="00A4462E"/>
    <w:rsid w:val="00A9286C"/>
    <w:rsid w:val="00AB1E71"/>
    <w:rsid w:val="00AD5E04"/>
    <w:rsid w:val="00B05ED4"/>
    <w:rsid w:val="00B26D9F"/>
    <w:rsid w:val="00B42469"/>
    <w:rsid w:val="00BB669E"/>
    <w:rsid w:val="00BD024D"/>
    <w:rsid w:val="00BF18CB"/>
    <w:rsid w:val="00C7353C"/>
    <w:rsid w:val="00C75B96"/>
    <w:rsid w:val="00CF09A7"/>
    <w:rsid w:val="00D54E33"/>
    <w:rsid w:val="00DA23DB"/>
    <w:rsid w:val="00E46E8B"/>
    <w:rsid w:val="00EB67D9"/>
    <w:rsid w:val="00F7639D"/>
    <w:rsid w:val="00FB1F32"/>
    <w:rsid w:val="00FB322F"/>
    <w:rsid w:val="00F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D63E"/>
  <w15:chartTrackingRefBased/>
  <w15:docId w15:val="{E12732BD-64C1-4EA7-957F-36BCEB6D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BA"/>
    <w:pPr>
      <w:ind w:left="720"/>
      <w:contextualSpacing/>
    </w:pPr>
  </w:style>
  <w:style w:type="table" w:styleId="a4">
    <w:name w:val="Table Grid"/>
    <w:basedOn w:val="a1"/>
    <w:uiPriority w:val="39"/>
    <w:rsid w:val="008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FD16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D16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1645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FD164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D164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D1645"/>
    <w:rPr>
      <w:vertAlign w:val="superscript"/>
    </w:rPr>
  </w:style>
  <w:style w:type="table" w:customStyle="1" w:styleId="11">
    <w:name w:val="Сетка таблицы1"/>
    <w:basedOn w:val="a1"/>
    <w:next w:val="a4"/>
    <w:uiPriority w:val="39"/>
    <w:rsid w:val="00F7639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63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7639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763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F7639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F763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F7639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F763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F7639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F763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F7639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F763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61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styleId="ab">
    <w:name w:val="annotation reference"/>
    <w:basedOn w:val="a0"/>
    <w:uiPriority w:val="99"/>
    <w:semiHidden/>
    <w:unhideWhenUsed/>
    <w:rsid w:val="007913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13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137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13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1370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67AA"/>
  </w:style>
  <w:style w:type="paragraph" w:styleId="af2">
    <w:name w:val="footer"/>
    <w:basedOn w:val="a"/>
    <w:link w:val="af3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33E5-A136-481C-A132-0BC829D2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2301</Words>
  <Characters>13120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ФМТО</dc:creator>
  <cp:keywords/>
  <dc:description/>
  <cp:lastModifiedBy>User</cp:lastModifiedBy>
  <cp:revision>19</cp:revision>
  <dcterms:created xsi:type="dcterms:W3CDTF">2025-03-10T10:35:00Z</dcterms:created>
  <dcterms:modified xsi:type="dcterms:W3CDTF">2025-06-19T16:20:00Z</dcterms:modified>
</cp:coreProperties>
</file>