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A6931" w14:textId="77777777" w:rsidR="001E6056" w:rsidRPr="00913EA8" w:rsidRDefault="001E6056" w:rsidP="00343921">
      <w:pPr>
        <w:autoSpaceDE w:val="0"/>
        <w:autoSpaceDN w:val="0"/>
        <w:adjustRightInd w:val="0"/>
        <w:ind w:left="5387"/>
        <w:jc w:val="both"/>
        <w:rPr>
          <w:bCs/>
          <w:szCs w:val="20"/>
          <w:lang w:val="uk-UA"/>
        </w:rPr>
      </w:pPr>
      <w:r w:rsidRPr="00913EA8">
        <w:rPr>
          <w:bCs/>
          <w:szCs w:val="20"/>
          <w:lang w:val="uk-UA"/>
        </w:rPr>
        <w:t xml:space="preserve">Додаток </w:t>
      </w:r>
      <w:r w:rsidR="00712EDE" w:rsidRPr="00913EA8">
        <w:rPr>
          <w:bCs/>
          <w:szCs w:val="20"/>
          <w:lang w:val="uk-UA"/>
        </w:rPr>
        <w:t>4</w:t>
      </w:r>
      <w:r w:rsidR="002A6F9A" w:rsidRPr="00913EA8">
        <w:rPr>
          <w:bCs/>
          <w:szCs w:val="20"/>
          <w:lang w:val="uk-UA"/>
        </w:rPr>
        <w:t xml:space="preserve">  до Наказу</w:t>
      </w:r>
    </w:p>
    <w:p w14:paraId="45A26C25" w14:textId="77777777" w:rsidR="001E6056" w:rsidRPr="00913EA8" w:rsidRDefault="001E6056" w:rsidP="002A6F9A">
      <w:pPr>
        <w:autoSpaceDE w:val="0"/>
        <w:autoSpaceDN w:val="0"/>
        <w:adjustRightInd w:val="0"/>
        <w:ind w:left="5387"/>
        <w:jc w:val="both"/>
        <w:rPr>
          <w:bCs/>
          <w:szCs w:val="20"/>
          <w:lang w:val="uk-UA"/>
        </w:rPr>
      </w:pPr>
      <w:r w:rsidRPr="00913EA8">
        <w:rPr>
          <w:bCs/>
          <w:szCs w:val="20"/>
          <w:lang w:val="uk-UA"/>
        </w:rPr>
        <w:t>Про проведення у 202</w:t>
      </w:r>
      <w:r w:rsidR="00A2151C" w:rsidRPr="00913EA8">
        <w:rPr>
          <w:bCs/>
          <w:szCs w:val="20"/>
          <w:lang w:val="uk-UA"/>
        </w:rPr>
        <w:t>4</w:t>
      </w:r>
      <w:r w:rsidRPr="00913EA8">
        <w:rPr>
          <w:bCs/>
          <w:szCs w:val="20"/>
          <w:lang w:val="uk-UA"/>
        </w:rPr>
        <w:t xml:space="preserve"> році конкурсного відбору</w:t>
      </w:r>
      <w:r w:rsidR="00712EDE" w:rsidRPr="00913EA8">
        <w:rPr>
          <w:bCs/>
          <w:szCs w:val="20"/>
          <w:lang w:val="uk-UA"/>
        </w:rPr>
        <w:t xml:space="preserve"> </w:t>
      </w:r>
      <w:r w:rsidRPr="00913EA8">
        <w:rPr>
          <w:bCs/>
          <w:szCs w:val="20"/>
          <w:lang w:val="uk-UA"/>
        </w:rPr>
        <w:t>фундаментальних</w:t>
      </w:r>
      <w:r w:rsidR="00712EDE" w:rsidRPr="00913EA8">
        <w:rPr>
          <w:bCs/>
          <w:szCs w:val="20"/>
          <w:lang w:val="uk-UA"/>
        </w:rPr>
        <w:t xml:space="preserve"> </w:t>
      </w:r>
      <w:r w:rsidRPr="00913EA8">
        <w:rPr>
          <w:bCs/>
          <w:szCs w:val="20"/>
          <w:lang w:val="uk-UA"/>
        </w:rPr>
        <w:t>наукових</w:t>
      </w:r>
      <w:r w:rsidR="00712EDE" w:rsidRPr="00913EA8">
        <w:rPr>
          <w:bCs/>
          <w:szCs w:val="20"/>
          <w:lang w:val="uk-UA"/>
        </w:rPr>
        <w:t xml:space="preserve"> </w:t>
      </w:r>
      <w:r w:rsidRPr="00913EA8">
        <w:rPr>
          <w:bCs/>
          <w:szCs w:val="20"/>
          <w:lang w:val="uk-UA"/>
        </w:rPr>
        <w:t>досліджень, прикладних</w:t>
      </w:r>
      <w:r w:rsidR="00712EDE" w:rsidRPr="00913EA8">
        <w:rPr>
          <w:bCs/>
          <w:szCs w:val="20"/>
          <w:lang w:val="uk-UA"/>
        </w:rPr>
        <w:t xml:space="preserve"> </w:t>
      </w:r>
      <w:r w:rsidRPr="00913EA8">
        <w:rPr>
          <w:bCs/>
          <w:szCs w:val="20"/>
          <w:lang w:val="uk-UA"/>
        </w:rPr>
        <w:t>наукових</w:t>
      </w:r>
      <w:r w:rsidR="00712EDE" w:rsidRPr="00913EA8">
        <w:rPr>
          <w:bCs/>
          <w:szCs w:val="20"/>
          <w:lang w:val="uk-UA"/>
        </w:rPr>
        <w:t xml:space="preserve"> </w:t>
      </w:r>
      <w:r w:rsidR="00A2151C" w:rsidRPr="00913EA8">
        <w:rPr>
          <w:bCs/>
          <w:szCs w:val="20"/>
          <w:lang w:val="uk-UA"/>
        </w:rPr>
        <w:t>досліджень</w:t>
      </w:r>
    </w:p>
    <w:p w14:paraId="031B9E4A" w14:textId="77777777" w:rsidR="001E6056" w:rsidRPr="00913EA8" w:rsidRDefault="001E6056" w:rsidP="009C096C">
      <w:pPr>
        <w:autoSpaceDE w:val="0"/>
        <w:autoSpaceDN w:val="0"/>
        <w:adjustRightInd w:val="0"/>
        <w:rPr>
          <w:b/>
          <w:szCs w:val="20"/>
          <w:lang w:val="uk-UA"/>
        </w:rPr>
      </w:pPr>
    </w:p>
    <w:p w14:paraId="55941E00" w14:textId="77777777" w:rsidR="001E6056" w:rsidRPr="00913EA8" w:rsidRDefault="001E6056" w:rsidP="00CA4957">
      <w:pPr>
        <w:autoSpaceDE w:val="0"/>
        <w:autoSpaceDN w:val="0"/>
        <w:adjustRightInd w:val="0"/>
        <w:jc w:val="center"/>
        <w:rPr>
          <w:b/>
          <w:lang w:val="uk-UA"/>
        </w:rPr>
      </w:pPr>
      <w:r w:rsidRPr="00913EA8">
        <w:rPr>
          <w:b/>
          <w:lang w:val="uk-UA"/>
        </w:rPr>
        <w:t>Національний технічний університет України</w:t>
      </w:r>
      <w:r w:rsidRPr="00913EA8">
        <w:rPr>
          <w:b/>
          <w:lang w:val="uk-UA"/>
        </w:rPr>
        <w:br/>
        <w:t xml:space="preserve"> «Київський політехнічний інститут імені Ігоря Сікорського»</w:t>
      </w:r>
    </w:p>
    <w:p w14:paraId="2E4FCAC8" w14:textId="77777777" w:rsidR="001E6056" w:rsidRPr="00913EA8" w:rsidRDefault="001E6056" w:rsidP="00CA4957">
      <w:pPr>
        <w:autoSpaceDE w:val="0"/>
        <w:autoSpaceDN w:val="0"/>
        <w:adjustRightInd w:val="0"/>
        <w:jc w:val="center"/>
        <w:rPr>
          <w:szCs w:val="20"/>
          <w:lang w:val="uk-UA"/>
        </w:rPr>
      </w:pPr>
    </w:p>
    <w:p w14:paraId="462330E6" w14:textId="77777777" w:rsidR="001E6056" w:rsidRPr="00913EA8" w:rsidRDefault="001E6056" w:rsidP="00CA4957">
      <w:pPr>
        <w:autoSpaceDE w:val="0"/>
        <w:autoSpaceDN w:val="0"/>
        <w:adjustRightInd w:val="0"/>
        <w:jc w:val="center"/>
        <w:rPr>
          <w:b/>
          <w:szCs w:val="20"/>
          <w:lang w:val="uk-UA"/>
        </w:rPr>
      </w:pPr>
    </w:p>
    <w:p w14:paraId="4F17C404" w14:textId="77777777" w:rsidR="001E6056" w:rsidRPr="00913EA8" w:rsidRDefault="001E6056" w:rsidP="00CA4957">
      <w:pPr>
        <w:autoSpaceDE w:val="0"/>
        <w:autoSpaceDN w:val="0"/>
        <w:adjustRightInd w:val="0"/>
        <w:jc w:val="center"/>
        <w:rPr>
          <w:b/>
          <w:szCs w:val="20"/>
          <w:lang w:val="uk-UA"/>
        </w:rPr>
      </w:pPr>
      <w:r w:rsidRPr="00913EA8">
        <w:rPr>
          <w:b/>
          <w:szCs w:val="20"/>
          <w:lang w:val="uk-UA"/>
        </w:rPr>
        <w:t>КАЛЬКУЛЯЦІЯ</w:t>
      </w:r>
    </w:p>
    <w:p w14:paraId="5DC7ACD6" w14:textId="77777777" w:rsidR="001E6056" w:rsidRPr="00913EA8" w:rsidRDefault="001E6056" w:rsidP="00CA4957">
      <w:pPr>
        <w:tabs>
          <w:tab w:val="left" w:pos="5740"/>
        </w:tabs>
        <w:autoSpaceDE w:val="0"/>
        <w:autoSpaceDN w:val="0"/>
        <w:adjustRightInd w:val="0"/>
        <w:jc w:val="center"/>
        <w:rPr>
          <w:b/>
          <w:bCs/>
          <w:szCs w:val="20"/>
          <w:lang w:val="uk-UA"/>
        </w:rPr>
      </w:pPr>
      <w:r w:rsidRPr="00913EA8">
        <w:rPr>
          <w:b/>
          <w:bCs/>
          <w:szCs w:val="20"/>
          <w:lang w:val="uk-UA"/>
        </w:rPr>
        <w:t>кошторисної вартості  наукового проєкту</w:t>
      </w:r>
    </w:p>
    <w:p w14:paraId="503E7059" w14:textId="77777777" w:rsidR="001E6056" w:rsidRPr="00913EA8" w:rsidRDefault="001E6056" w:rsidP="00CA4957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14:paraId="0668E1AC" w14:textId="77777777" w:rsidR="001E6056" w:rsidRPr="00913EA8" w:rsidRDefault="001E6056" w:rsidP="002B269A">
      <w:pPr>
        <w:autoSpaceDE w:val="0"/>
        <w:autoSpaceDN w:val="0"/>
        <w:adjustRightInd w:val="0"/>
        <w:rPr>
          <w:b/>
          <w:lang w:val="uk-UA"/>
        </w:rPr>
      </w:pPr>
      <w:r w:rsidRPr="00913EA8">
        <w:rPr>
          <w:b/>
          <w:lang w:val="uk-UA"/>
        </w:rPr>
        <w:t>Назва проєкту:</w:t>
      </w:r>
    </w:p>
    <w:p w14:paraId="00A64713" w14:textId="77777777" w:rsidR="001E6056" w:rsidRPr="00913EA8" w:rsidRDefault="001E6056" w:rsidP="002B269A">
      <w:pPr>
        <w:autoSpaceDE w:val="0"/>
        <w:autoSpaceDN w:val="0"/>
        <w:adjustRightInd w:val="0"/>
        <w:rPr>
          <w:b/>
          <w:lang w:val="uk-UA"/>
        </w:rPr>
      </w:pPr>
    </w:p>
    <w:p w14:paraId="0601513D" w14:textId="77777777"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  <w:r w:rsidRPr="00913EA8">
        <w:rPr>
          <w:lang w:val="uk-UA"/>
        </w:rPr>
        <w:t>Джерело фінансування: загальний фонд державного бюджету України</w:t>
      </w:r>
    </w:p>
    <w:p w14:paraId="7B964083" w14:textId="77777777"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  <w:r w:rsidRPr="00913EA8">
        <w:rPr>
          <w:lang w:val="uk-UA"/>
        </w:rPr>
        <w:t>Замовник: Міністерство освіти і науки України</w:t>
      </w:r>
    </w:p>
    <w:p w14:paraId="4E35E57F" w14:textId="77777777" w:rsidR="001E6056" w:rsidRPr="00913EA8" w:rsidRDefault="001E6056" w:rsidP="00CA4957">
      <w:pPr>
        <w:autoSpaceDE w:val="0"/>
        <w:autoSpaceDN w:val="0"/>
        <w:adjustRightInd w:val="0"/>
        <w:rPr>
          <w:sz w:val="20"/>
          <w:szCs w:val="20"/>
          <w:lang w:val="uk-UA"/>
        </w:rPr>
      </w:pPr>
    </w:p>
    <w:p w14:paraId="04B21620" w14:textId="77777777" w:rsidR="001E6056" w:rsidRPr="00913EA8" w:rsidRDefault="001E6056" w:rsidP="002B269A">
      <w:pPr>
        <w:autoSpaceDE w:val="0"/>
        <w:autoSpaceDN w:val="0"/>
        <w:adjustRightInd w:val="0"/>
        <w:rPr>
          <w:lang w:val="uk-UA"/>
        </w:rPr>
      </w:pPr>
      <w:r w:rsidRPr="00913EA8">
        <w:rPr>
          <w:lang w:val="uk-UA"/>
        </w:rPr>
        <w:t>Термін виконання дослідження (розробки): початок__________   закінчення __________</w:t>
      </w:r>
    </w:p>
    <w:p w14:paraId="3F078D10" w14:textId="77777777" w:rsidR="001E6056" w:rsidRPr="00913EA8" w:rsidRDefault="001E6056" w:rsidP="002B269A">
      <w:pPr>
        <w:autoSpaceDE w:val="0"/>
        <w:autoSpaceDN w:val="0"/>
        <w:adjustRightInd w:val="0"/>
        <w:rPr>
          <w:szCs w:val="2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1381"/>
        <w:gridCol w:w="1381"/>
        <w:gridCol w:w="1349"/>
      </w:tblGrid>
      <w:tr w:rsidR="001E6056" w:rsidRPr="00913EA8" w14:paraId="15EE6918" w14:textId="77777777" w:rsidTr="002B269A">
        <w:trPr>
          <w:trHeight w:val="452"/>
          <w:tblHeader/>
        </w:trPr>
        <w:tc>
          <w:tcPr>
            <w:tcW w:w="3794" w:type="dxa"/>
            <w:vMerge w:val="restart"/>
            <w:vAlign w:val="center"/>
          </w:tcPr>
          <w:p w14:paraId="1FBB6493" w14:textId="77777777"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  <w:r w:rsidRPr="00913EA8">
              <w:rPr>
                <w:sz w:val="22"/>
                <w:szCs w:val="28"/>
                <w:lang w:val="uk-UA"/>
              </w:rPr>
              <w:t>Найменування статті витрат</w:t>
            </w:r>
          </w:p>
        </w:tc>
        <w:tc>
          <w:tcPr>
            <w:tcW w:w="1701" w:type="dxa"/>
            <w:vMerge w:val="restart"/>
            <w:vAlign w:val="center"/>
          </w:tcPr>
          <w:p w14:paraId="730E12FF" w14:textId="77777777"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  <w:r w:rsidRPr="00913EA8">
              <w:rPr>
                <w:sz w:val="22"/>
                <w:szCs w:val="28"/>
                <w:lang w:val="uk-UA"/>
              </w:rPr>
              <w:t xml:space="preserve">Усього, </w:t>
            </w:r>
          </w:p>
          <w:p w14:paraId="7DFBB84B" w14:textId="77777777"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  <w:r w:rsidRPr="00913EA8">
              <w:rPr>
                <w:sz w:val="22"/>
                <w:szCs w:val="28"/>
                <w:lang w:val="uk-UA"/>
              </w:rPr>
              <w:t>тис. грн</w:t>
            </w:r>
          </w:p>
        </w:tc>
        <w:tc>
          <w:tcPr>
            <w:tcW w:w="4111" w:type="dxa"/>
            <w:gridSpan w:val="3"/>
            <w:vAlign w:val="center"/>
          </w:tcPr>
          <w:p w14:paraId="3CDA1899" w14:textId="77777777"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  <w:r w:rsidRPr="00913EA8">
              <w:rPr>
                <w:sz w:val="22"/>
                <w:szCs w:val="28"/>
                <w:lang w:val="uk-UA"/>
              </w:rPr>
              <w:t>у тому числі за роками, тис. грн</w:t>
            </w:r>
          </w:p>
        </w:tc>
      </w:tr>
      <w:tr w:rsidR="001E6056" w:rsidRPr="00913EA8" w14:paraId="062C45DD" w14:textId="77777777" w:rsidTr="002B269A">
        <w:trPr>
          <w:trHeight w:val="469"/>
          <w:tblHeader/>
        </w:trPr>
        <w:tc>
          <w:tcPr>
            <w:tcW w:w="3794" w:type="dxa"/>
            <w:vMerge/>
            <w:vAlign w:val="center"/>
          </w:tcPr>
          <w:p w14:paraId="76428A71" w14:textId="77777777"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71C61140" w14:textId="77777777"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5690BC5C" w14:textId="77777777"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  <w:r w:rsidRPr="00913EA8">
              <w:rPr>
                <w:sz w:val="22"/>
                <w:szCs w:val="28"/>
                <w:lang w:val="uk-UA"/>
              </w:rPr>
              <w:t>202</w:t>
            </w:r>
            <w:r w:rsidR="00A2151C" w:rsidRPr="00913EA8">
              <w:rPr>
                <w:sz w:val="22"/>
                <w:szCs w:val="28"/>
                <w:lang w:val="uk-UA"/>
              </w:rPr>
              <w:t>5</w:t>
            </w:r>
          </w:p>
        </w:tc>
        <w:tc>
          <w:tcPr>
            <w:tcW w:w="1381" w:type="dxa"/>
            <w:vAlign w:val="center"/>
          </w:tcPr>
          <w:p w14:paraId="0996F5DC" w14:textId="77777777"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  <w:r w:rsidRPr="00913EA8">
              <w:rPr>
                <w:sz w:val="22"/>
                <w:szCs w:val="28"/>
                <w:lang w:val="uk-UA"/>
              </w:rPr>
              <w:t>202</w:t>
            </w:r>
            <w:r w:rsidR="00A2151C" w:rsidRPr="00913EA8">
              <w:rPr>
                <w:sz w:val="22"/>
                <w:szCs w:val="28"/>
                <w:lang w:val="uk-UA"/>
              </w:rPr>
              <w:t>6</w:t>
            </w:r>
          </w:p>
        </w:tc>
        <w:tc>
          <w:tcPr>
            <w:tcW w:w="1349" w:type="dxa"/>
            <w:vAlign w:val="center"/>
          </w:tcPr>
          <w:p w14:paraId="7F62A3A1" w14:textId="77777777"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  <w:r w:rsidRPr="00913EA8">
              <w:rPr>
                <w:sz w:val="22"/>
                <w:szCs w:val="28"/>
                <w:lang w:val="uk-UA"/>
              </w:rPr>
              <w:t>202</w:t>
            </w:r>
            <w:r w:rsidR="00A2151C" w:rsidRPr="00913EA8">
              <w:rPr>
                <w:sz w:val="22"/>
                <w:szCs w:val="28"/>
                <w:lang w:val="uk-UA"/>
              </w:rPr>
              <w:t>7</w:t>
            </w:r>
          </w:p>
        </w:tc>
      </w:tr>
      <w:tr w:rsidR="001E6056" w:rsidRPr="00913EA8" w14:paraId="437806AD" w14:textId="77777777" w:rsidTr="002B269A">
        <w:trPr>
          <w:trHeight w:val="552"/>
        </w:trPr>
        <w:tc>
          <w:tcPr>
            <w:tcW w:w="3794" w:type="dxa"/>
            <w:vAlign w:val="center"/>
          </w:tcPr>
          <w:p w14:paraId="6B80D1D3" w14:textId="77777777"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Оплата праці</w:t>
            </w:r>
          </w:p>
        </w:tc>
        <w:tc>
          <w:tcPr>
            <w:tcW w:w="1701" w:type="dxa"/>
            <w:vAlign w:val="center"/>
          </w:tcPr>
          <w:p w14:paraId="47FE81BD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09C413B1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42343395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14:paraId="67ABC380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  <w:tr w:rsidR="001E6056" w:rsidRPr="00913EA8" w14:paraId="7458393C" w14:textId="77777777" w:rsidTr="002B269A">
        <w:trPr>
          <w:trHeight w:val="552"/>
        </w:trPr>
        <w:tc>
          <w:tcPr>
            <w:tcW w:w="3794" w:type="dxa"/>
            <w:vAlign w:val="center"/>
          </w:tcPr>
          <w:p w14:paraId="6EA4FA61" w14:textId="77777777"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Нарахування на оплату праці</w:t>
            </w:r>
          </w:p>
        </w:tc>
        <w:tc>
          <w:tcPr>
            <w:tcW w:w="1701" w:type="dxa"/>
            <w:vAlign w:val="center"/>
          </w:tcPr>
          <w:p w14:paraId="4A264BC8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3A360AE7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464D1230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14:paraId="15BFA637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  <w:tr w:rsidR="001E6056" w:rsidRPr="00913EA8" w14:paraId="11FC256D" w14:textId="77777777" w:rsidTr="002B269A">
        <w:trPr>
          <w:trHeight w:val="552"/>
        </w:trPr>
        <w:tc>
          <w:tcPr>
            <w:tcW w:w="3794" w:type="dxa"/>
            <w:vAlign w:val="center"/>
          </w:tcPr>
          <w:p w14:paraId="7798A7E8" w14:textId="77777777"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701" w:type="dxa"/>
            <w:vAlign w:val="center"/>
          </w:tcPr>
          <w:p w14:paraId="366E6BE3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452DC000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072BA65B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14:paraId="3099A92E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  <w:tr w:rsidR="001E6056" w:rsidRPr="00913EA8" w14:paraId="239CD4E1" w14:textId="77777777" w:rsidTr="002B269A">
        <w:trPr>
          <w:trHeight w:val="552"/>
        </w:trPr>
        <w:tc>
          <w:tcPr>
            <w:tcW w:w="3794" w:type="dxa"/>
            <w:vAlign w:val="center"/>
          </w:tcPr>
          <w:p w14:paraId="113486AA" w14:textId="77777777"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Оплата</w:t>
            </w:r>
            <w:r w:rsidR="002A6F9A" w:rsidRPr="00913EA8">
              <w:rPr>
                <w:lang w:val="uk-UA"/>
              </w:rPr>
              <w:t xml:space="preserve"> </w:t>
            </w:r>
            <w:r w:rsidRPr="00913EA8">
              <w:rPr>
                <w:lang w:val="uk-UA"/>
              </w:rPr>
              <w:t>інших послуг (крім комунальних)</w:t>
            </w:r>
          </w:p>
        </w:tc>
        <w:tc>
          <w:tcPr>
            <w:tcW w:w="1701" w:type="dxa"/>
            <w:vAlign w:val="center"/>
          </w:tcPr>
          <w:p w14:paraId="271EE6D9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678AEA6C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57501809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14:paraId="36B6F334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  <w:tr w:rsidR="001E6056" w:rsidRPr="00913EA8" w14:paraId="7E1C0E65" w14:textId="77777777" w:rsidTr="002B269A">
        <w:trPr>
          <w:trHeight w:val="552"/>
        </w:trPr>
        <w:tc>
          <w:tcPr>
            <w:tcW w:w="3794" w:type="dxa"/>
            <w:vAlign w:val="center"/>
          </w:tcPr>
          <w:p w14:paraId="529F7E0D" w14:textId="77777777"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Видатки на відрядження</w:t>
            </w:r>
          </w:p>
        </w:tc>
        <w:tc>
          <w:tcPr>
            <w:tcW w:w="1701" w:type="dxa"/>
            <w:vAlign w:val="center"/>
          </w:tcPr>
          <w:p w14:paraId="4BB3890C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419D6069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4D8867D2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14:paraId="0503CEAA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  <w:tr w:rsidR="002A6F9A" w:rsidRPr="00913EA8" w14:paraId="6710C77C" w14:textId="77777777" w:rsidTr="00087E11">
        <w:trPr>
          <w:trHeight w:val="552"/>
        </w:trPr>
        <w:tc>
          <w:tcPr>
            <w:tcW w:w="3794" w:type="dxa"/>
            <w:vAlign w:val="center"/>
          </w:tcPr>
          <w:p w14:paraId="15613334" w14:textId="77777777" w:rsidR="002A6F9A" w:rsidRPr="00913EA8" w:rsidRDefault="002A6F9A" w:rsidP="00087E11">
            <w:pPr>
              <w:rPr>
                <w:lang w:val="uk-UA"/>
              </w:rPr>
            </w:pPr>
            <w:r w:rsidRPr="00913EA8">
              <w:rPr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701" w:type="dxa"/>
            <w:vAlign w:val="center"/>
          </w:tcPr>
          <w:p w14:paraId="4CF604C4" w14:textId="77777777" w:rsidR="002A6F9A" w:rsidRPr="00913EA8" w:rsidRDefault="002A6F9A" w:rsidP="00087E11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1521B9DC" w14:textId="77777777" w:rsidR="002A6F9A" w:rsidRPr="00913EA8" w:rsidRDefault="002A6F9A" w:rsidP="00087E11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49E3DA8E" w14:textId="77777777" w:rsidR="002A6F9A" w:rsidRPr="00913EA8" w:rsidRDefault="002A6F9A" w:rsidP="00087E11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14:paraId="454444D0" w14:textId="77777777" w:rsidR="002A6F9A" w:rsidRPr="00913EA8" w:rsidRDefault="002A6F9A" w:rsidP="00087E11">
            <w:pPr>
              <w:jc w:val="center"/>
              <w:rPr>
                <w:lang w:val="uk-UA"/>
              </w:rPr>
            </w:pPr>
          </w:p>
        </w:tc>
      </w:tr>
      <w:tr w:rsidR="001E6056" w:rsidRPr="00913EA8" w14:paraId="1CDBD037" w14:textId="77777777" w:rsidTr="002B269A">
        <w:trPr>
          <w:trHeight w:val="552"/>
        </w:trPr>
        <w:tc>
          <w:tcPr>
            <w:tcW w:w="3794" w:type="dxa"/>
            <w:vAlign w:val="center"/>
          </w:tcPr>
          <w:p w14:paraId="09C1DDC8" w14:textId="77777777"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Інші поточні видатки (ліцензування, патенти)</w:t>
            </w:r>
          </w:p>
        </w:tc>
        <w:tc>
          <w:tcPr>
            <w:tcW w:w="1701" w:type="dxa"/>
            <w:vAlign w:val="center"/>
          </w:tcPr>
          <w:p w14:paraId="6D65ED30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7A4938BB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66124628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14:paraId="661A5FD8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  <w:tr w:rsidR="001E6056" w:rsidRPr="00913EA8" w14:paraId="6D20EE0D" w14:textId="77777777" w:rsidTr="002B269A">
        <w:trPr>
          <w:trHeight w:val="552"/>
        </w:trPr>
        <w:tc>
          <w:tcPr>
            <w:tcW w:w="3794" w:type="dxa"/>
            <w:vAlign w:val="center"/>
          </w:tcPr>
          <w:p w14:paraId="37CF934A" w14:textId="77777777"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Накладні витрати</w:t>
            </w:r>
          </w:p>
        </w:tc>
        <w:tc>
          <w:tcPr>
            <w:tcW w:w="1701" w:type="dxa"/>
            <w:vAlign w:val="center"/>
          </w:tcPr>
          <w:p w14:paraId="31525866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3F1604B7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4ABFBB25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14:paraId="387B4C0A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  <w:tr w:rsidR="001E6056" w:rsidRPr="00913EA8" w14:paraId="7CF7B902" w14:textId="77777777" w:rsidTr="002B269A">
        <w:trPr>
          <w:trHeight w:val="552"/>
        </w:trPr>
        <w:tc>
          <w:tcPr>
            <w:tcW w:w="3794" w:type="dxa"/>
            <w:vAlign w:val="center"/>
          </w:tcPr>
          <w:p w14:paraId="2359616F" w14:textId="77777777"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Кошторисна вартість проєкту</w:t>
            </w:r>
          </w:p>
        </w:tc>
        <w:tc>
          <w:tcPr>
            <w:tcW w:w="1701" w:type="dxa"/>
            <w:vAlign w:val="center"/>
          </w:tcPr>
          <w:p w14:paraId="36FBAAC7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6FD36AC2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1CB385D8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14:paraId="2E228291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  <w:tr w:rsidR="001E6056" w:rsidRPr="00913EA8" w14:paraId="194FB1F6" w14:textId="77777777" w:rsidTr="002B269A">
        <w:trPr>
          <w:trHeight w:val="552"/>
        </w:trPr>
        <w:tc>
          <w:tcPr>
            <w:tcW w:w="3794" w:type="dxa"/>
            <w:vAlign w:val="center"/>
          </w:tcPr>
          <w:p w14:paraId="468174BE" w14:textId="77777777"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Капітальні витрати</w:t>
            </w:r>
          </w:p>
        </w:tc>
        <w:tc>
          <w:tcPr>
            <w:tcW w:w="1701" w:type="dxa"/>
            <w:vAlign w:val="center"/>
          </w:tcPr>
          <w:p w14:paraId="6F686FF7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149C59DC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14:paraId="4D2FFB9A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14:paraId="44D42301" w14:textId="77777777"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</w:tbl>
    <w:p w14:paraId="216AE09E" w14:textId="77777777"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</w:p>
    <w:p w14:paraId="1C37D45C" w14:textId="77777777"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  <w:r w:rsidRPr="00913EA8">
        <w:rPr>
          <w:lang w:val="uk-UA"/>
        </w:rPr>
        <w:t>Проректор з наукової роботи</w:t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="00A2151C" w:rsidRPr="00913EA8">
        <w:rPr>
          <w:lang w:val="uk-UA"/>
        </w:rPr>
        <w:t>Сергій</w:t>
      </w:r>
      <w:r w:rsidRPr="00913EA8">
        <w:rPr>
          <w:lang w:val="uk-UA"/>
        </w:rPr>
        <w:t xml:space="preserve"> </w:t>
      </w:r>
      <w:r w:rsidR="00A2151C" w:rsidRPr="00913EA8">
        <w:rPr>
          <w:lang w:val="uk-UA"/>
        </w:rPr>
        <w:t>СТІРЕНКО</w:t>
      </w:r>
    </w:p>
    <w:p w14:paraId="24DA816D" w14:textId="77777777"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</w:p>
    <w:p w14:paraId="6DA3E852" w14:textId="77777777"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  <w:r w:rsidRPr="00913EA8">
        <w:rPr>
          <w:lang w:val="uk-UA"/>
        </w:rPr>
        <w:t>Начальник планово-фінансового відділу</w:t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Pr="00913EA8">
        <w:rPr>
          <w:lang w:val="uk-UA"/>
        </w:rPr>
        <w:tab/>
        <w:t>Марина БРОНИЦЬКА</w:t>
      </w:r>
    </w:p>
    <w:p w14:paraId="441474B2" w14:textId="77777777"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</w:p>
    <w:p w14:paraId="5FCDA183" w14:textId="77777777"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  <w:r w:rsidRPr="00913EA8">
        <w:rPr>
          <w:lang w:val="uk-UA"/>
        </w:rPr>
        <w:t>Заступник начальника науково-дослідної частини</w:t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="00312257" w:rsidRPr="00913EA8">
        <w:rPr>
          <w:lang w:val="uk-UA"/>
        </w:rPr>
        <w:t>Юрій ЯВОРСЬКИЙ</w:t>
      </w:r>
    </w:p>
    <w:p w14:paraId="6EB9F80D" w14:textId="77777777"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</w:p>
    <w:p w14:paraId="6F6E0647" w14:textId="77777777" w:rsidR="001E6056" w:rsidRPr="00913EA8" w:rsidRDefault="001E6056" w:rsidP="00CD138B">
      <w:pPr>
        <w:autoSpaceDE w:val="0"/>
        <w:autoSpaceDN w:val="0"/>
        <w:adjustRightInd w:val="0"/>
        <w:rPr>
          <w:sz w:val="20"/>
          <w:szCs w:val="20"/>
          <w:lang w:val="uk-UA"/>
        </w:rPr>
      </w:pPr>
      <w:r w:rsidRPr="00913EA8">
        <w:rPr>
          <w:lang w:val="uk-UA"/>
        </w:rPr>
        <w:t>Науковий керівник</w:t>
      </w:r>
      <w:r w:rsidR="00712EDE" w:rsidRPr="00913EA8">
        <w:rPr>
          <w:lang w:val="uk-UA"/>
        </w:rPr>
        <w:tab/>
      </w:r>
      <w:r w:rsidR="00712EDE" w:rsidRPr="00913EA8">
        <w:rPr>
          <w:lang w:val="uk-UA"/>
        </w:rPr>
        <w:tab/>
      </w:r>
      <w:r w:rsidR="00712EDE" w:rsidRPr="00913EA8">
        <w:rPr>
          <w:lang w:val="uk-UA"/>
        </w:rPr>
        <w:tab/>
      </w:r>
      <w:r w:rsidR="00712EDE" w:rsidRPr="00913EA8">
        <w:rPr>
          <w:lang w:val="uk-UA"/>
        </w:rPr>
        <w:tab/>
      </w:r>
      <w:r w:rsidR="00712EDE" w:rsidRPr="00913EA8">
        <w:rPr>
          <w:lang w:val="uk-UA"/>
        </w:rPr>
        <w:tab/>
      </w:r>
      <w:r w:rsidR="00712EDE" w:rsidRPr="00913EA8">
        <w:rPr>
          <w:lang w:val="uk-UA"/>
        </w:rPr>
        <w:tab/>
      </w:r>
      <w:r w:rsidR="00712EDE" w:rsidRPr="00913EA8">
        <w:rPr>
          <w:lang w:val="uk-UA"/>
        </w:rPr>
        <w:tab/>
      </w:r>
      <w:r w:rsidR="00712EDE" w:rsidRPr="00913EA8">
        <w:rPr>
          <w:lang w:val="uk-UA"/>
        </w:rPr>
        <w:tab/>
      </w:r>
    </w:p>
    <w:sectPr w:rsidR="001E6056" w:rsidRPr="00913EA8" w:rsidSect="002B26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57"/>
    <w:rsid w:val="00017EED"/>
    <w:rsid w:val="00087E11"/>
    <w:rsid w:val="00112193"/>
    <w:rsid w:val="001B3FE7"/>
    <w:rsid w:val="001C65E9"/>
    <w:rsid w:val="001E6056"/>
    <w:rsid w:val="00202383"/>
    <w:rsid w:val="0023608E"/>
    <w:rsid w:val="00266EAF"/>
    <w:rsid w:val="002A6F9A"/>
    <w:rsid w:val="002B269A"/>
    <w:rsid w:val="00312257"/>
    <w:rsid w:val="00330D1F"/>
    <w:rsid w:val="00343921"/>
    <w:rsid w:val="00456404"/>
    <w:rsid w:val="004A52B7"/>
    <w:rsid w:val="004D7423"/>
    <w:rsid w:val="00555B7B"/>
    <w:rsid w:val="005A28F5"/>
    <w:rsid w:val="005C68FC"/>
    <w:rsid w:val="005D6F19"/>
    <w:rsid w:val="00680FDE"/>
    <w:rsid w:val="00712EDE"/>
    <w:rsid w:val="007251E2"/>
    <w:rsid w:val="0075456D"/>
    <w:rsid w:val="007F701B"/>
    <w:rsid w:val="00881611"/>
    <w:rsid w:val="00913EA8"/>
    <w:rsid w:val="00937C6D"/>
    <w:rsid w:val="009C096C"/>
    <w:rsid w:val="009C7943"/>
    <w:rsid w:val="00A2151C"/>
    <w:rsid w:val="00A728FF"/>
    <w:rsid w:val="00A853E5"/>
    <w:rsid w:val="00B67974"/>
    <w:rsid w:val="00BF53FB"/>
    <w:rsid w:val="00C3752F"/>
    <w:rsid w:val="00CA4957"/>
    <w:rsid w:val="00CD138B"/>
    <w:rsid w:val="00D7773D"/>
    <w:rsid w:val="00DD7EF8"/>
    <w:rsid w:val="00DE2720"/>
    <w:rsid w:val="00EB4C48"/>
    <w:rsid w:val="00EB7A3A"/>
    <w:rsid w:val="00ED6FF0"/>
    <w:rsid w:val="00F20541"/>
    <w:rsid w:val="00F21349"/>
    <w:rsid w:val="00F40A41"/>
    <w:rsid w:val="00F668AC"/>
    <w:rsid w:val="00F67371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1777F"/>
  <w14:defaultImageDpi w14:val="0"/>
  <w15:docId w15:val="{86B16C6F-31E8-4FD3-9760-9BCFC025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95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A4957"/>
    <w:rPr>
      <w:rFonts w:ascii="Courier New" w:hAnsi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A6F9A"/>
    <w:rPr>
      <w:rFonts w:ascii="Segoe UI" w:hAnsi="Segoe UI" w:cs="Segoe UI"/>
      <w:sz w:val="18"/>
      <w:szCs w:val="18"/>
    </w:rPr>
  </w:style>
  <w:style w:type="character" w:customStyle="1" w:styleId="a4">
    <w:name w:val="Текст Знак"/>
    <w:basedOn w:val="a0"/>
    <w:link w:val="a3"/>
    <w:uiPriority w:val="99"/>
    <w:locked/>
    <w:rsid w:val="00CA4957"/>
    <w:rPr>
      <w:rFonts w:ascii="Courier New" w:hAnsi="Courier New" w:cs="Times New Roman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2A6F9A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19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Îðãàíèçàöèÿ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Äîäàòîê 4</dc:title>
  <dc:subject/>
  <dc:creator>Hell Savitch</dc:creator>
  <cp:keywords/>
  <dc:description/>
  <cp:lastModifiedBy>VA</cp:lastModifiedBy>
  <cp:revision>2</cp:revision>
  <cp:lastPrinted>2023-09-13T12:45:00Z</cp:lastPrinted>
  <dcterms:created xsi:type="dcterms:W3CDTF">2024-10-02T12:15:00Z</dcterms:created>
  <dcterms:modified xsi:type="dcterms:W3CDTF">2024-10-02T12:15:00Z</dcterms:modified>
</cp:coreProperties>
</file>