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5812" w14:textId="77777777" w:rsidR="00E26131" w:rsidRPr="00E26131" w:rsidRDefault="00E26131" w:rsidP="00A87759">
      <w:pPr>
        <w:spacing w:line="276" w:lineRule="auto"/>
        <w:jc w:val="center"/>
        <w:rPr>
          <w:rFonts w:eastAsia="Calibri"/>
          <w:sz w:val="28"/>
          <w:szCs w:val="22"/>
          <w:lang w:eastAsia="en-US"/>
        </w:rPr>
      </w:pPr>
      <w:r w:rsidRPr="00E26131">
        <w:rPr>
          <w:rFonts w:eastAsia="Calibri"/>
          <w:bCs/>
          <w:noProof/>
          <w:sz w:val="28"/>
          <w:szCs w:val="28"/>
          <w:lang w:eastAsia="en-US"/>
        </w:rPr>
        <w:drawing>
          <wp:inline distT="0" distB="0" distL="0" distR="0" wp14:anchorId="02549BC4" wp14:editId="02E86ECC">
            <wp:extent cx="447675" cy="638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B8E1E" w14:textId="77777777" w:rsidR="00E26131" w:rsidRPr="00E26131" w:rsidRDefault="00E26131" w:rsidP="00A87759">
      <w:pPr>
        <w:keepNext/>
        <w:jc w:val="center"/>
        <w:outlineLvl w:val="2"/>
        <w:rPr>
          <w:b/>
          <w:bCs/>
        </w:rPr>
      </w:pPr>
      <w:r w:rsidRPr="00E26131">
        <w:rPr>
          <w:b/>
          <w:bCs/>
          <w:sz w:val="28"/>
          <w:szCs w:val="28"/>
        </w:rPr>
        <w:t>УКРАЇНА</w:t>
      </w:r>
    </w:p>
    <w:p w14:paraId="5767FE19" w14:textId="77777777" w:rsidR="00E26131" w:rsidRPr="00E26131" w:rsidRDefault="00E26131" w:rsidP="00A87759">
      <w:pPr>
        <w:spacing w:line="276" w:lineRule="auto"/>
        <w:jc w:val="center"/>
        <w:rPr>
          <w:rFonts w:eastAsia="Calibri"/>
          <w:sz w:val="28"/>
          <w:szCs w:val="22"/>
          <w:lang w:eastAsia="en-US"/>
        </w:rPr>
      </w:pPr>
    </w:p>
    <w:p w14:paraId="4B8BDFD2" w14:textId="77777777" w:rsidR="00E26131" w:rsidRPr="00E26131" w:rsidRDefault="00E26131" w:rsidP="00A87759">
      <w:pPr>
        <w:keepNext/>
        <w:jc w:val="center"/>
        <w:outlineLvl w:val="3"/>
        <w:rPr>
          <w:b/>
          <w:bCs/>
          <w:sz w:val="28"/>
        </w:rPr>
      </w:pPr>
      <w:r w:rsidRPr="00E26131">
        <w:rPr>
          <w:b/>
          <w:bCs/>
          <w:sz w:val="28"/>
        </w:rPr>
        <w:t>МІНІСТЕРСТВО ОСВІТИ І НАУКИ УКРАЇНИ</w:t>
      </w:r>
    </w:p>
    <w:p w14:paraId="501653DB" w14:textId="77777777" w:rsidR="00E26131" w:rsidRPr="00E26131" w:rsidRDefault="00E26131" w:rsidP="00A87759">
      <w:pPr>
        <w:spacing w:line="276" w:lineRule="auto"/>
        <w:jc w:val="center"/>
        <w:rPr>
          <w:rFonts w:eastAsia="Calibri"/>
          <w:sz w:val="16"/>
          <w:szCs w:val="22"/>
          <w:lang w:eastAsia="en-US"/>
        </w:rPr>
      </w:pPr>
    </w:p>
    <w:p w14:paraId="039BC6DD" w14:textId="77777777" w:rsidR="00E26131" w:rsidRPr="00E26131" w:rsidRDefault="00E26131" w:rsidP="00A87759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26131">
        <w:rPr>
          <w:rFonts w:eastAsia="Calibri"/>
          <w:b/>
          <w:sz w:val="28"/>
          <w:szCs w:val="22"/>
          <w:lang w:eastAsia="en-US"/>
        </w:rPr>
        <w:t>НАЦІОНАЛЬНИЙ  ТЕХНІЧНИЙ  УНІВЕРСИТЕТ  УКРАЇНИ</w:t>
      </w:r>
    </w:p>
    <w:p w14:paraId="0A28B8A5" w14:textId="77777777" w:rsidR="00E26131" w:rsidRPr="00E26131" w:rsidRDefault="00E26131" w:rsidP="00A87759">
      <w:pPr>
        <w:keepNext/>
        <w:jc w:val="center"/>
        <w:outlineLvl w:val="0"/>
        <w:rPr>
          <w:b/>
          <w:sz w:val="28"/>
          <w:szCs w:val="20"/>
        </w:rPr>
      </w:pPr>
      <w:r w:rsidRPr="00E26131">
        <w:rPr>
          <w:b/>
          <w:sz w:val="28"/>
          <w:szCs w:val="20"/>
        </w:rPr>
        <w:t>«КИЇВСЬКИЙ  ПОЛІТЕХНІЧНИЙ  ІНСТИТУТ</w:t>
      </w:r>
    </w:p>
    <w:p w14:paraId="574059CC" w14:textId="77777777" w:rsidR="00E26131" w:rsidRPr="00E26131" w:rsidRDefault="00E26131" w:rsidP="00A87759">
      <w:pPr>
        <w:keepNext/>
        <w:jc w:val="center"/>
        <w:outlineLvl w:val="0"/>
        <w:rPr>
          <w:b/>
          <w:sz w:val="28"/>
          <w:szCs w:val="20"/>
        </w:rPr>
      </w:pPr>
      <w:r w:rsidRPr="00E26131">
        <w:rPr>
          <w:b/>
          <w:sz w:val="28"/>
          <w:szCs w:val="20"/>
        </w:rPr>
        <w:t>імені  ІГОРЯ СІКОРСЬКОГО»</w:t>
      </w:r>
    </w:p>
    <w:p w14:paraId="5AC1C85D" w14:textId="77777777" w:rsidR="00E26131" w:rsidRPr="00E26131" w:rsidRDefault="00E26131" w:rsidP="00A87759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26131">
        <w:rPr>
          <w:rFonts w:eastAsia="Calibri"/>
          <w:b/>
          <w:bCs/>
          <w:sz w:val="28"/>
          <w:szCs w:val="28"/>
          <w:lang w:eastAsia="en-US"/>
        </w:rPr>
        <w:t>(КПІ ім. Ігоря Сікорського)</w:t>
      </w:r>
    </w:p>
    <w:p w14:paraId="57308F25" w14:textId="77777777" w:rsidR="00E26131" w:rsidRPr="00E26131" w:rsidRDefault="00E26131" w:rsidP="00A87759">
      <w:pPr>
        <w:spacing w:before="24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E26131">
        <w:rPr>
          <w:rFonts w:eastAsia="Calibri"/>
          <w:b/>
          <w:bCs/>
          <w:sz w:val="32"/>
          <w:szCs w:val="32"/>
          <w:lang w:eastAsia="en-US"/>
        </w:rPr>
        <w:t>НАКАЗ</w:t>
      </w:r>
    </w:p>
    <w:p w14:paraId="7CF065D7" w14:textId="77777777" w:rsidR="00E26131" w:rsidRPr="00E26131" w:rsidRDefault="00E26131" w:rsidP="00A87759">
      <w:pPr>
        <w:spacing w:line="276" w:lineRule="auto"/>
        <w:jc w:val="center"/>
        <w:rPr>
          <w:rFonts w:eastAsia="Calibri"/>
          <w:sz w:val="28"/>
          <w:szCs w:val="22"/>
          <w:lang w:eastAsia="en-US"/>
        </w:rPr>
      </w:pPr>
      <w:r w:rsidRPr="00E26131">
        <w:rPr>
          <w:rFonts w:eastAsia="Calibri"/>
          <w:sz w:val="28"/>
          <w:szCs w:val="22"/>
          <w:lang w:eastAsia="en-US"/>
        </w:rPr>
        <w:t>м. Київ</w:t>
      </w:r>
      <w:r w:rsidRPr="00E26131">
        <w:rPr>
          <w:rFonts w:eastAsia="Calibri"/>
          <w:sz w:val="28"/>
          <w:szCs w:val="22"/>
          <w:lang w:eastAsia="en-US"/>
        </w:rPr>
        <w:tab/>
      </w:r>
      <w:r w:rsidRPr="00E26131">
        <w:rPr>
          <w:rFonts w:eastAsia="Calibri"/>
          <w:sz w:val="28"/>
          <w:szCs w:val="22"/>
          <w:lang w:eastAsia="en-US"/>
        </w:rPr>
        <w:tab/>
      </w:r>
      <w:r w:rsidRPr="00E26131">
        <w:rPr>
          <w:rFonts w:eastAsia="Calibri"/>
          <w:sz w:val="28"/>
          <w:szCs w:val="22"/>
          <w:lang w:eastAsia="en-US"/>
        </w:rPr>
        <w:tab/>
      </w:r>
      <w:r w:rsidRPr="00E26131">
        <w:rPr>
          <w:rFonts w:eastAsia="Calibri"/>
          <w:sz w:val="28"/>
          <w:szCs w:val="22"/>
          <w:lang w:eastAsia="en-US"/>
        </w:rPr>
        <w:tab/>
      </w:r>
      <w:r w:rsidRPr="00E26131">
        <w:rPr>
          <w:rFonts w:eastAsia="Calibri"/>
          <w:sz w:val="28"/>
          <w:szCs w:val="22"/>
          <w:lang w:eastAsia="en-US"/>
        </w:rPr>
        <w:tab/>
      </w:r>
      <w:r w:rsidRPr="00E26131">
        <w:rPr>
          <w:rFonts w:eastAsia="Calibri"/>
          <w:sz w:val="28"/>
          <w:szCs w:val="22"/>
          <w:lang w:eastAsia="en-US"/>
        </w:rPr>
        <w:tab/>
      </w:r>
      <w:r w:rsidRPr="00E26131">
        <w:rPr>
          <w:rFonts w:eastAsia="Calibri"/>
          <w:sz w:val="28"/>
          <w:szCs w:val="22"/>
          <w:lang w:eastAsia="en-US"/>
        </w:rPr>
        <w:tab/>
      </w:r>
      <w:r w:rsidRPr="00E26131">
        <w:rPr>
          <w:rFonts w:eastAsia="Calibri"/>
          <w:sz w:val="28"/>
          <w:szCs w:val="22"/>
          <w:lang w:eastAsia="en-US"/>
        </w:rPr>
        <w:tab/>
        <w:t>« __»_________20  р.</w:t>
      </w:r>
    </w:p>
    <w:p w14:paraId="2D7FDC6C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b/>
          <w:sz w:val="28"/>
          <w:szCs w:val="28"/>
          <w:lang w:eastAsia="en-US"/>
        </w:rPr>
      </w:pPr>
      <w:r w:rsidRPr="00E26131">
        <w:rPr>
          <w:rFonts w:eastAsia="Calibri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F2B41" wp14:editId="575B2E5B">
                <wp:simplePos x="0" y="0"/>
                <wp:positionH relativeFrom="column">
                  <wp:posOffset>-171450</wp:posOffset>
                </wp:positionH>
                <wp:positionV relativeFrom="paragraph">
                  <wp:posOffset>64770</wp:posOffset>
                </wp:positionV>
                <wp:extent cx="6454775" cy="635"/>
                <wp:effectExtent l="13335" t="15240" r="1841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B01FF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5.1pt" to="494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D37E3B1" w14:textId="77777777" w:rsidR="00E26131" w:rsidRPr="00E26131" w:rsidRDefault="00E26131" w:rsidP="00A87759">
      <w:pPr>
        <w:spacing w:line="276" w:lineRule="auto"/>
        <w:ind w:firstLine="708"/>
        <w:rPr>
          <w:rFonts w:eastAsia="Calibri"/>
          <w:b/>
          <w:sz w:val="28"/>
          <w:szCs w:val="28"/>
          <w:lang w:eastAsia="en-US"/>
        </w:rPr>
      </w:pPr>
      <w:r w:rsidRPr="00E26131">
        <w:rPr>
          <w:rFonts w:eastAsia="Calibri"/>
          <w:b/>
          <w:sz w:val="28"/>
          <w:szCs w:val="28"/>
          <w:lang w:eastAsia="en-US"/>
        </w:rPr>
        <w:t>Про встановлення надбавок стимулюючого характеру</w:t>
      </w:r>
    </w:p>
    <w:p w14:paraId="0426C995" w14:textId="77777777" w:rsidR="00E26131" w:rsidRPr="00E26131" w:rsidRDefault="00E26131" w:rsidP="00A87759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14:paraId="5F100928" w14:textId="77777777" w:rsidR="00E26131" w:rsidRPr="00E26131" w:rsidRDefault="00E26131" w:rsidP="00A87759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26131">
        <w:rPr>
          <w:rFonts w:eastAsia="Calibri"/>
          <w:b/>
          <w:bCs/>
          <w:sz w:val="28"/>
          <w:szCs w:val="22"/>
          <w:lang w:eastAsia="en-US"/>
        </w:rPr>
        <w:t>Н А К А З У Ю:</w:t>
      </w:r>
    </w:p>
    <w:p w14:paraId="053C2DEF" w14:textId="77777777" w:rsidR="00E26131" w:rsidRPr="00E26131" w:rsidRDefault="00E26131" w:rsidP="00A8775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0BADA9A" w14:textId="77777777" w:rsidR="00E26131" w:rsidRPr="00E26131" w:rsidRDefault="00E26131" w:rsidP="00A87759">
      <w:pPr>
        <w:widowControl w:val="0"/>
        <w:numPr>
          <w:ilvl w:val="0"/>
          <w:numId w:val="1"/>
        </w:numPr>
        <w:tabs>
          <w:tab w:val="left" w:pos="993"/>
        </w:tabs>
        <w:spacing w:line="312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E26131">
        <w:rPr>
          <w:rFonts w:eastAsia="Calibri"/>
          <w:color w:val="000000"/>
          <w:sz w:val="28"/>
          <w:szCs w:val="28"/>
        </w:rPr>
        <w:t xml:space="preserve">Встановити нижчезазначеним працівникам (найменування інституту/факультету, кафедри) надбавки стимулюючого характеру з «__»_____2025 року по  «__»______2025 року в межах фонду заробітної плати  </w:t>
      </w:r>
    </w:p>
    <w:p w14:paraId="4B61294D" w14:textId="77777777" w:rsidR="00E26131" w:rsidRPr="00E26131" w:rsidRDefault="00E26131" w:rsidP="00A87759">
      <w:pPr>
        <w:widowControl w:val="0"/>
        <w:spacing w:line="360" w:lineRule="auto"/>
        <w:ind w:firstLine="482"/>
        <w:jc w:val="both"/>
        <w:rPr>
          <w:rFonts w:ascii="Microsoft Sans Serif" w:eastAsia="Calibri" w:hAnsi="Microsoft Sans Serif" w:cs="Microsoft Sans Serif"/>
          <w:sz w:val="16"/>
          <w:szCs w:val="16"/>
        </w:rPr>
      </w:pPr>
    </w:p>
    <w:tbl>
      <w:tblPr>
        <w:tblW w:w="10493" w:type="dxa"/>
        <w:tblInd w:w="-431" w:type="dxa"/>
        <w:tblLook w:val="04A0" w:firstRow="1" w:lastRow="0" w:firstColumn="1" w:lastColumn="0" w:noHBand="0" w:noVBand="1"/>
      </w:tblPr>
      <w:tblGrid>
        <w:gridCol w:w="710"/>
        <w:gridCol w:w="1823"/>
        <w:gridCol w:w="1013"/>
        <w:gridCol w:w="1032"/>
        <w:gridCol w:w="781"/>
        <w:gridCol w:w="1052"/>
        <w:gridCol w:w="967"/>
        <w:gridCol w:w="1106"/>
        <w:gridCol w:w="834"/>
        <w:gridCol w:w="1175"/>
      </w:tblGrid>
      <w:tr w:rsidR="00E26131" w:rsidRPr="00A87759" w14:paraId="41A74C4E" w14:textId="77777777" w:rsidTr="00E26131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A436A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№ з/п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92E8D" w14:textId="77777777" w:rsidR="00E26131" w:rsidRPr="00E26131" w:rsidRDefault="00E26131" w:rsidP="00A8775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Прізвище, ім'я та по-батькові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B800F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Посада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C9910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Д</w:t>
            </w:r>
            <w:r w:rsidRPr="00E26131">
              <w:rPr>
                <w:sz w:val="26"/>
                <w:szCs w:val="26"/>
                <w:lang w:eastAsia="en-US"/>
              </w:rPr>
              <w:t>оля ставки</w:t>
            </w:r>
          </w:p>
        </w:tc>
        <w:tc>
          <w:tcPr>
            <w:tcW w:w="5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8DDF2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Надбавки</w:t>
            </w:r>
          </w:p>
        </w:tc>
      </w:tr>
      <w:tr w:rsidR="00E26131" w:rsidRPr="00A87759" w14:paraId="77055D2B" w14:textId="77777777" w:rsidTr="00E26131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71970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7B401" w14:textId="77777777" w:rsidR="00E26131" w:rsidRPr="00E26131" w:rsidRDefault="00E26131" w:rsidP="00A8775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16DCC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DE002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8FB6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За складність та напруженість у роботі, %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A93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За виконання особливо важливої роботи, %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862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За високі досягнення у праці, %</w:t>
            </w:r>
          </w:p>
        </w:tc>
      </w:tr>
      <w:tr w:rsidR="00E26131" w:rsidRPr="00A87759" w14:paraId="00846CD2" w14:textId="77777777" w:rsidTr="00E26131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2519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E7E8" w14:textId="77777777" w:rsidR="00E26131" w:rsidRPr="00E26131" w:rsidRDefault="00E26131" w:rsidP="00A8775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6F1F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C8CF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127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6AD8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г</w:t>
            </w:r>
            <w:r w:rsidRPr="00E26131">
              <w:rPr>
                <w:sz w:val="26"/>
                <w:szCs w:val="26"/>
                <w:lang w:eastAsia="en-US"/>
              </w:rPr>
              <w:t>рн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CCF7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FA2B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г</w:t>
            </w:r>
            <w:r w:rsidRPr="00E26131">
              <w:rPr>
                <w:sz w:val="26"/>
                <w:szCs w:val="26"/>
                <w:lang w:eastAsia="en-US"/>
              </w:rPr>
              <w:t>рн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26AD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9C8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г</w:t>
            </w:r>
            <w:r w:rsidRPr="00E26131">
              <w:rPr>
                <w:sz w:val="26"/>
                <w:szCs w:val="26"/>
                <w:lang w:eastAsia="en-US"/>
              </w:rPr>
              <w:t>рн</w:t>
            </w:r>
          </w:p>
        </w:tc>
      </w:tr>
      <w:tr w:rsidR="00E26131" w:rsidRPr="00A87759" w14:paraId="1977D01A" w14:textId="77777777" w:rsidTr="00E26131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BA0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F0D4" w14:textId="77777777" w:rsidR="00E26131" w:rsidRPr="00E26131" w:rsidRDefault="00E26131" w:rsidP="00A87759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303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DAA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4B1A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DDD7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6031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FE89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933A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0086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26131" w:rsidRPr="00A87759" w14:paraId="12F7CEA8" w14:textId="77777777" w:rsidTr="00E26131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2A7F" w14:textId="77777777" w:rsidR="00E26131" w:rsidRPr="00E26131" w:rsidRDefault="00E26131" w:rsidP="00A8775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14B2" w14:textId="77777777" w:rsidR="00E26131" w:rsidRPr="00E26131" w:rsidRDefault="00E26131" w:rsidP="00A87759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99E0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FC78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561F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486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8A88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8C27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7AAD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15C4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26131" w:rsidRPr="00E26131" w14:paraId="72B32B68" w14:textId="77777777" w:rsidTr="00E26131">
        <w:trPr>
          <w:trHeight w:val="55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BD53" w14:textId="77777777" w:rsidR="00E26131" w:rsidRPr="00E26131" w:rsidRDefault="00E26131" w:rsidP="00A8775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Разом по надбавках, грн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F22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76FF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DE98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26131" w:rsidRPr="00E26131" w14:paraId="27919BF2" w14:textId="77777777" w:rsidTr="00E26131">
        <w:trPr>
          <w:trHeight w:val="55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2BD7" w14:textId="77777777" w:rsidR="00E26131" w:rsidRPr="00E26131" w:rsidRDefault="00E26131" w:rsidP="00A8775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26131">
              <w:rPr>
                <w:color w:val="000000"/>
                <w:sz w:val="26"/>
                <w:szCs w:val="26"/>
                <w:lang w:eastAsia="en-US"/>
              </w:rPr>
              <w:t>Разом надбавки, грн</w:t>
            </w:r>
          </w:p>
        </w:tc>
        <w:tc>
          <w:tcPr>
            <w:tcW w:w="5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913" w14:textId="77777777" w:rsidR="00E26131" w:rsidRPr="00E26131" w:rsidRDefault="00E26131" w:rsidP="00A8775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81855AE" w14:textId="77777777" w:rsidR="00E26131" w:rsidRPr="00E26131" w:rsidRDefault="00E26131" w:rsidP="00A87759">
      <w:pPr>
        <w:spacing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789BA19D" w14:textId="77777777" w:rsidR="00E26131" w:rsidRPr="00E26131" w:rsidRDefault="00E26131" w:rsidP="00A87759">
      <w:pPr>
        <w:widowControl w:val="0"/>
        <w:numPr>
          <w:ilvl w:val="0"/>
          <w:numId w:val="1"/>
        </w:numPr>
        <w:spacing w:line="312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E26131">
        <w:rPr>
          <w:rFonts w:eastAsia="Calibri"/>
          <w:sz w:val="28"/>
          <w:szCs w:val="28"/>
        </w:rPr>
        <w:t xml:space="preserve">Головному бухгалтеру Катерині ЗАЇЦЬ нарахування та виплату провести </w:t>
      </w:r>
      <w:r w:rsidRPr="00E26131">
        <w:rPr>
          <w:rFonts w:eastAsia="Calibri"/>
          <w:color w:val="000000"/>
          <w:sz w:val="28"/>
          <w:szCs w:val="28"/>
          <w:lang w:eastAsia="uk-UA"/>
        </w:rPr>
        <w:t>за рахунок коштів  _____________</w:t>
      </w:r>
      <w:r w:rsidRPr="00E26131">
        <w:rPr>
          <w:rFonts w:eastAsia="Calibri"/>
          <w:bCs/>
          <w:sz w:val="28"/>
          <w:szCs w:val="28"/>
        </w:rPr>
        <w:t xml:space="preserve"> фонду (КПКВК _________) </w:t>
      </w:r>
      <w:r w:rsidRPr="00E26131">
        <w:rPr>
          <w:rFonts w:eastAsia="Calibri"/>
          <w:color w:val="000000"/>
          <w:sz w:val="28"/>
          <w:szCs w:val="28"/>
          <w:lang w:eastAsia="uk-UA"/>
        </w:rPr>
        <w:t>.</w:t>
      </w:r>
    </w:p>
    <w:p w14:paraId="05940717" w14:textId="77777777" w:rsidR="00E26131" w:rsidRPr="00E26131" w:rsidRDefault="00E26131" w:rsidP="00A87759">
      <w:pPr>
        <w:widowControl w:val="0"/>
        <w:numPr>
          <w:ilvl w:val="0"/>
          <w:numId w:val="1"/>
        </w:numPr>
        <w:spacing w:line="312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E26131">
        <w:rPr>
          <w:rFonts w:eastAsia="Calibri"/>
          <w:sz w:val="28"/>
          <w:szCs w:val="28"/>
        </w:rPr>
        <w:t>Контроль за виконанням наказу залишаю за собою.</w:t>
      </w:r>
    </w:p>
    <w:p w14:paraId="1AE0A4FF" w14:textId="77777777" w:rsidR="00E26131" w:rsidRPr="00E26131" w:rsidRDefault="00E26131" w:rsidP="00A87759">
      <w:pPr>
        <w:widowControl w:val="0"/>
        <w:spacing w:line="312" w:lineRule="auto"/>
        <w:ind w:firstLine="567"/>
        <w:jc w:val="both"/>
        <w:rPr>
          <w:rFonts w:eastAsia="Calibri"/>
          <w:sz w:val="28"/>
          <w:szCs w:val="28"/>
        </w:rPr>
      </w:pPr>
    </w:p>
    <w:p w14:paraId="3726817C" w14:textId="77777777" w:rsidR="00E26131" w:rsidRPr="00E26131" w:rsidRDefault="00E26131" w:rsidP="00A87759">
      <w:pPr>
        <w:widowControl w:val="0"/>
        <w:spacing w:line="312" w:lineRule="auto"/>
        <w:ind w:firstLine="567"/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E26131">
        <w:rPr>
          <w:rFonts w:eastAsia="Calibri"/>
          <w:sz w:val="28"/>
          <w:szCs w:val="28"/>
        </w:rPr>
        <w:t xml:space="preserve">Підстава: </w:t>
      </w:r>
      <w:r w:rsidRPr="00E26131">
        <w:rPr>
          <w:rFonts w:eastAsia="Calibri"/>
          <w:bCs/>
          <w:sz w:val="28"/>
          <w:szCs w:val="28"/>
        </w:rPr>
        <w:t>Рішення Бюджетної комісії від «__» _______2025 року,</w:t>
      </w:r>
      <w:r w:rsidRPr="00E26131">
        <w:rPr>
          <w:rFonts w:eastAsia="Calibri"/>
          <w:sz w:val="28"/>
          <w:szCs w:val="28"/>
        </w:rPr>
        <w:t xml:space="preserve"> подання </w:t>
      </w:r>
      <w:r w:rsidRPr="00E26131">
        <w:rPr>
          <w:rFonts w:eastAsia="Calibri"/>
          <w:sz w:val="28"/>
          <w:szCs w:val="28"/>
        </w:rPr>
        <w:lastRenderedPageBreak/>
        <w:t>керівника структурного підрозділу (Ім’я ПРІЗВИЩЕ)  з резолюцією проректора з наукової роботи Сергія СТІРЕНКА.</w:t>
      </w:r>
    </w:p>
    <w:p w14:paraId="5B424A63" w14:textId="77777777" w:rsidR="00E26131" w:rsidRPr="00E26131" w:rsidRDefault="00E26131" w:rsidP="00A87759">
      <w:pPr>
        <w:spacing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192C97BA" w14:textId="77777777" w:rsidR="00E26131" w:rsidRPr="00E26131" w:rsidRDefault="00E26131" w:rsidP="00A87759">
      <w:pPr>
        <w:tabs>
          <w:tab w:val="left" w:pos="6521"/>
        </w:tabs>
        <w:spacing w:line="276" w:lineRule="auto"/>
        <w:ind w:firstLine="567"/>
        <w:rPr>
          <w:rFonts w:eastAsia="Calibri"/>
          <w:b/>
          <w:bCs/>
          <w:sz w:val="28"/>
          <w:szCs w:val="22"/>
          <w:lang w:eastAsia="en-US"/>
        </w:rPr>
      </w:pPr>
      <w:r w:rsidRPr="00E26131">
        <w:rPr>
          <w:rFonts w:eastAsia="Calibri"/>
          <w:b/>
          <w:bCs/>
          <w:sz w:val="28"/>
          <w:szCs w:val="28"/>
          <w:lang w:eastAsia="en-US"/>
        </w:rPr>
        <w:t xml:space="preserve">Проректор з наукової роботи </w:t>
      </w:r>
      <w:r w:rsidRPr="00E26131">
        <w:rPr>
          <w:rFonts w:eastAsia="Calibri"/>
          <w:b/>
          <w:bCs/>
          <w:sz w:val="28"/>
          <w:szCs w:val="28"/>
          <w:lang w:eastAsia="en-US"/>
        </w:rPr>
        <w:tab/>
        <w:t>Сергій СТІРЕНКО</w:t>
      </w:r>
    </w:p>
    <w:p w14:paraId="5EC5734A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E26131">
        <w:rPr>
          <w:rFonts w:eastAsia="Calibri"/>
          <w:sz w:val="28"/>
          <w:szCs w:val="28"/>
          <w:lang w:eastAsia="en-US"/>
        </w:rPr>
        <w:br w:type="page"/>
      </w:r>
    </w:p>
    <w:p w14:paraId="57E4CAFA" w14:textId="77777777" w:rsidR="00E26131" w:rsidRPr="00E26131" w:rsidRDefault="00E26131" w:rsidP="00A877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26131">
        <w:rPr>
          <w:rFonts w:eastAsia="Calibri"/>
          <w:sz w:val="28"/>
          <w:szCs w:val="28"/>
          <w:lang w:eastAsia="en-US"/>
        </w:rPr>
        <w:lastRenderedPageBreak/>
        <w:t>Проєкт</w:t>
      </w:r>
      <w:proofErr w:type="spellEnd"/>
      <w:r w:rsidRPr="00E26131">
        <w:rPr>
          <w:rFonts w:eastAsia="Calibri"/>
          <w:sz w:val="28"/>
          <w:szCs w:val="28"/>
          <w:lang w:eastAsia="en-US"/>
        </w:rPr>
        <w:t xml:space="preserve"> наказу вносить:</w:t>
      </w:r>
    </w:p>
    <w:p w14:paraId="7F4BC4A3" w14:textId="77777777" w:rsidR="00E26131" w:rsidRPr="00E26131" w:rsidRDefault="00E26131" w:rsidP="00A877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26131">
        <w:rPr>
          <w:rFonts w:eastAsia="Calibri"/>
          <w:sz w:val="28"/>
          <w:szCs w:val="28"/>
          <w:lang w:eastAsia="en-US"/>
        </w:rPr>
        <w:t xml:space="preserve">Посада (керівник підрозділу) </w:t>
      </w:r>
    </w:p>
    <w:p w14:paraId="18C3B008" w14:textId="77777777" w:rsidR="00E26131" w:rsidRPr="00E26131" w:rsidRDefault="00E26131" w:rsidP="00A877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26131">
        <w:rPr>
          <w:rFonts w:eastAsia="Calibri"/>
          <w:sz w:val="28"/>
          <w:szCs w:val="28"/>
          <w:lang w:eastAsia="en-US"/>
        </w:rPr>
        <w:t>_____________ (Ім’я ПРІЗВИЩЕ)</w:t>
      </w:r>
    </w:p>
    <w:p w14:paraId="2644DE7A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3B17B14F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16F9E603" w14:textId="77777777" w:rsidR="00E26131" w:rsidRPr="00E26131" w:rsidRDefault="00E26131" w:rsidP="00A87759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E26131">
        <w:rPr>
          <w:rFonts w:eastAsia="Calibri"/>
          <w:sz w:val="28"/>
          <w:szCs w:val="28"/>
          <w:lang w:eastAsia="en-US"/>
        </w:rPr>
        <w:t>ПОГОДЖЕНО:</w:t>
      </w:r>
    </w:p>
    <w:p w14:paraId="0BF9D16B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09E39E90" w14:textId="77777777" w:rsidR="00E26131" w:rsidRPr="00E26131" w:rsidRDefault="00E26131" w:rsidP="00A877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14:paraId="7C469FA0" w14:textId="77777777" w:rsidR="00E26131" w:rsidRPr="00E26131" w:rsidRDefault="00E26131" w:rsidP="00A877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26131">
        <w:rPr>
          <w:rFonts w:eastAsia="Calibri"/>
          <w:sz w:val="28"/>
          <w:szCs w:val="28"/>
          <w:lang w:eastAsia="en-US"/>
        </w:rPr>
        <w:t xml:space="preserve">Проректор з науково-педагогічної роботи </w:t>
      </w:r>
    </w:p>
    <w:p w14:paraId="3C66A87F" w14:textId="77777777" w:rsidR="00E26131" w:rsidRPr="00E26131" w:rsidRDefault="00E26131" w:rsidP="00A877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26131">
        <w:rPr>
          <w:rFonts w:eastAsia="Calibri"/>
          <w:sz w:val="28"/>
          <w:szCs w:val="28"/>
          <w:lang w:eastAsia="en-US"/>
        </w:rPr>
        <w:t>(адміністративно-фінансової роботи)                           Сергій МАНЗЮК</w:t>
      </w:r>
    </w:p>
    <w:p w14:paraId="495AF537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3366"/>
      </w:tblGrid>
      <w:tr w:rsidR="00E26131" w:rsidRPr="00E26131" w14:paraId="18D998D5" w14:textId="77777777" w:rsidTr="00AA3F95">
        <w:tc>
          <w:tcPr>
            <w:tcW w:w="4219" w:type="dxa"/>
          </w:tcPr>
          <w:p w14:paraId="417E1A18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DBBDFC4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6131">
              <w:rPr>
                <w:rFonts w:eastAsia="Calibri"/>
                <w:sz w:val="28"/>
                <w:szCs w:val="28"/>
                <w:lang w:eastAsia="en-US"/>
              </w:rPr>
              <w:t>Головний бухгалтер</w:t>
            </w:r>
            <w:r w:rsidRPr="00E26131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985" w:type="dxa"/>
          </w:tcPr>
          <w:p w14:paraId="4B841BE6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14:paraId="262F1B27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315D6A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6131">
              <w:rPr>
                <w:rFonts w:eastAsia="Calibri"/>
                <w:sz w:val="28"/>
                <w:szCs w:val="28"/>
                <w:lang w:eastAsia="en-US"/>
              </w:rPr>
              <w:t>Катерина ЗАЇЦЬ</w:t>
            </w:r>
          </w:p>
        </w:tc>
      </w:tr>
      <w:tr w:rsidR="00E26131" w:rsidRPr="00E26131" w14:paraId="58B86968" w14:textId="77777777" w:rsidTr="00AA3F95">
        <w:tc>
          <w:tcPr>
            <w:tcW w:w="4219" w:type="dxa"/>
          </w:tcPr>
          <w:p w14:paraId="6EC8D774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FE6033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BD3D1A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6131">
              <w:rPr>
                <w:rFonts w:eastAsia="Calibri"/>
                <w:sz w:val="28"/>
                <w:szCs w:val="28"/>
                <w:lang w:eastAsia="en-US"/>
              </w:rPr>
              <w:t>Голова профкому</w:t>
            </w:r>
          </w:p>
        </w:tc>
        <w:tc>
          <w:tcPr>
            <w:tcW w:w="1985" w:type="dxa"/>
          </w:tcPr>
          <w:p w14:paraId="5CDDC73D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14:paraId="43316339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6131" w:rsidRPr="00E26131" w14:paraId="5D680342" w14:textId="77777777" w:rsidTr="00AA3F95">
        <w:tc>
          <w:tcPr>
            <w:tcW w:w="4219" w:type="dxa"/>
          </w:tcPr>
          <w:p w14:paraId="35B0A39B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54814F91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14:paraId="7FD65AD8" w14:textId="77777777" w:rsidR="00E26131" w:rsidRPr="00E26131" w:rsidRDefault="00E26131" w:rsidP="00A877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A51DF4D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31F0957E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75A3DAD0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2A0E47D0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00E5BFEC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09006D8C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707738CC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28CAE482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0AAD0ACC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2B83F719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00AB3C66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4438BF04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14:paraId="5004CB81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361"/>
        <w:gridCol w:w="5812"/>
      </w:tblGrid>
      <w:tr w:rsidR="00E26131" w:rsidRPr="00E26131" w14:paraId="4F0D6C42" w14:textId="77777777" w:rsidTr="00AA3F95">
        <w:tc>
          <w:tcPr>
            <w:tcW w:w="4361" w:type="dxa"/>
          </w:tcPr>
          <w:p w14:paraId="62FFEB01" w14:textId="77777777" w:rsidR="00E26131" w:rsidRPr="00E26131" w:rsidRDefault="00E26131" w:rsidP="00A87759">
            <w:pPr>
              <w:spacing w:line="276" w:lineRule="auto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  <w:r w:rsidRPr="00E26131">
              <w:rPr>
                <w:rFonts w:eastAsia="Calibri"/>
                <w:sz w:val="22"/>
                <w:szCs w:val="22"/>
                <w:lang w:eastAsia="en-US"/>
              </w:rPr>
              <w:t>Надруковано в 1 примірнику</w:t>
            </w:r>
          </w:p>
          <w:p w14:paraId="0EE768B9" w14:textId="77777777" w:rsidR="00E26131" w:rsidRPr="00E26131" w:rsidRDefault="00E26131" w:rsidP="00A87759">
            <w:pPr>
              <w:spacing w:line="276" w:lineRule="auto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  <w:r w:rsidRPr="00E26131">
              <w:rPr>
                <w:rFonts w:eastAsia="Calibri"/>
                <w:sz w:val="22"/>
                <w:szCs w:val="22"/>
                <w:lang w:eastAsia="en-US"/>
              </w:rPr>
              <w:t xml:space="preserve">На 1 </w:t>
            </w:r>
            <w:proofErr w:type="spellStart"/>
            <w:r w:rsidRPr="00E26131">
              <w:rPr>
                <w:rFonts w:eastAsia="Calibri"/>
                <w:sz w:val="22"/>
                <w:szCs w:val="22"/>
                <w:lang w:eastAsia="en-US"/>
              </w:rPr>
              <w:t>арк</w:t>
            </w:r>
            <w:proofErr w:type="spellEnd"/>
            <w:r w:rsidRPr="00E2613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5EA92F23" w14:textId="77777777" w:rsidR="00E26131" w:rsidRPr="00E26131" w:rsidRDefault="00E26131" w:rsidP="00A87759">
            <w:pPr>
              <w:spacing w:line="276" w:lineRule="auto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8238D2" w14:textId="77777777" w:rsidR="00E26131" w:rsidRPr="00E26131" w:rsidRDefault="00E26131" w:rsidP="00A87759">
            <w:pPr>
              <w:spacing w:line="276" w:lineRule="auto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  <w:r w:rsidRPr="00E26131">
              <w:rPr>
                <w:rFonts w:eastAsia="Calibri"/>
                <w:sz w:val="22"/>
                <w:szCs w:val="22"/>
                <w:lang w:eastAsia="en-US"/>
              </w:rPr>
              <w:t>Виконавець:</w:t>
            </w:r>
          </w:p>
          <w:p w14:paraId="6DCA815D" w14:textId="77777777" w:rsidR="00E26131" w:rsidRPr="00E26131" w:rsidRDefault="00E26131" w:rsidP="00A87759">
            <w:pPr>
              <w:spacing w:line="276" w:lineRule="auto"/>
              <w:ind w:firstLine="567"/>
              <w:rPr>
                <w:rFonts w:eastAsia="Calibri"/>
                <w:sz w:val="20"/>
                <w:szCs w:val="20"/>
                <w:lang w:eastAsia="en-US"/>
              </w:rPr>
            </w:pPr>
            <w:r w:rsidRPr="00E26131">
              <w:rPr>
                <w:rFonts w:eastAsia="Calibri"/>
                <w:sz w:val="20"/>
                <w:szCs w:val="20"/>
                <w:lang w:eastAsia="en-US"/>
              </w:rPr>
              <w:t xml:space="preserve">(Ім’я ПРІЗВИЩЕ) </w:t>
            </w:r>
          </w:p>
          <w:p w14:paraId="0CD1CC04" w14:textId="77777777" w:rsidR="00E26131" w:rsidRPr="00E26131" w:rsidRDefault="00E26131" w:rsidP="00A87759">
            <w:pPr>
              <w:spacing w:line="276" w:lineRule="auto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26131">
              <w:rPr>
                <w:rFonts w:eastAsia="Calibri"/>
                <w:sz w:val="22"/>
                <w:szCs w:val="22"/>
                <w:lang w:eastAsia="en-US"/>
              </w:rPr>
              <w:t>тел</w:t>
            </w:r>
            <w:proofErr w:type="spellEnd"/>
            <w:r w:rsidRPr="00E2613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812" w:type="dxa"/>
          </w:tcPr>
          <w:p w14:paraId="678C7969" w14:textId="77777777" w:rsidR="00E26131" w:rsidRPr="00E26131" w:rsidRDefault="00E26131" w:rsidP="00A87759">
            <w:pPr>
              <w:spacing w:line="276" w:lineRule="auto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  <w:r w:rsidRPr="00E26131">
              <w:rPr>
                <w:rFonts w:eastAsia="Calibri"/>
                <w:sz w:val="22"/>
                <w:szCs w:val="22"/>
                <w:lang w:eastAsia="en-US"/>
              </w:rPr>
              <w:t>Розрахунок електронної розсилки:</w:t>
            </w:r>
          </w:p>
          <w:p w14:paraId="131AA7AF" w14:textId="77777777" w:rsidR="00E26131" w:rsidRPr="00E26131" w:rsidRDefault="00E26131" w:rsidP="00A87759">
            <w:pPr>
              <w:spacing w:line="276" w:lineRule="auto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  <w:r w:rsidRPr="00E26131">
              <w:rPr>
                <w:rFonts w:eastAsia="Calibri"/>
                <w:sz w:val="22"/>
                <w:szCs w:val="22"/>
                <w:lang w:eastAsia="en-US"/>
              </w:rPr>
              <w:t>1. ПФВ</w:t>
            </w:r>
          </w:p>
          <w:p w14:paraId="009FA5B1" w14:textId="77777777" w:rsidR="00E26131" w:rsidRPr="00E26131" w:rsidRDefault="00E26131" w:rsidP="00A87759">
            <w:pPr>
              <w:spacing w:line="276" w:lineRule="auto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  <w:r w:rsidRPr="00E26131">
              <w:rPr>
                <w:rFonts w:eastAsia="Calibri"/>
                <w:sz w:val="22"/>
                <w:szCs w:val="22"/>
                <w:lang w:eastAsia="en-US"/>
              </w:rPr>
              <w:t>2. УБОЗ</w:t>
            </w:r>
          </w:p>
          <w:p w14:paraId="07A424DC" w14:textId="77777777" w:rsidR="00E26131" w:rsidRPr="00E26131" w:rsidRDefault="00E26131" w:rsidP="00A87759">
            <w:pPr>
              <w:spacing w:line="276" w:lineRule="auto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26D02F" w14:textId="77777777" w:rsidR="00E26131" w:rsidRPr="00E26131" w:rsidRDefault="00E26131" w:rsidP="00A87759">
            <w:pPr>
              <w:tabs>
                <w:tab w:val="left" w:pos="1104"/>
              </w:tabs>
              <w:spacing w:line="276" w:lineRule="auto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  <w:r w:rsidRPr="00E26131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</w:tr>
    </w:tbl>
    <w:p w14:paraId="50FF0594" w14:textId="77777777" w:rsidR="00E26131" w:rsidRPr="00E26131" w:rsidRDefault="00E26131" w:rsidP="00A87759">
      <w:pPr>
        <w:spacing w:line="276" w:lineRule="auto"/>
        <w:ind w:firstLine="567"/>
        <w:rPr>
          <w:rFonts w:eastAsia="Calibri"/>
          <w:sz w:val="28"/>
          <w:szCs w:val="22"/>
          <w:lang w:eastAsia="en-US"/>
        </w:rPr>
      </w:pPr>
      <w:r w:rsidRPr="00E26131">
        <w:rPr>
          <w:rFonts w:eastAsia="Calibri"/>
          <w:sz w:val="28"/>
          <w:szCs w:val="22"/>
          <w:lang w:eastAsia="en-US"/>
        </w:rPr>
        <w:br w:type="page"/>
      </w:r>
    </w:p>
    <w:tbl>
      <w:tblPr>
        <w:tblStyle w:val="11"/>
        <w:tblW w:w="6662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E26131" w:rsidRPr="00E26131" w14:paraId="22456E43" w14:textId="77777777" w:rsidTr="00AA3F95">
        <w:tc>
          <w:tcPr>
            <w:tcW w:w="6662" w:type="dxa"/>
            <w:hideMark/>
          </w:tcPr>
          <w:p w14:paraId="6285E44B" w14:textId="77777777" w:rsidR="00E26131" w:rsidRPr="00E26131" w:rsidRDefault="00E26131" w:rsidP="00A87759">
            <w:pPr>
              <w:spacing w:line="360" w:lineRule="auto"/>
              <w:ind w:left="2154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2613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 xml:space="preserve">Проректору з наукової роботи </w:t>
            </w:r>
          </w:p>
          <w:p w14:paraId="4593EFCE" w14:textId="77777777" w:rsidR="00E26131" w:rsidRPr="00E26131" w:rsidRDefault="00E26131" w:rsidP="00A87759">
            <w:pPr>
              <w:spacing w:line="360" w:lineRule="auto"/>
              <w:ind w:left="2154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2613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КПІ ім. Ігоря Сікорського </w:t>
            </w:r>
          </w:p>
          <w:p w14:paraId="57639484" w14:textId="77777777" w:rsidR="00E26131" w:rsidRPr="00E26131" w:rsidRDefault="00E26131" w:rsidP="00A87759">
            <w:pPr>
              <w:spacing w:line="360" w:lineRule="auto"/>
              <w:ind w:left="2154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2613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Сергію СТІРЕНКУ</w:t>
            </w:r>
          </w:p>
        </w:tc>
      </w:tr>
    </w:tbl>
    <w:p w14:paraId="5CA3BFCD" w14:textId="77777777" w:rsidR="00E26131" w:rsidRPr="00E26131" w:rsidRDefault="00E26131" w:rsidP="00A87759">
      <w:pPr>
        <w:spacing w:line="276" w:lineRule="auto"/>
        <w:ind w:left="5103" w:firstLine="567"/>
        <w:rPr>
          <w:rFonts w:eastAsia="Calibri"/>
          <w:b/>
          <w:bCs/>
          <w:sz w:val="28"/>
          <w:szCs w:val="28"/>
          <w:lang w:eastAsia="en-US"/>
        </w:rPr>
      </w:pPr>
    </w:p>
    <w:p w14:paraId="110215E9" w14:textId="77777777" w:rsidR="00E26131" w:rsidRPr="00E26131" w:rsidRDefault="00E26131" w:rsidP="00A8775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26131">
        <w:rPr>
          <w:rFonts w:eastAsia="Calibri"/>
          <w:sz w:val="28"/>
          <w:szCs w:val="28"/>
          <w:lang w:eastAsia="en-US"/>
        </w:rPr>
        <w:t xml:space="preserve">ПОДАННЯ </w:t>
      </w:r>
    </w:p>
    <w:p w14:paraId="180F377B" w14:textId="77777777" w:rsidR="00E26131" w:rsidRPr="00E26131" w:rsidRDefault="00E26131" w:rsidP="00A87759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1AD02721" w14:textId="77777777" w:rsidR="00E26131" w:rsidRPr="00E26131" w:rsidRDefault="00E26131" w:rsidP="00A8775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6131">
        <w:rPr>
          <w:rFonts w:eastAsia="Calibri"/>
          <w:sz w:val="28"/>
          <w:szCs w:val="28"/>
          <w:lang w:eastAsia="en-US"/>
        </w:rPr>
        <w:t xml:space="preserve">Прошу встановити </w:t>
      </w:r>
      <w:r w:rsidRPr="00E26131">
        <w:rPr>
          <w:rFonts w:eastAsia="Calibri"/>
          <w:color w:val="000000"/>
          <w:sz w:val="28"/>
          <w:szCs w:val="28"/>
          <w:lang w:eastAsia="en-US"/>
        </w:rPr>
        <w:t>нижчезазначеним працівникам (найменування інституту/факультету, кафедри) надбавки стимулюючого характеру з «__»_____2025 року по  «__»______2025 року в межах фонду заробітної плати:</w:t>
      </w:r>
    </w:p>
    <w:p w14:paraId="3E79CE5E" w14:textId="77777777" w:rsidR="00E26131" w:rsidRPr="00E26131" w:rsidRDefault="00E26131" w:rsidP="00A8775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493" w:type="dxa"/>
        <w:tblInd w:w="-431" w:type="dxa"/>
        <w:tblLook w:val="04A0" w:firstRow="1" w:lastRow="0" w:firstColumn="1" w:lastColumn="0" w:noHBand="0" w:noVBand="1"/>
      </w:tblPr>
      <w:tblGrid>
        <w:gridCol w:w="568"/>
        <w:gridCol w:w="1701"/>
        <w:gridCol w:w="1224"/>
        <w:gridCol w:w="1035"/>
        <w:gridCol w:w="781"/>
        <w:gridCol w:w="1056"/>
        <w:gridCol w:w="979"/>
        <w:gridCol w:w="1120"/>
        <w:gridCol w:w="840"/>
        <w:gridCol w:w="1189"/>
      </w:tblGrid>
      <w:tr w:rsidR="00E26131" w:rsidRPr="00E26131" w14:paraId="6AA70F8A" w14:textId="77777777" w:rsidTr="00E26131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EBA86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6805F" w14:textId="77777777" w:rsidR="00E26131" w:rsidRPr="00E26131" w:rsidRDefault="00E26131" w:rsidP="00A87759">
            <w:pPr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Прізвище, ім'я та по-батькові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7803F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Посада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FD284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Д</w:t>
            </w:r>
            <w:r w:rsidRPr="00E26131">
              <w:rPr>
                <w:lang w:eastAsia="en-US"/>
              </w:rPr>
              <w:t>оля ставки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C05CB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Надбавки</w:t>
            </w:r>
          </w:p>
        </w:tc>
      </w:tr>
      <w:tr w:rsidR="00E26131" w:rsidRPr="00E26131" w14:paraId="0E3827EB" w14:textId="77777777" w:rsidTr="00E26131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C1653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124ED" w14:textId="77777777" w:rsidR="00E26131" w:rsidRPr="00E26131" w:rsidRDefault="00E26131" w:rsidP="00A87759">
            <w:pPr>
              <w:rPr>
                <w:color w:val="000000"/>
                <w:lang w:eastAsia="en-US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6978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047A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74AB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За складність та напруженість у роботі, %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8E5F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За виконання особливо важливої роботи, %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2F0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За високі досягнення у праці, %</w:t>
            </w:r>
          </w:p>
        </w:tc>
      </w:tr>
      <w:tr w:rsidR="00E26131" w:rsidRPr="00E26131" w14:paraId="56D6CBF0" w14:textId="77777777" w:rsidTr="00E26131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170C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56F" w14:textId="77777777" w:rsidR="00E26131" w:rsidRPr="00E26131" w:rsidRDefault="00E26131" w:rsidP="00A87759">
            <w:pPr>
              <w:rPr>
                <w:color w:val="000000"/>
                <w:lang w:eastAsia="en-US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781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3415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E9C4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B967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г</w:t>
            </w:r>
            <w:r w:rsidRPr="00E26131">
              <w:rPr>
                <w:lang w:eastAsia="en-US"/>
              </w:rPr>
              <w:t>рн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CE8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BDFB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г</w:t>
            </w:r>
            <w:r w:rsidRPr="00E26131">
              <w:rPr>
                <w:lang w:eastAsia="en-US"/>
              </w:rPr>
              <w:t>рн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F6AA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9F3C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г</w:t>
            </w:r>
            <w:r w:rsidRPr="00E26131">
              <w:rPr>
                <w:lang w:eastAsia="en-US"/>
              </w:rPr>
              <w:t>рн</w:t>
            </w:r>
          </w:p>
        </w:tc>
      </w:tr>
      <w:tr w:rsidR="00E26131" w:rsidRPr="00E26131" w14:paraId="320875F9" w14:textId="77777777" w:rsidTr="00E26131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9BDE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59C7" w14:textId="77777777" w:rsidR="00E26131" w:rsidRPr="00E26131" w:rsidRDefault="00E26131" w:rsidP="00A87759">
            <w:pPr>
              <w:rPr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2819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03D9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8195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498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B19D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813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1AE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390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26131" w:rsidRPr="00E26131" w14:paraId="70FAD7F9" w14:textId="77777777" w:rsidTr="00E26131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9233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5F9B" w14:textId="77777777" w:rsidR="00E26131" w:rsidRPr="00E26131" w:rsidRDefault="00E26131" w:rsidP="00A87759">
            <w:pPr>
              <w:rPr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962C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0029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E734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AC94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8D1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B59A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C052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C882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26131" w:rsidRPr="00E26131" w14:paraId="1FAFAB43" w14:textId="77777777" w:rsidTr="00E26131">
        <w:trPr>
          <w:trHeight w:val="499"/>
        </w:trPr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6DD" w14:textId="77777777" w:rsidR="00E26131" w:rsidRPr="00E26131" w:rsidRDefault="00E26131" w:rsidP="00A87759">
            <w:pPr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Разом по надбавках, грн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0C6B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4070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BAD1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26131" w:rsidRPr="00E26131" w14:paraId="2AC7AE59" w14:textId="77777777" w:rsidTr="00E26131">
        <w:trPr>
          <w:trHeight w:val="555"/>
        </w:trPr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D9D2" w14:textId="77777777" w:rsidR="00E26131" w:rsidRPr="00E26131" w:rsidRDefault="00E26131" w:rsidP="00A87759">
            <w:pPr>
              <w:rPr>
                <w:color w:val="000000"/>
                <w:lang w:eastAsia="en-US"/>
              </w:rPr>
            </w:pPr>
            <w:r w:rsidRPr="00E26131">
              <w:rPr>
                <w:color w:val="000000"/>
                <w:lang w:eastAsia="en-US"/>
              </w:rPr>
              <w:t>Разом надбавки, грн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14C4" w14:textId="77777777" w:rsidR="00E26131" w:rsidRPr="00E26131" w:rsidRDefault="00E26131" w:rsidP="00A87759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14:paraId="49784BA5" w14:textId="77777777" w:rsidR="00E26131" w:rsidRPr="00E26131" w:rsidRDefault="00E26131" w:rsidP="00A8775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6FAE570" w14:textId="77777777" w:rsidR="00E26131" w:rsidRPr="00E26131" w:rsidRDefault="00E26131" w:rsidP="00A8775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26131">
        <w:rPr>
          <w:rFonts w:eastAsia="Calibri"/>
          <w:bCs/>
          <w:sz w:val="28"/>
          <w:szCs w:val="28"/>
          <w:lang w:eastAsia="en-US"/>
        </w:rPr>
        <w:t>Виплату надбавок провести за рахунок коштів ______________ фонду (КПКВК _____________).</w:t>
      </w:r>
    </w:p>
    <w:p w14:paraId="0240D421" w14:textId="77777777" w:rsidR="00E26131" w:rsidRPr="00E26131" w:rsidRDefault="00E26131" w:rsidP="00A8775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0C16B2AF" w14:textId="77777777" w:rsidR="00E26131" w:rsidRPr="00E26131" w:rsidRDefault="00E26131" w:rsidP="00A87759">
      <w:pPr>
        <w:tabs>
          <w:tab w:val="left" w:pos="4820"/>
        </w:tabs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26131">
        <w:rPr>
          <w:rFonts w:eastAsia="Calibri"/>
          <w:bCs/>
          <w:sz w:val="28"/>
          <w:szCs w:val="28"/>
          <w:lang w:eastAsia="en-US"/>
        </w:rPr>
        <w:t>Керівник підрозділу</w:t>
      </w:r>
      <w:r w:rsidRPr="00E26131">
        <w:rPr>
          <w:rFonts w:eastAsia="Calibri"/>
          <w:bCs/>
          <w:sz w:val="28"/>
          <w:szCs w:val="28"/>
          <w:lang w:eastAsia="en-US"/>
        </w:rPr>
        <w:tab/>
        <w:t>________________  Ім’я ПРІЗВИЩЕ</w:t>
      </w:r>
    </w:p>
    <w:p w14:paraId="5DD19BFF" w14:textId="77777777" w:rsidR="00E26131" w:rsidRPr="00E26131" w:rsidRDefault="00E26131" w:rsidP="00A8775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4D5A6DDA" w14:textId="77777777" w:rsidR="00E26131" w:rsidRPr="00E26131" w:rsidRDefault="00E26131" w:rsidP="00A87759">
      <w:pPr>
        <w:tabs>
          <w:tab w:val="left" w:pos="4820"/>
        </w:tabs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26131">
        <w:rPr>
          <w:rFonts w:eastAsia="Calibri"/>
          <w:bCs/>
          <w:sz w:val="28"/>
          <w:szCs w:val="28"/>
          <w:lang w:eastAsia="en-US"/>
        </w:rPr>
        <w:t>Голова профбюро</w:t>
      </w:r>
      <w:r w:rsidRPr="00E26131">
        <w:rPr>
          <w:rFonts w:eastAsia="Calibri"/>
          <w:bCs/>
          <w:sz w:val="28"/>
          <w:szCs w:val="28"/>
          <w:lang w:eastAsia="en-US"/>
        </w:rPr>
        <w:tab/>
        <w:t>________________ Ім’я ПРІЗВИЩЕ</w:t>
      </w:r>
    </w:p>
    <w:p w14:paraId="21352827" w14:textId="77777777" w:rsidR="00E26131" w:rsidRPr="00E26131" w:rsidRDefault="00E26131" w:rsidP="00A8775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0F521F7C" w14:textId="77777777" w:rsidR="00E26131" w:rsidRPr="00E26131" w:rsidRDefault="00E26131" w:rsidP="00A8775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5C8E9E2E" w14:textId="77777777" w:rsidR="00E26131" w:rsidRPr="00E26131" w:rsidRDefault="00E26131" w:rsidP="00A8775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26131">
        <w:rPr>
          <w:rFonts w:eastAsia="Calibri"/>
          <w:bCs/>
          <w:sz w:val="28"/>
          <w:szCs w:val="28"/>
          <w:lang w:eastAsia="en-US"/>
        </w:rPr>
        <w:t>УЗГОДЖЕНО</w:t>
      </w:r>
    </w:p>
    <w:p w14:paraId="66572526" w14:textId="77777777" w:rsidR="00E26131" w:rsidRPr="00E26131" w:rsidRDefault="00E26131" w:rsidP="00A8775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383905DC" w14:textId="77777777" w:rsidR="00E26131" w:rsidRPr="00E26131" w:rsidRDefault="00E26131" w:rsidP="00A8775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26131">
        <w:rPr>
          <w:rFonts w:eastAsia="Calibri"/>
          <w:bCs/>
          <w:sz w:val="28"/>
          <w:szCs w:val="28"/>
          <w:lang w:eastAsia="en-US"/>
        </w:rPr>
        <w:t>Планово-фінансовий відділ  ____________  _______________</w:t>
      </w:r>
    </w:p>
    <w:p w14:paraId="7EA2A7B4" w14:textId="77777777" w:rsidR="00E26131" w:rsidRPr="00E26131" w:rsidRDefault="00E26131" w:rsidP="00A8775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41089BFA" w14:textId="77777777" w:rsidR="00E26131" w:rsidRPr="00E26131" w:rsidRDefault="00E26131" w:rsidP="00A8775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26131">
        <w:rPr>
          <w:rFonts w:eastAsia="Calibri"/>
          <w:bCs/>
          <w:sz w:val="28"/>
          <w:szCs w:val="28"/>
          <w:lang w:eastAsia="en-US"/>
        </w:rPr>
        <w:t>Перевірив працівник ВК ____________ _______________</w:t>
      </w:r>
    </w:p>
    <w:p w14:paraId="70B2AECD" w14:textId="77777777" w:rsidR="008F554D" w:rsidRDefault="008F554D" w:rsidP="00A87759"/>
    <w:sectPr w:rsidR="008F554D" w:rsidSect="00E261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4643D"/>
    <w:multiLevelType w:val="hybridMultilevel"/>
    <w:tmpl w:val="A72E2EE4"/>
    <w:lvl w:ilvl="0" w:tplc="E32CA5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5535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31"/>
    <w:rsid w:val="006062D0"/>
    <w:rsid w:val="008F554D"/>
    <w:rsid w:val="009115DC"/>
    <w:rsid w:val="00A87759"/>
    <w:rsid w:val="00CC6C7E"/>
    <w:rsid w:val="00CE307D"/>
    <w:rsid w:val="00D22723"/>
    <w:rsid w:val="00E26131"/>
    <w:rsid w:val="00E350AF"/>
    <w:rsid w:val="00E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42C4"/>
  <w15:chartTrackingRefBased/>
  <w15:docId w15:val="{8EEE141D-4157-4579-9A70-4B69F8BA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131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next w:val="a"/>
    <w:link w:val="10"/>
    <w:qFormat/>
    <w:rsid w:val="00E26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261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26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1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1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1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1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1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E261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E261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61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61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61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61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61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61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2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26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2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26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131"/>
    <w:rPr>
      <w:b/>
      <w:bCs/>
      <w:smallCaps/>
      <w:color w:val="2F5496" w:themeColor="accent1" w:themeShade="BF"/>
      <w:spacing w:val="5"/>
    </w:rPr>
  </w:style>
  <w:style w:type="table" w:customStyle="1" w:styleId="11">
    <w:name w:val="Сітка таблиці1"/>
    <w:basedOn w:val="a1"/>
    <w:next w:val="ae"/>
    <w:uiPriority w:val="59"/>
    <w:rsid w:val="00E26131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E2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VA</cp:lastModifiedBy>
  <cp:revision>2</cp:revision>
  <dcterms:created xsi:type="dcterms:W3CDTF">2025-09-09T12:31:00Z</dcterms:created>
  <dcterms:modified xsi:type="dcterms:W3CDTF">2025-09-09T12:37:00Z</dcterms:modified>
</cp:coreProperties>
</file>