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16F0" w14:textId="77777777" w:rsidR="00907E17" w:rsidRPr="003E27B5" w:rsidRDefault="00907E17" w:rsidP="00907E17">
      <w:pPr>
        <w:ind w:left="360"/>
        <w:jc w:val="center"/>
      </w:pPr>
      <w:r w:rsidRPr="003E27B5">
        <w:rPr>
          <w:lang w:eastAsia="uk-UA"/>
        </w:rPr>
        <w:drawing>
          <wp:anchor distT="0" distB="0" distL="114300" distR="114300" simplePos="0" relativeHeight="251661312" behindDoc="0" locked="0" layoutInCell="1" allowOverlap="1" wp14:anchorId="6B74861E" wp14:editId="704A0AB5">
            <wp:simplePos x="0" y="0"/>
            <wp:positionH relativeFrom="column">
              <wp:posOffset>2927985</wp:posOffset>
            </wp:positionH>
            <wp:positionV relativeFrom="paragraph">
              <wp:posOffset>164465</wp:posOffset>
            </wp:positionV>
            <wp:extent cx="647700" cy="8667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7B5">
        <w:br w:type="textWrapping" w:clear="all"/>
      </w:r>
    </w:p>
    <w:p w14:paraId="17249DE0" w14:textId="77777777" w:rsidR="00907E17" w:rsidRPr="003E27B5" w:rsidRDefault="00907E17" w:rsidP="00907E17">
      <w:pPr>
        <w:pStyle w:val="3"/>
        <w:rPr>
          <w:bCs/>
          <w:sz w:val="28"/>
          <w:szCs w:val="28"/>
        </w:rPr>
      </w:pPr>
      <w:r w:rsidRPr="003E27B5">
        <w:rPr>
          <w:bCs/>
          <w:sz w:val="28"/>
          <w:szCs w:val="28"/>
        </w:rPr>
        <w:t>УКРАЇНА</w:t>
      </w:r>
    </w:p>
    <w:p w14:paraId="72C9660D" w14:textId="77777777" w:rsidR="00907E17" w:rsidRPr="003E27B5" w:rsidRDefault="00907E17" w:rsidP="00907E17"/>
    <w:p w14:paraId="335CF799" w14:textId="77777777" w:rsidR="00907E17" w:rsidRPr="003E27B5" w:rsidRDefault="00907E17" w:rsidP="00907E17">
      <w:pPr>
        <w:pStyle w:val="4"/>
        <w:rPr>
          <w:bCs/>
        </w:rPr>
      </w:pPr>
      <w:r w:rsidRPr="003E27B5">
        <w:rPr>
          <w:bCs/>
        </w:rPr>
        <w:t>МІНІСТЕРСТВО ОСВІТИ І НАУКИ УКРАЇНИ</w:t>
      </w:r>
    </w:p>
    <w:p w14:paraId="109375FC" w14:textId="77777777" w:rsidR="00907E17" w:rsidRPr="003E27B5" w:rsidRDefault="00907E17" w:rsidP="00907E17">
      <w:pPr>
        <w:rPr>
          <w:sz w:val="16"/>
        </w:rPr>
      </w:pPr>
    </w:p>
    <w:p w14:paraId="04221061" w14:textId="77777777" w:rsidR="00907E17" w:rsidRPr="003E27B5" w:rsidRDefault="00907E17" w:rsidP="00907E17">
      <w:pPr>
        <w:jc w:val="center"/>
        <w:rPr>
          <w:b/>
          <w:sz w:val="28"/>
        </w:rPr>
      </w:pPr>
      <w:r w:rsidRPr="003E27B5">
        <w:rPr>
          <w:b/>
          <w:sz w:val="28"/>
        </w:rPr>
        <w:t>НАЦІОНАЛЬНИЙ  ТЕХНІЧНИЙ  УНІВЕРСИТЕТ  УКРАЇНИ</w:t>
      </w:r>
    </w:p>
    <w:p w14:paraId="29DB05D3" w14:textId="77777777" w:rsidR="00907E17" w:rsidRPr="003E27B5" w:rsidRDefault="00907E17" w:rsidP="00907E17">
      <w:pPr>
        <w:pStyle w:val="1"/>
        <w:rPr>
          <w:lang w:val="uk-UA"/>
        </w:rPr>
      </w:pPr>
      <w:r w:rsidRPr="003E27B5">
        <w:rPr>
          <w:lang w:val="uk-UA"/>
        </w:rPr>
        <w:t xml:space="preserve">«КИЇВСЬКИЙ  ПОЛІТЕХНІЧНИЙ  ІНСТИТУТ  </w:t>
      </w:r>
    </w:p>
    <w:p w14:paraId="527B260D" w14:textId="77777777" w:rsidR="00907E17" w:rsidRPr="003E27B5" w:rsidRDefault="00907E17" w:rsidP="00907E17">
      <w:pPr>
        <w:pStyle w:val="1"/>
        <w:rPr>
          <w:b w:val="0"/>
          <w:szCs w:val="28"/>
          <w:lang w:val="uk-UA"/>
        </w:rPr>
      </w:pPr>
      <w:r w:rsidRPr="003E27B5">
        <w:rPr>
          <w:lang w:val="uk-UA"/>
        </w:rPr>
        <w:t>імені  ІГОРЯ СІКОРСЬКОГО»</w:t>
      </w:r>
    </w:p>
    <w:p w14:paraId="596F959D" w14:textId="77777777" w:rsidR="00907E17" w:rsidRPr="003E27B5" w:rsidRDefault="00907E17" w:rsidP="00907E17">
      <w:pPr>
        <w:spacing w:before="240"/>
        <w:jc w:val="center"/>
        <w:rPr>
          <w:sz w:val="36"/>
        </w:rPr>
      </w:pPr>
      <w:r w:rsidRPr="003E27B5">
        <w:rPr>
          <w:b/>
          <w:sz w:val="36"/>
        </w:rPr>
        <w:t>РОЗПОРЯДЖЕННЯ</w:t>
      </w:r>
      <w:r w:rsidRPr="003E27B5">
        <w:rPr>
          <w:sz w:val="36"/>
        </w:rPr>
        <w:t xml:space="preserve"> № ________</w:t>
      </w:r>
    </w:p>
    <w:p w14:paraId="28CBA086" w14:textId="77777777" w:rsidR="00907E17" w:rsidRPr="003E27B5" w:rsidRDefault="00907E17" w:rsidP="00907E17">
      <w:pPr>
        <w:jc w:val="center"/>
      </w:pPr>
    </w:p>
    <w:p w14:paraId="26D9EB28" w14:textId="10062EC4" w:rsidR="00907E17" w:rsidRPr="003E27B5" w:rsidRDefault="00907E17" w:rsidP="00907E17">
      <w:pPr>
        <w:jc w:val="center"/>
      </w:pPr>
      <w:r w:rsidRPr="003E27B5">
        <w:t>м. Київ</w:t>
      </w:r>
      <w:r w:rsidRPr="003E27B5">
        <w:tab/>
      </w:r>
      <w:r w:rsidRPr="003E27B5">
        <w:tab/>
      </w:r>
      <w:r w:rsidRPr="003E27B5">
        <w:tab/>
      </w:r>
      <w:r w:rsidRPr="003E27B5">
        <w:tab/>
      </w:r>
      <w:r w:rsidRPr="003E27B5">
        <w:tab/>
      </w:r>
      <w:r w:rsidRPr="003E27B5">
        <w:tab/>
      </w:r>
      <w:r w:rsidRPr="003E27B5">
        <w:tab/>
      </w:r>
      <w:r w:rsidRPr="003E27B5">
        <w:tab/>
        <w:t>«___»____________20</w:t>
      </w:r>
      <w:r w:rsidR="000C38C9" w:rsidRPr="003E27B5">
        <w:t>2</w:t>
      </w:r>
      <w:r w:rsidR="004D3A92">
        <w:t>1</w:t>
      </w:r>
      <w:r w:rsidRPr="003E27B5">
        <w:t xml:space="preserve"> р.</w:t>
      </w:r>
    </w:p>
    <w:p w14:paraId="111F1309" w14:textId="77777777" w:rsidR="00907E17" w:rsidRPr="003E27B5" w:rsidRDefault="0028387A" w:rsidP="00907E17">
      <w:r w:rsidRPr="003E27B5">
        <w:rPr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9AB7A" wp14:editId="33844C8D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54775" cy="635"/>
                <wp:effectExtent l="15240" t="13335" r="1651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91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08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029E7E7" w14:textId="77777777" w:rsidR="00907E17" w:rsidRPr="003E27B5" w:rsidRDefault="00907E17" w:rsidP="00907E17"/>
    <w:p w14:paraId="12B28C7F" w14:textId="50A120DC" w:rsidR="00F16C06" w:rsidRPr="003E27B5" w:rsidRDefault="00F16C06" w:rsidP="00D543A6">
      <w:pPr>
        <w:ind w:firstLine="540"/>
        <w:jc w:val="both"/>
        <w:rPr>
          <w:color w:val="000000"/>
          <w:sz w:val="28"/>
          <w:szCs w:val="28"/>
        </w:rPr>
      </w:pPr>
      <w:r w:rsidRPr="003E27B5">
        <w:rPr>
          <w:sz w:val="28"/>
          <w:szCs w:val="28"/>
        </w:rPr>
        <w:t xml:space="preserve">З метою </w:t>
      </w:r>
      <w:r w:rsidR="00C44BAC" w:rsidRPr="003E27B5">
        <w:rPr>
          <w:color w:val="000000"/>
          <w:sz w:val="28"/>
          <w:szCs w:val="28"/>
        </w:rPr>
        <w:t xml:space="preserve">виконання робіт </w:t>
      </w:r>
      <w:r w:rsidR="00E402F1" w:rsidRPr="003E27B5">
        <w:rPr>
          <w:color w:val="000000"/>
          <w:sz w:val="28"/>
          <w:szCs w:val="28"/>
        </w:rPr>
        <w:t xml:space="preserve">з розробки </w:t>
      </w:r>
      <w:r w:rsidR="00DD1C94" w:rsidRPr="003E27B5">
        <w:rPr>
          <w:color w:val="000000"/>
          <w:sz w:val="28"/>
          <w:szCs w:val="28"/>
        </w:rPr>
        <w:t>і</w:t>
      </w:r>
      <w:r w:rsidR="00E402F1" w:rsidRPr="003E27B5">
        <w:rPr>
          <w:color w:val="000000"/>
          <w:sz w:val="28"/>
          <w:szCs w:val="28"/>
        </w:rPr>
        <w:t>нформаційн</w:t>
      </w:r>
      <w:r w:rsidR="00DD1C94" w:rsidRPr="003E27B5">
        <w:rPr>
          <w:color w:val="000000"/>
          <w:sz w:val="28"/>
          <w:szCs w:val="28"/>
        </w:rPr>
        <w:t>ого ресурсу щодо</w:t>
      </w:r>
      <w:r w:rsidR="00E402F1" w:rsidRPr="003E27B5">
        <w:rPr>
          <w:color w:val="000000"/>
          <w:sz w:val="28"/>
          <w:szCs w:val="28"/>
        </w:rPr>
        <w:t xml:space="preserve"> можливостей </w:t>
      </w:r>
      <w:r w:rsidR="003E27B5" w:rsidRPr="003E27B5">
        <w:rPr>
          <w:color w:val="000000"/>
          <w:sz w:val="28"/>
          <w:szCs w:val="28"/>
        </w:rPr>
        <w:t xml:space="preserve">представників наукових груп </w:t>
      </w:r>
      <w:r w:rsidR="00E402F1" w:rsidRPr="003E27B5">
        <w:rPr>
          <w:color w:val="000000"/>
          <w:sz w:val="28"/>
          <w:szCs w:val="28"/>
        </w:rPr>
        <w:t xml:space="preserve"> "</w:t>
      </w:r>
      <w:r w:rsidR="003E27B5">
        <w:rPr>
          <w:color w:val="000000"/>
          <w:sz w:val="28"/>
          <w:szCs w:val="28"/>
        </w:rPr>
        <w:t>Віртуальний офіс трансферу технологій</w:t>
      </w:r>
      <w:r w:rsidR="00E402F1" w:rsidRPr="003E27B5">
        <w:rPr>
          <w:color w:val="000000"/>
          <w:sz w:val="28"/>
          <w:szCs w:val="28"/>
        </w:rPr>
        <w:t>"</w:t>
      </w:r>
      <w:r w:rsidRPr="003E27B5">
        <w:rPr>
          <w:color w:val="000000"/>
          <w:sz w:val="28"/>
          <w:szCs w:val="28"/>
        </w:rPr>
        <w:t>,</w:t>
      </w:r>
    </w:p>
    <w:p w14:paraId="66C4961D" w14:textId="77777777" w:rsidR="00E402F1" w:rsidRPr="003E27B5" w:rsidRDefault="00E402F1" w:rsidP="00D543A6">
      <w:pPr>
        <w:ind w:firstLine="540"/>
        <w:jc w:val="both"/>
        <w:rPr>
          <w:color w:val="000000"/>
        </w:rPr>
      </w:pPr>
    </w:p>
    <w:p w14:paraId="1EBFB64C" w14:textId="77777777" w:rsidR="00F16C06" w:rsidRPr="003E27B5" w:rsidRDefault="00F16C06" w:rsidP="00F018CE">
      <w:pPr>
        <w:ind w:firstLine="540"/>
        <w:jc w:val="center"/>
        <w:rPr>
          <w:color w:val="000000"/>
          <w:sz w:val="28"/>
          <w:szCs w:val="28"/>
        </w:rPr>
      </w:pPr>
      <w:r w:rsidRPr="003E27B5">
        <w:rPr>
          <w:color w:val="000000"/>
          <w:sz w:val="28"/>
          <w:szCs w:val="28"/>
        </w:rPr>
        <w:t>П Р О П О Н У Ю:</w:t>
      </w:r>
    </w:p>
    <w:p w14:paraId="3BC13A55" w14:textId="77777777" w:rsidR="00F16C06" w:rsidRPr="003E27B5" w:rsidRDefault="00F16C06" w:rsidP="00D543A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14:paraId="7EE7959C" w14:textId="06517E4A" w:rsidR="00F16C06" w:rsidRPr="003E27B5" w:rsidRDefault="00F16C06" w:rsidP="00D543A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color w:val="000000"/>
          <w:sz w:val="28"/>
          <w:szCs w:val="28"/>
        </w:rPr>
      </w:pPr>
      <w:r w:rsidRPr="003E27B5">
        <w:rPr>
          <w:color w:val="000000"/>
          <w:sz w:val="28"/>
          <w:szCs w:val="28"/>
        </w:rPr>
        <w:t xml:space="preserve">Створити робочу групу </w:t>
      </w:r>
      <w:r w:rsidR="00C44BAC" w:rsidRPr="003E27B5">
        <w:rPr>
          <w:color w:val="000000"/>
          <w:sz w:val="28"/>
          <w:szCs w:val="28"/>
        </w:rPr>
        <w:t xml:space="preserve">по створенню службового твору </w:t>
      </w:r>
      <w:r w:rsidR="007D4227" w:rsidRPr="003E27B5">
        <w:rPr>
          <w:bCs/>
          <w:sz w:val="28"/>
          <w:szCs w:val="28"/>
        </w:rPr>
        <w:t>«</w:t>
      </w:r>
      <w:r w:rsidR="003E27B5">
        <w:rPr>
          <w:bCs/>
          <w:sz w:val="28"/>
          <w:szCs w:val="28"/>
        </w:rPr>
        <w:t>Віртуальний офіс трансферу технологій</w:t>
      </w:r>
      <w:r w:rsidR="007D4227" w:rsidRPr="003E27B5">
        <w:rPr>
          <w:bCs/>
          <w:sz w:val="28"/>
          <w:szCs w:val="28"/>
        </w:rPr>
        <w:t>» ("</w:t>
      </w:r>
      <w:r w:rsidR="003E27B5">
        <w:rPr>
          <w:bCs/>
          <w:sz w:val="28"/>
          <w:szCs w:val="28"/>
        </w:rPr>
        <w:t>ВОТТ</w:t>
      </w:r>
      <w:r w:rsidR="007D4227" w:rsidRPr="003E27B5">
        <w:rPr>
          <w:bCs/>
          <w:sz w:val="28"/>
          <w:szCs w:val="28"/>
        </w:rPr>
        <w:t>")</w:t>
      </w:r>
      <w:r w:rsidRPr="003E27B5">
        <w:rPr>
          <w:color w:val="000000"/>
          <w:sz w:val="28"/>
          <w:szCs w:val="28"/>
        </w:rPr>
        <w:t xml:space="preserve"> у складі:</w:t>
      </w:r>
    </w:p>
    <w:p w14:paraId="71088053" w14:textId="104D78DA" w:rsidR="003E27B5" w:rsidRPr="003E27B5" w:rsidRDefault="00651654" w:rsidP="003E27B5">
      <w:pPr>
        <w:pStyle w:val="a3"/>
        <w:tabs>
          <w:tab w:val="num" w:pos="0"/>
        </w:tabs>
        <w:spacing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E27B5">
        <w:rPr>
          <w:i/>
          <w:iCs/>
          <w:color w:val="000000"/>
          <w:sz w:val="28"/>
          <w:szCs w:val="28"/>
        </w:rPr>
        <w:t>–</w:t>
      </w:r>
      <w:r w:rsidR="00F16C06" w:rsidRPr="003E27B5">
        <w:rPr>
          <w:i/>
          <w:iCs/>
          <w:color w:val="000000"/>
          <w:sz w:val="28"/>
          <w:szCs w:val="28"/>
        </w:rPr>
        <w:t> </w:t>
      </w:r>
      <w:r w:rsidR="003E27B5" w:rsidRPr="003E27B5">
        <w:rPr>
          <w:i/>
          <w:iCs/>
          <w:color w:val="000000"/>
          <w:sz w:val="28"/>
          <w:szCs w:val="28"/>
        </w:rPr>
        <w:t>П.І.П., посада</w:t>
      </w:r>
      <w:r w:rsidR="003E27B5">
        <w:rPr>
          <w:i/>
          <w:iCs/>
          <w:color w:val="000000"/>
          <w:sz w:val="28"/>
          <w:szCs w:val="28"/>
        </w:rPr>
        <w:t>;</w:t>
      </w:r>
    </w:p>
    <w:p w14:paraId="332A435C" w14:textId="07220210" w:rsidR="00591B3C" w:rsidRDefault="003E27B5" w:rsidP="003E27B5">
      <w:pPr>
        <w:pStyle w:val="a3"/>
        <w:tabs>
          <w:tab w:val="num" w:pos="0"/>
        </w:tabs>
        <w:spacing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E27B5">
        <w:rPr>
          <w:i/>
          <w:iCs/>
          <w:color w:val="000000"/>
          <w:sz w:val="28"/>
          <w:szCs w:val="28"/>
        </w:rPr>
        <w:t>–</w:t>
      </w:r>
      <w:r w:rsidRPr="003E27B5">
        <w:rPr>
          <w:i/>
          <w:iCs/>
          <w:color w:val="000000"/>
          <w:sz w:val="28"/>
          <w:szCs w:val="28"/>
        </w:rPr>
        <w:t xml:space="preserve"> П.І.П., посада</w:t>
      </w:r>
      <w:r w:rsidR="00AA7E9C" w:rsidRPr="003E27B5">
        <w:rPr>
          <w:i/>
          <w:iCs/>
          <w:color w:val="000000"/>
          <w:sz w:val="28"/>
          <w:szCs w:val="28"/>
        </w:rPr>
        <w:t>;</w:t>
      </w:r>
    </w:p>
    <w:p w14:paraId="3EB5E280" w14:textId="19364729" w:rsidR="003E27B5" w:rsidRPr="003E27B5" w:rsidRDefault="004D3A92" w:rsidP="004D3A92">
      <w:pPr>
        <w:pStyle w:val="a3"/>
        <w:numPr>
          <w:ilvl w:val="0"/>
          <w:numId w:val="2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</w:t>
      </w:r>
    </w:p>
    <w:p w14:paraId="7766F7B6" w14:textId="4336EBB6" w:rsidR="00F16C06" w:rsidRPr="003E27B5" w:rsidRDefault="00AA7E9C" w:rsidP="00D543A6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uppressAutoHyphens/>
        <w:spacing w:line="360" w:lineRule="auto"/>
        <w:ind w:left="0" w:hanging="284"/>
        <w:jc w:val="both"/>
        <w:rPr>
          <w:color w:val="000000"/>
          <w:sz w:val="28"/>
          <w:szCs w:val="28"/>
        </w:rPr>
      </w:pPr>
      <w:r w:rsidRPr="003E27B5">
        <w:rPr>
          <w:color w:val="000000"/>
          <w:sz w:val="28"/>
          <w:szCs w:val="28"/>
        </w:rPr>
        <w:t>Доручити р</w:t>
      </w:r>
      <w:r w:rsidR="00591B3C" w:rsidRPr="003E27B5">
        <w:rPr>
          <w:color w:val="000000"/>
          <w:sz w:val="28"/>
          <w:szCs w:val="28"/>
        </w:rPr>
        <w:t>обочій групі</w:t>
      </w:r>
      <w:r w:rsidR="00F16C06" w:rsidRPr="003E27B5">
        <w:rPr>
          <w:color w:val="000000"/>
          <w:sz w:val="28"/>
          <w:szCs w:val="28"/>
        </w:rPr>
        <w:t xml:space="preserve"> </w:t>
      </w:r>
      <w:r w:rsidR="00F16C06" w:rsidRPr="003E27B5">
        <w:rPr>
          <w:sz w:val="28"/>
          <w:szCs w:val="28"/>
        </w:rPr>
        <w:t xml:space="preserve">створення </w:t>
      </w:r>
      <w:r w:rsidRPr="003E27B5">
        <w:rPr>
          <w:color w:val="000000"/>
          <w:sz w:val="28"/>
          <w:szCs w:val="28"/>
        </w:rPr>
        <w:t xml:space="preserve">службового твору </w:t>
      </w:r>
      <w:r w:rsidR="003E27B5" w:rsidRPr="003E27B5">
        <w:rPr>
          <w:bCs/>
          <w:sz w:val="28"/>
          <w:szCs w:val="28"/>
        </w:rPr>
        <w:t>«</w:t>
      </w:r>
      <w:r w:rsidR="003E27B5">
        <w:rPr>
          <w:bCs/>
          <w:sz w:val="28"/>
          <w:szCs w:val="28"/>
        </w:rPr>
        <w:t>Віртуальний офіс трансферу технологій</w:t>
      </w:r>
      <w:r w:rsidR="003E27B5" w:rsidRPr="003E27B5">
        <w:rPr>
          <w:bCs/>
          <w:sz w:val="28"/>
          <w:szCs w:val="28"/>
        </w:rPr>
        <w:t>»</w:t>
      </w:r>
      <w:r w:rsidR="003E27B5">
        <w:rPr>
          <w:bCs/>
          <w:sz w:val="28"/>
          <w:szCs w:val="28"/>
        </w:rPr>
        <w:t>.</w:t>
      </w:r>
    </w:p>
    <w:p w14:paraId="4439F269" w14:textId="77777777" w:rsidR="00F16C06" w:rsidRPr="003E27B5" w:rsidRDefault="00F16C06" w:rsidP="00D543A6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uppressAutoHyphens/>
        <w:spacing w:line="360" w:lineRule="auto"/>
        <w:ind w:left="0" w:hanging="284"/>
        <w:jc w:val="both"/>
        <w:rPr>
          <w:color w:val="000000"/>
          <w:sz w:val="28"/>
          <w:szCs w:val="28"/>
        </w:rPr>
      </w:pPr>
      <w:r w:rsidRPr="003E27B5">
        <w:rPr>
          <w:color w:val="000000"/>
          <w:sz w:val="28"/>
          <w:szCs w:val="28"/>
        </w:rPr>
        <w:t xml:space="preserve">Контроль за виконанням розпорядження </w:t>
      </w:r>
      <w:r w:rsidR="006A40A4" w:rsidRPr="003E27B5">
        <w:rPr>
          <w:color w:val="000000"/>
          <w:sz w:val="28"/>
          <w:szCs w:val="28"/>
        </w:rPr>
        <w:t>залишаю за</w:t>
      </w:r>
      <w:r w:rsidRPr="003E27B5">
        <w:rPr>
          <w:color w:val="000000"/>
          <w:sz w:val="28"/>
          <w:szCs w:val="28"/>
        </w:rPr>
        <w:t xml:space="preserve"> </w:t>
      </w:r>
      <w:r w:rsidR="00591B3C" w:rsidRPr="003E27B5">
        <w:rPr>
          <w:color w:val="000000"/>
          <w:sz w:val="28"/>
          <w:szCs w:val="28"/>
        </w:rPr>
        <w:t>с</w:t>
      </w:r>
      <w:r w:rsidR="006A40A4" w:rsidRPr="003E27B5">
        <w:rPr>
          <w:color w:val="000000"/>
          <w:sz w:val="28"/>
          <w:szCs w:val="28"/>
        </w:rPr>
        <w:t>обою</w:t>
      </w:r>
      <w:r w:rsidR="00591B3C" w:rsidRPr="003E27B5">
        <w:rPr>
          <w:color w:val="000000"/>
          <w:sz w:val="28"/>
          <w:szCs w:val="28"/>
        </w:rPr>
        <w:t>.</w:t>
      </w:r>
    </w:p>
    <w:p w14:paraId="7E157231" w14:textId="77777777" w:rsidR="00F16C06" w:rsidRPr="003E27B5" w:rsidRDefault="00F16C06" w:rsidP="00F16C06">
      <w:pPr>
        <w:tabs>
          <w:tab w:val="left" w:pos="360"/>
        </w:tabs>
        <w:jc w:val="both"/>
        <w:rPr>
          <w:color w:val="000000"/>
          <w:sz w:val="28"/>
          <w:szCs w:val="28"/>
        </w:rPr>
      </w:pPr>
    </w:p>
    <w:p w14:paraId="17CAD004" w14:textId="77777777" w:rsidR="00F16C06" w:rsidRPr="003E27B5" w:rsidRDefault="00F16C06" w:rsidP="00F16C06">
      <w:pPr>
        <w:tabs>
          <w:tab w:val="left" w:pos="360"/>
        </w:tabs>
        <w:jc w:val="both"/>
        <w:rPr>
          <w:color w:val="000000"/>
          <w:sz w:val="28"/>
          <w:szCs w:val="28"/>
        </w:rPr>
      </w:pPr>
    </w:p>
    <w:p w14:paraId="5A9AFA00" w14:textId="77777777" w:rsidR="00F16C06" w:rsidRPr="003E27B5" w:rsidRDefault="00F16C06" w:rsidP="00F16C06">
      <w:pPr>
        <w:tabs>
          <w:tab w:val="left" w:pos="360"/>
        </w:tabs>
        <w:ind w:left="720"/>
        <w:jc w:val="both"/>
        <w:rPr>
          <w:color w:val="000000"/>
          <w:sz w:val="28"/>
          <w:szCs w:val="28"/>
        </w:rPr>
      </w:pPr>
      <w:r w:rsidRPr="003E27B5">
        <w:rPr>
          <w:color w:val="000000"/>
          <w:sz w:val="28"/>
          <w:szCs w:val="28"/>
        </w:rPr>
        <w:t xml:space="preserve">Проректор з наукової роботи                                  </w:t>
      </w:r>
      <w:r w:rsidR="000C38C9" w:rsidRPr="003E27B5">
        <w:rPr>
          <w:color w:val="000000"/>
          <w:sz w:val="28"/>
          <w:szCs w:val="28"/>
        </w:rPr>
        <w:t>Віталій ПАСІЧНИК</w:t>
      </w:r>
    </w:p>
    <w:p w14:paraId="0675B5F5" w14:textId="77777777" w:rsidR="00AA202D" w:rsidRPr="003E27B5" w:rsidRDefault="00AA202D" w:rsidP="00F16C06">
      <w:pPr>
        <w:tabs>
          <w:tab w:val="left" w:pos="360"/>
        </w:tabs>
        <w:ind w:left="720"/>
        <w:jc w:val="both"/>
        <w:rPr>
          <w:color w:val="000000"/>
          <w:sz w:val="28"/>
          <w:szCs w:val="28"/>
        </w:rPr>
      </w:pPr>
    </w:p>
    <w:p w14:paraId="6CD23751" w14:textId="64019783" w:rsidR="003E27B5" w:rsidRDefault="003E27B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C1E77A0" w14:textId="77777777" w:rsidR="00AA202D" w:rsidRPr="003E27B5" w:rsidRDefault="00AA202D" w:rsidP="00F16C06">
      <w:pPr>
        <w:tabs>
          <w:tab w:val="left" w:pos="360"/>
        </w:tabs>
        <w:ind w:left="720"/>
        <w:jc w:val="both"/>
        <w:rPr>
          <w:color w:val="000000"/>
          <w:sz w:val="28"/>
          <w:szCs w:val="28"/>
        </w:rPr>
      </w:pPr>
    </w:p>
    <w:p w14:paraId="71222075" w14:textId="5EBA2F60" w:rsidR="00AA202D" w:rsidRPr="003E27B5" w:rsidRDefault="00AA202D" w:rsidP="00AA202D">
      <w:pPr>
        <w:tabs>
          <w:tab w:val="left" w:pos="0"/>
          <w:tab w:val="left" w:pos="5198"/>
          <w:tab w:val="left" w:pos="5933"/>
        </w:tabs>
        <w:contextualSpacing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C0F71" w:rsidRPr="003E27B5" w14:paraId="5183B0FA" w14:textId="77777777" w:rsidTr="00CC0F71">
        <w:tc>
          <w:tcPr>
            <w:tcW w:w="5097" w:type="dxa"/>
          </w:tcPr>
          <w:p w14:paraId="3FC0809C" w14:textId="77777777" w:rsidR="00CC0F71" w:rsidRPr="003E27B5" w:rsidRDefault="00CC0F71" w:rsidP="00AA202D">
            <w:pPr>
              <w:tabs>
                <w:tab w:val="left" w:pos="0"/>
                <w:tab w:val="left" w:pos="5198"/>
                <w:tab w:val="left" w:pos="5933"/>
              </w:tabs>
              <w:contextualSpacing/>
              <w:rPr>
                <w:b/>
              </w:rPr>
            </w:pPr>
            <w:r w:rsidRPr="003E27B5">
              <w:rPr>
                <w:b/>
              </w:rPr>
              <w:t>Проект розпорядження вносить:</w:t>
            </w:r>
          </w:p>
          <w:p w14:paraId="70D07F09" w14:textId="31A27072" w:rsidR="00CC0F71" w:rsidRPr="003E27B5" w:rsidRDefault="00CC0F71" w:rsidP="00AA202D">
            <w:pPr>
              <w:tabs>
                <w:tab w:val="left" w:pos="0"/>
                <w:tab w:val="left" w:pos="5198"/>
                <w:tab w:val="left" w:pos="5933"/>
              </w:tabs>
              <w:contextualSpacing/>
              <w:rPr>
                <w:szCs w:val="28"/>
              </w:rPr>
            </w:pPr>
          </w:p>
        </w:tc>
        <w:tc>
          <w:tcPr>
            <w:tcW w:w="5098" w:type="dxa"/>
          </w:tcPr>
          <w:p w14:paraId="2A41994A" w14:textId="77777777" w:rsidR="00CC0F71" w:rsidRPr="003E27B5" w:rsidRDefault="00CC0F71" w:rsidP="00CC0F71">
            <w:pPr>
              <w:pageBreakBefore/>
              <w:tabs>
                <w:tab w:val="left" w:pos="0"/>
              </w:tabs>
              <w:contextualSpacing/>
            </w:pPr>
            <w:r w:rsidRPr="003E27B5">
              <w:rPr>
                <w:b/>
              </w:rPr>
              <w:t>«Погоджено»</w:t>
            </w:r>
          </w:p>
          <w:p w14:paraId="09A67283" w14:textId="7D750C07" w:rsidR="00CC0F71" w:rsidRPr="003E27B5" w:rsidRDefault="00CC0F71" w:rsidP="00AA202D">
            <w:pPr>
              <w:tabs>
                <w:tab w:val="left" w:pos="0"/>
                <w:tab w:val="left" w:pos="5198"/>
                <w:tab w:val="left" w:pos="5933"/>
              </w:tabs>
              <w:contextualSpacing/>
              <w:rPr>
                <w:szCs w:val="28"/>
              </w:rPr>
            </w:pPr>
          </w:p>
        </w:tc>
      </w:tr>
      <w:tr w:rsidR="00CC0F71" w:rsidRPr="003E27B5" w14:paraId="0637D58C" w14:textId="77777777" w:rsidTr="00CC0F71">
        <w:tc>
          <w:tcPr>
            <w:tcW w:w="5097" w:type="dxa"/>
          </w:tcPr>
          <w:p w14:paraId="18073307" w14:textId="35D7511C" w:rsidR="00CC0F71" w:rsidRPr="003E27B5" w:rsidRDefault="00CC0F71" w:rsidP="00CC0F71">
            <w:pPr>
              <w:tabs>
                <w:tab w:val="left" w:pos="0"/>
                <w:tab w:val="left" w:pos="5198"/>
                <w:tab w:val="left" w:pos="5933"/>
              </w:tabs>
              <w:contextualSpacing/>
            </w:pPr>
            <w:r w:rsidRPr="003E27B5">
              <w:t xml:space="preserve">Директор департаменту </w:t>
            </w:r>
          </w:p>
          <w:p w14:paraId="19FE1E5F" w14:textId="496103B5" w:rsidR="00CC0F71" w:rsidRPr="003E27B5" w:rsidRDefault="00CC0F71" w:rsidP="00CC0F71">
            <w:pPr>
              <w:tabs>
                <w:tab w:val="left" w:pos="0"/>
                <w:tab w:val="left" w:pos="5198"/>
                <w:tab w:val="left" w:pos="5933"/>
              </w:tabs>
              <w:contextualSpacing/>
            </w:pPr>
            <w:r w:rsidRPr="003E27B5">
              <w:t>іннова</w:t>
            </w:r>
            <w:r w:rsidR="004D3A92">
              <w:t>цій</w:t>
            </w:r>
            <w:r w:rsidRPr="003E27B5">
              <w:t xml:space="preserve"> і трансферу технологій</w:t>
            </w:r>
          </w:p>
          <w:p w14:paraId="12C7D691" w14:textId="6A675A3F" w:rsidR="00CC0F71" w:rsidRPr="003E27B5" w:rsidRDefault="00CC0F71" w:rsidP="00CC0F71">
            <w:pPr>
              <w:tabs>
                <w:tab w:val="left" w:pos="0"/>
                <w:tab w:val="left" w:pos="5198"/>
                <w:tab w:val="left" w:pos="5933"/>
              </w:tabs>
              <w:contextualSpacing/>
              <w:rPr>
                <w:szCs w:val="28"/>
              </w:rPr>
            </w:pPr>
          </w:p>
        </w:tc>
        <w:tc>
          <w:tcPr>
            <w:tcW w:w="5098" w:type="dxa"/>
          </w:tcPr>
          <w:p w14:paraId="177F3598" w14:textId="50458B30" w:rsidR="00CC0F71" w:rsidRPr="003E27B5" w:rsidRDefault="004D3A92" w:rsidP="00AA202D">
            <w:pPr>
              <w:tabs>
                <w:tab w:val="left" w:pos="0"/>
                <w:tab w:val="left" w:pos="5198"/>
                <w:tab w:val="left" w:pos="5933"/>
              </w:tabs>
              <w:contextualSpacing/>
            </w:pPr>
            <w:r>
              <w:t>Начальник НДЧ</w:t>
            </w:r>
          </w:p>
        </w:tc>
      </w:tr>
      <w:tr w:rsidR="00CC0F71" w:rsidRPr="003E27B5" w14:paraId="2116460F" w14:textId="77777777" w:rsidTr="00CC0F71">
        <w:tc>
          <w:tcPr>
            <w:tcW w:w="5097" w:type="dxa"/>
          </w:tcPr>
          <w:p w14:paraId="3BC76487" w14:textId="5ECB6066" w:rsidR="00CC0F71" w:rsidRPr="003E27B5" w:rsidRDefault="00CC0F71" w:rsidP="00AA202D">
            <w:pPr>
              <w:tabs>
                <w:tab w:val="left" w:pos="0"/>
                <w:tab w:val="left" w:pos="5198"/>
                <w:tab w:val="left" w:pos="5933"/>
              </w:tabs>
              <w:contextualSpacing/>
            </w:pPr>
            <w:r w:rsidRPr="003E27B5">
              <w:t>_______________ Оксана ЮРЧИШИН</w:t>
            </w:r>
          </w:p>
        </w:tc>
        <w:tc>
          <w:tcPr>
            <w:tcW w:w="5098" w:type="dxa"/>
          </w:tcPr>
          <w:p w14:paraId="4290F557" w14:textId="00E3D8D2" w:rsidR="00CC0F71" w:rsidRPr="003E27B5" w:rsidRDefault="00CC0F71" w:rsidP="00AA202D">
            <w:pPr>
              <w:tabs>
                <w:tab w:val="left" w:pos="0"/>
                <w:tab w:val="left" w:pos="5198"/>
                <w:tab w:val="left" w:pos="5933"/>
              </w:tabs>
              <w:contextualSpacing/>
            </w:pPr>
            <w:r w:rsidRPr="003E27B5">
              <w:t xml:space="preserve">____________________ </w:t>
            </w:r>
            <w:r w:rsidR="004D3A92">
              <w:t xml:space="preserve"> </w:t>
            </w:r>
          </w:p>
          <w:p w14:paraId="6B687325" w14:textId="4D5EA29B" w:rsidR="00CC0F71" w:rsidRPr="003E27B5" w:rsidRDefault="00CC0F71" w:rsidP="00AA202D">
            <w:pPr>
              <w:tabs>
                <w:tab w:val="left" w:pos="0"/>
                <w:tab w:val="left" w:pos="5198"/>
                <w:tab w:val="left" w:pos="5933"/>
              </w:tabs>
              <w:contextualSpacing/>
              <w:rPr>
                <w:szCs w:val="28"/>
              </w:rPr>
            </w:pPr>
          </w:p>
        </w:tc>
      </w:tr>
      <w:tr w:rsidR="00CC0F71" w:rsidRPr="003E27B5" w14:paraId="6B7046F2" w14:textId="77777777" w:rsidTr="00CC0F71">
        <w:tc>
          <w:tcPr>
            <w:tcW w:w="5097" w:type="dxa"/>
          </w:tcPr>
          <w:p w14:paraId="1B01FCF1" w14:textId="77777777" w:rsidR="00CC0F71" w:rsidRPr="003E27B5" w:rsidRDefault="00CC0F71" w:rsidP="00AA202D">
            <w:pPr>
              <w:tabs>
                <w:tab w:val="left" w:pos="0"/>
                <w:tab w:val="left" w:pos="5198"/>
                <w:tab w:val="left" w:pos="5933"/>
              </w:tabs>
              <w:contextualSpacing/>
            </w:pPr>
          </w:p>
        </w:tc>
        <w:tc>
          <w:tcPr>
            <w:tcW w:w="5098" w:type="dxa"/>
          </w:tcPr>
          <w:p w14:paraId="59B02CBA" w14:textId="77777777" w:rsidR="00CC0F71" w:rsidRPr="003E27B5" w:rsidRDefault="00CC0F71" w:rsidP="00CC0F71">
            <w:pPr>
              <w:tabs>
                <w:tab w:val="left" w:pos="0"/>
                <w:tab w:val="left" w:pos="5198"/>
                <w:tab w:val="left" w:pos="5933"/>
              </w:tabs>
              <w:contextualSpacing/>
            </w:pPr>
            <w:r w:rsidRPr="003E27B5">
              <w:t>Юрисконсульт __________________</w:t>
            </w:r>
          </w:p>
          <w:p w14:paraId="365163D9" w14:textId="1FAA0C8C" w:rsidR="00CC0F71" w:rsidRPr="003E27B5" w:rsidRDefault="00CC0F71" w:rsidP="00CC0F71">
            <w:pPr>
              <w:tabs>
                <w:tab w:val="left" w:pos="0"/>
                <w:tab w:val="left" w:pos="5198"/>
                <w:tab w:val="left" w:pos="5933"/>
              </w:tabs>
              <w:contextualSpacing/>
            </w:pPr>
          </w:p>
        </w:tc>
      </w:tr>
    </w:tbl>
    <w:p w14:paraId="454414A0" w14:textId="4C8287A2" w:rsidR="00AA202D" w:rsidRPr="003E27B5" w:rsidRDefault="00AA202D" w:rsidP="00AA202D">
      <w:pPr>
        <w:tabs>
          <w:tab w:val="left" w:pos="0"/>
          <w:tab w:val="left" w:pos="5198"/>
          <w:tab w:val="left" w:pos="5933"/>
        </w:tabs>
        <w:contextualSpacing/>
        <w:rPr>
          <w:szCs w:val="28"/>
        </w:rPr>
      </w:pPr>
    </w:p>
    <w:p w14:paraId="469A1CEE" w14:textId="2154B074" w:rsidR="00CC0F71" w:rsidRPr="003E27B5" w:rsidRDefault="00CC0F71" w:rsidP="00AA202D">
      <w:pPr>
        <w:tabs>
          <w:tab w:val="left" w:pos="0"/>
          <w:tab w:val="left" w:pos="5198"/>
          <w:tab w:val="left" w:pos="5933"/>
        </w:tabs>
        <w:contextualSpacing/>
        <w:rPr>
          <w:szCs w:val="28"/>
        </w:rPr>
      </w:pPr>
    </w:p>
    <w:p w14:paraId="49020B63" w14:textId="6E7BA61C" w:rsidR="00CC0F71" w:rsidRPr="003E27B5" w:rsidRDefault="00CC0F71" w:rsidP="00AA202D">
      <w:pPr>
        <w:tabs>
          <w:tab w:val="left" w:pos="0"/>
          <w:tab w:val="left" w:pos="5198"/>
          <w:tab w:val="left" w:pos="5933"/>
        </w:tabs>
        <w:contextualSpacing/>
        <w:rPr>
          <w:szCs w:val="28"/>
        </w:rPr>
      </w:pPr>
    </w:p>
    <w:p w14:paraId="18A07583" w14:textId="5EC8E773" w:rsidR="00CC0F71" w:rsidRPr="003E27B5" w:rsidRDefault="00CC0F71" w:rsidP="00AA202D">
      <w:pPr>
        <w:tabs>
          <w:tab w:val="left" w:pos="0"/>
          <w:tab w:val="left" w:pos="5198"/>
          <w:tab w:val="left" w:pos="5933"/>
        </w:tabs>
        <w:contextualSpacing/>
        <w:rPr>
          <w:szCs w:val="28"/>
        </w:rPr>
      </w:pPr>
    </w:p>
    <w:p w14:paraId="5C63FDD8" w14:textId="030E23DC" w:rsidR="00CC0F71" w:rsidRPr="003E27B5" w:rsidRDefault="00CC0F71" w:rsidP="00AA202D">
      <w:pPr>
        <w:tabs>
          <w:tab w:val="left" w:pos="0"/>
          <w:tab w:val="left" w:pos="5198"/>
          <w:tab w:val="left" w:pos="5933"/>
        </w:tabs>
        <w:contextualSpacing/>
        <w:rPr>
          <w:szCs w:val="28"/>
        </w:rPr>
      </w:pPr>
    </w:p>
    <w:p w14:paraId="508260F9" w14:textId="77777777" w:rsidR="00CC0F71" w:rsidRPr="003E27B5" w:rsidRDefault="00CC0F71" w:rsidP="00AA202D">
      <w:pPr>
        <w:tabs>
          <w:tab w:val="left" w:pos="0"/>
          <w:tab w:val="left" w:pos="5198"/>
          <w:tab w:val="left" w:pos="5933"/>
        </w:tabs>
        <w:contextualSpacing/>
        <w:rPr>
          <w:szCs w:val="28"/>
        </w:rPr>
      </w:pPr>
    </w:p>
    <w:p w14:paraId="5FD81C29" w14:textId="77777777" w:rsidR="00AA202D" w:rsidRPr="003E27B5" w:rsidRDefault="00AA202D" w:rsidP="00AA202D">
      <w:pPr>
        <w:tabs>
          <w:tab w:val="left" w:pos="0"/>
          <w:tab w:val="left" w:pos="5198"/>
          <w:tab w:val="left" w:pos="5933"/>
        </w:tabs>
        <w:contextualSpacing/>
        <w:rPr>
          <w:szCs w:val="28"/>
        </w:rPr>
      </w:pPr>
    </w:p>
    <w:p w14:paraId="00BD292A" w14:textId="77777777" w:rsidR="00AA202D" w:rsidRPr="003E27B5" w:rsidRDefault="00AA202D" w:rsidP="00AA202D">
      <w:pPr>
        <w:tabs>
          <w:tab w:val="left" w:pos="0"/>
          <w:tab w:val="left" w:pos="5198"/>
          <w:tab w:val="left" w:pos="5933"/>
        </w:tabs>
        <w:contextualSpacing/>
        <w:rPr>
          <w:szCs w:val="28"/>
        </w:rPr>
      </w:pPr>
      <w:r w:rsidRPr="003E27B5">
        <w:rPr>
          <w:szCs w:val="28"/>
        </w:rPr>
        <w:tab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AA202D" w:rsidRPr="003E27B5" w14:paraId="6DA1FEF9" w14:textId="77777777" w:rsidTr="00F9444A">
        <w:tc>
          <w:tcPr>
            <w:tcW w:w="4361" w:type="dxa"/>
            <w:shd w:val="clear" w:color="auto" w:fill="auto"/>
          </w:tcPr>
          <w:p w14:paraId="73E0E2AF" w14:textId="77777777" w:rsidR="00AA202D" w:rsidRPr="003E27B5" w:rsidRDefault="00AA202D" w:rsidP="00F9444A">
            <w:pPr>
              <w:tabs>
                <w:tab w:val="left" w:pos="0"/>
              </w:tabs>
              <w:ind w:firstLine="567"/>
              <w:contextualSpacing/>
              <w:rPr>
                <w:szCs w:val="28"/>
              </w:rPr>
            </w:pPr>
            <w:r w:rsidRPr="003E27B5">
              <w:rPr>
                <w:szCs w:val="28"/>
              </w:rPr>
              <w:t>ДП № ___</w:t>
            </w:r>
          </w:p>
          <w:p w14:paraId="156536C9" w14:textId="77777777" w:rsidR="00AA202D" w:rsidRPr="003E27B5" w:rsidRDefault="00AA202D" w:rsidP="00F9444A">
            <w:pPr>
              <w:tabs>
                <w:tab w:val="left" w:pos="0"/>
              </w:tabs>
              <w:ind w:firstLine="567"/>
              <w:contextualSpacing/>
              <w:rPr>
                <w:szCs w:val="28"/>
              </w:rPr>
            </w:pPr>
            <w:r w:rsidRPr="003E27B5">
              <w:rPr>
                <w:szCs w:val="28"/>
              </w:rPr>
              <w:t>Надруковано в 1 примірнику</w:t>
            </w:r>
          </w:p>
          <w:p w14:paraId="66F3688D" w14:textId="400191B5" w:rsidR="00AA202D" w:rsidRPr="003E27B5" w:rsidRDefault="00AA202D" w:rsidP="00F9444A">
            <w:pPr>
              <w:tabs>
                <w:tab w:val="left" w:pos="0"/>
              </w:tabs>
              <w:ind w:firstLine="567"/>
              <w:contextualSpacing/>
              <w:rPr>
                <w:szCs w:val="28"/>
              </w:rPr>
            </w:pPr>
            <w:r w:rsidRPr="003E27B5">
              <w:rPr>
                <w:szCs w:val="28"/>
              </w:rPr>
              <w:t xml:space="preserve">Виконавець: </w:t>
            </w:r>
          </w:p>
          <w:p w14:paraId="22FED785" w14:textId="6FB9670E" w:rsidR="00AA202D" w:rsidRPr="003E27B5" w:rsidRDefault="00AA202D" w:rsidP="00F9444A">
            <w:pPr>
              <w:tabs>
                <w:tab w:val="left" w:pos="0"/>
              </w:tabs>
              <w:ind w:firstLine="567"/>
              <w:contextualSpacing/>
              <w:rPr>
                <w:szCs w:val="28"/>
              </w:rPr>
            </w:pPr>
            <w:r w:rsidRPr="003E27B5">
              <w:rPr>
                <w:szCs w:val="28"/>
              </w:rPr>
              <w:t>Друкува</w:t>
            </w:r>
            <w:r w:rsidR="00915084" w:rsidRPr="003E27B5">
              <w:rPr>
                <w:szCs w:val="28"/>
              </w:rPr>
              <w:t>в</w:t>
            </w:r>
          </w:p>
          <w:p w14:paraId="259ECB2E" w14:textId="36B3741B" w:rsidR="00AA202D" w:rsidRPr="003E27B5" w:rsidRDefault="00AA202D" w:rsidP="00915084">
            <w:pPr>
              <w:tabs>
                <w:tab w:val="left" w:pos="0"/>
              </w:tabs>
              <w:ind w:firstLine="567"/>
              <w:contextualSpacing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7E57096" w14:textId="77777777" w:rsidR="00AA202D" w:rsidRPr="003E27B5" w:rsidRDefault="00AA202D" w:rsidP="00F9444A">
            <w:pPr>
              <w:tabs>
                <w:tab w:val="left" w:pos="0"/>
              </w:tabs>
              <w:ind w:firstLine="567"/>
              <w:contextualSpacing/>
              <w:rPr>
                <w:szCs w:val="28"/>
              </w:rPr>
            </w:pPr>
            <w:r w:rsidRPr="003E27B5">
              <w:rPr>
                <w:szCs w:val="28"/>
              </w:rPr>
              <w:t>Розрахунок розсилки:</w:t>
            </w:r>
          </w:p>
          <w:p w14:paraId="181D1245" w14:textId="77777777" w:rsidR="00AA202D" w:rsidRPr="003E27B5" w:rsidRDefault="00AA7E9C" w:rsidP="00AA202D">
            <w:pPr>
              <w:tabs>
                <w:tab w:val="left" w:pos="0"/>
              </w:tabs>
              <w:ind w:firstLine="567"/>
              <w:contextualSpacing/>
              <w:rPr>
                <w:szCs w:val="28"/>
              </w:rPr>
            </w:pPr>
            <w:r w:rsidRPr="003E27B5">
              <w:rPr>
                <w:szCs w:val="28"/>
              </w:rPr>
              <w:t>1 НДЧ</w:t>
            </w:r>
          </w:p>
          <w:p w14:paraId="2E52AA7F" w14:textId="77777777" w:rsidR="00AA7E9C" w:rsidRPr="003E27B5" w:rsidRDefault="00AA7E9C" w:rsidP="00AA202D">
            <w:pPr>
              <w:tabs>
                <w:tab w:val="left" w:pos="0"/>
              </w:tabs>
              <w:ind w:firstLine="567"/>
              <w:contextualSpacing/>
              <w:rPr>
                <w:szCs w:val="28"/>
              </w:rPr>
            </w:pPr>
            <w:r w:rsidRPr="003E27B5">
              <w:rPr>
                <w:szCs w:val="28"/>
              </w:rPr>
              <w:t xml:space="preserve">2 </w:t>
            </w:r>
            <w:r w:rsidR="00915084" w:rsidRPr="003E27B5">
              <w:rPr>
                <w:szCs w:val="28"/>
              </w:rPr>
              <w:t>ДМС</w:t>
            </w:r>
          </w:p>
          <w:p w14:paraId="3463A447" w14:textId="77777777" w:rsidR="00AA7E9C" w:rsidRPr="003E27B5" w:rsidRDefault="00AA7E9C" w:rsidP="00F56F1F">
            <w:pPr>
              <w:tabs>
                <w:tab w:val="left" w:pos="0"/>
              </w:tabs>
              <w:ind w:firstLine="567"/>
              <w:contextualSpacing/>
              <w:rPr>
                <w:szCs w:val="28"/>
              </w:rPr>
            </w:pPr>
            <w:r w:rsidRPr="003E27B5">
              <w:rPr>
                <w:szCs w:val="28"/>
              </w:rPr>
              <w:t>3 ВК</w:t>
            </w:r>
          </w:p>
        </w:tc>
      </w:tr>
    </w:tbl>
    <w:p w14:paraId="7ABF85B9" w14:textId="77777777" w:rsidR="00AA202D" w:rsidRPr="003E27B5" w:rsidRDefault="00AA202D" w:rsidP="00AA202D">
      <w:pPr>
        <w:tabs>
          <w:tab w:val="left" w:pos="0"/>
        </w:tabs>
        <w:ind w:firstLine="567"/>
        <w:jc w:val="right"/>
        <w:rPr>
          <w:bCs/>
          <w:szCs w:val="28"/>
        </w:rPr>
      </w:pPr>
    </w:p>
    <w:p w14:paraId="207A005F" w14:textId="77777777" w:rsidR="00AA202D" w:rsidRPr="003E27B5" w:rsidRDefault="00AA202D" w:rsidP="00AA202D">
      <w:pPr>
        <w:tabs>
          <w:tab w:val="left" w:pos="0"/>
        </w:tabs>
        <w:ind w:firstLine="567"/>
        <w:jc w:val="right"/>
        <w:rPr>
          <w:bCs/>
          <w:szCs w:val="28"/>
        </w:rPr>
      </w:pPr>
    </w:p>
    <w:p w14:paraId="036D013A" w14:textId="77777777" w:rsidR="00AA202D" w:rsidRPr="003E27B5" w:rsidRDefault="00AA202D" w:rsidP="00AA202D">
      <w:pPr>
        <w:tabs>
          <w:tab w:val="left" w:pos="0"/>
        </w:tabs>
        <w:ind w:firstLine="567"/>
        <w:jc w:val="right"/>
        <w:rPr>
          <w:bCs/>
          <w:szCs w:val="28"/>
        </w:rPr>
      </w:pPr>
    </w:p>
    <w:p w14:paraId="07D4B0D7" w14:textId="77777777" w:rsidR="00AA202D" w:rsidRPr="003E27B5" w:rsidRDefault="00AA202D" w:rsidP="00AA202D"/>
    <w:p w14:paraId="0590E660" w14:textId="77777777" w:rsidR="00AA202D" w:rsidRPr="003E27B5" w:rsidRDefault="00AA202D" w:rsidP="00F16C06">
      <w:pPr>
        <w:tabs>
          <w:tab w:val="left" w:pos="360"/>
        </w:tabs>
        <w:ind w:left="720"/>
        <w:jc w:val="both"/>
      </w:pPr>
    </w:p>
    <w:p w14:paraId="22E2A22E" w14:textId="77777777" w:rsidR="00495BAC" w:rsidRPr="003E27B5" w:rsidRDefault="00495BAC" w:rsidP="00F16C06">
      <w:pPr>
        <w:jc w:val="both"/>
      </w:pPr>
    </w:p>
    <w:sectPr w:rsidR="00495BAC" w:rsidRPr="003E27B5" w:rsidSect="00115F5F">
      <w:pgSz w:w="11906" w:h="16838"/>
      <w:pgMar w:top="851" w:right="567" w:bottom="851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000000"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000000"/>
        <w:sz w:val="28"/>
        <w:szCs w:val="28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000000"/>
        <w:sz w:val="28"/>
        <w:szCs w:val="28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color w:val="000000"/>
        <w:sz w:val="28"/>
        <w:szCs w:val="28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000000"/>
        <w:sz w:val="28"/>
        <w:szCs w:val="28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color w:val="000000"/>
        <w:sz w:val="28"/>
        <w:szCs w:val="28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color w:val="000000"/>
        <w:sz w:val="28"/>
        <w:szCs w:val="28"/>
        <w:lang w:val="uk-UA"/>
      </w:rPr>
    </w:lvl>
  </w:abstractNum>
  <w:abstractNum w:abstractNumId="1" w15:restartNumberingAfterBreak="0">
    <w:nsid w:val="1C6D3A62"/>
    <w:multiLevelType w:val="hybridMultilevel"/>
    <w:tmpl w:val="A586AB1E"/>
    <w:lvl w:ilvl="0" w:tplc="E514D9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7"/>
    <w:rsid w:val="00045CA0"/>
    <w:rsid w:val="000673E3"/>
    <w:rsid w:val="000C38C9"/>
    <w:rsid w:val="00115F5F"/>
    <w:rsid w:val="001C230A"/>
    <w:rsid w:val="0028387A"/>
    <w:rsid w:val="002B4065"/>
    <w:rsid w:val="002D0C40"/>
    <w:rsid w:val="003E27B5"/>
    <w:rsid w:val="00427DE9"/>
    <w:rsid w:val="00495BAC"/>
    <w:rsid w:val="004A437F"/>
    <w:rsid w:val="004D3A92"/>
    <w:rsid w:val="00537C80"/>
    <w:rsid w:val="00591B3C"/>
    <w:rsid w:val="00601C25"/>
    <w:rsid w:val="00651654"/>
    <w:rsid w:val="006A40A4"/>
    <w:rsid w:val="006F3186"/>
    <w:rsid w:val="0074576E"/>
    <w:rsid w:val="007D4227"/>
    <w:rsid w:val="007E787E"/>
    <w:rsid w:val="00862D65"/>
    <w:rsid w:val="00897F2E"/>
    <w:rsid w:val="00907E17"/>
    <w:rsid w:val="00915084"/>
    <w:rsid w:val="00AA202D"/>
    <w:rsid w:val="00AA7E9C"/>
    <w:rsid w:val="00B27CBE"/>
    <w:rsid w:val="00BB3298"/>
    <w:rsid w:val="00C278EC"/>
    <w:rsid w:val="00C44BAC"/>
    <w:rsid w:val="00CC0F71"/>
    <w:rsid w:val="00D00F95"/>
    <w:rsid w:val="00D33446"/>
    <w:rsid w:val="00D543A6"/>
    <w:rsid w:val="00D7762E"/>
    <w:rsid w:val="00DD1C94"/>
    <w:rsid w:val="00E402F1"/>
    <w:rsid w:val="00E96992"/>
    <w:rsid w:val="00EB5F90"/>
    <w:rsid w:val="00EF3C76"/>
    <w:rsid w:val="00F018CE"/>
    <w:rsid w:val="00F16C06"/>
    <w:rsid w:val="00F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DA72"/>
  <w15:docId w15:val="{7A5CBE5B-D5BF-4603-84D9-4C612DD5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07E17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907E17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07E1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E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E1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07E17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16C06"/>
    <w:pPr>
      <w:ind w:left="720"/>
      <w:contextualSpacing/>
    </w:pPr>
  </w:style>
  <w:style w:type="table" w:styleId="a4">
    <w:name w:val="Table Grid"/>
    <w:basedOn w:val="a1"/>
    <w:uiPriority w:val="59"/>
    <w:rsid w:val="00C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OY</cp:lastModifiedBy>
  <cp:revision>6</cp:revision>
  <dcterms:created xsi:type="dcterms:W3CDTF">2020-10-09T09:50:00Z</dcterms:created>
  <dcterms:modified xsi:type="dcterms:W3CDTF">2021-02-16T22:03:00Z</dcterms:modified>
</cp:coreProperties>
</file>