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E8C7" w14:textId="77777777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National Technical University of Ukraine </w:t>
      </w:r>
    </w:p>
    <w:p w14:paraId="4ECF6757" w14:textId="4FFCAE01" w:rsidR="3A0D2132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“</w:t>
      </w:r>
      <w:r w:rsidRPr="00C225CA">
        <w:rPr>
          <w:rFonts w:ascii="Arial" w:eastAsia="Arial" w:hAnsi="Arial" w:cs="Arial"/>
          <w:sz w:val="28"/>
          <w:szCs w:val="28"/>
          <w:lang w:val="en-US"/>
        </w:rPr>
        <w:t>Igor Sikorsky Kyiv Polytechnic Institute”</w:t>
      </w:r>
    </w:p>
    <w:p w14:paraId="0DA9F94A" w14:textId="23AF9F79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Vice-rector for scientific work</w:t>
      </w:r>
    </w:p>
    <w:p w14:paraId="2385A506" w14:textId="4696AE9D" w:rsidR="00857E91" w:rsidRPr="00C225CA" w:rsidRDefault="001A054A" w:rsidP="6412D834">
      <w:pPr>
        <w:spacing w:line="254" w:lineRule="auto"/>
        <w:jc w:val="right"/>
        <w:rPr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Prof. Serhii STIRENKO</w:t>
      </w:r>
    </w:p>
    <w:p w14:paraId="1B2DAB4F" w14:textId="614C31FD" w:rsidR="3A0D2132" w:rsidRPr="00C225CA" w:rsidRDefault="3A0D2132" w:rsidP="6412D834">
      <w:pPr>
        <w:spacing w:line="254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 </w:t>
      </w:r>
    </w:p>
    <w:p w14:paraId="64609238" w14:textId="685B7063" w:rsidR="3A0D2132" w:rsidRPr="00C225CA" w:rsidRDefault="3A0D2132" w:rsidP="6412D834">
      <w:pPr>
        <w:spacing w:line="254" w:lineRule="auto"/>
        <w:jc w:val="center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>Letter of acceptance</w:t>
      </w:r>
    </w:p>
    <w:p w14:paraId="65735959" w14:textId="0C41D6F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</w:p>
    <w:p w14:paraId="754AE3E9" w14:textId="74CD03A0" w:rsidR="3A0D2132" w:rsidRPr="00C225CA" w:rsidRDefault="3A0D2132" w:rsidP="00857E91">
      <w:pPr>
        <w:spacing w:line="312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This letter is to confirm that ______________________ </w:t>
      </w:r>
      <w:r w:rsidRPr="00C225CA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(name of an institution) </w:t>
      </w: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expresses its will and consent to participate in the competition of the joint </w:t>
      </w:r>
      <w:r w:rsidR="00EE2095" w:rsidRPr="00EE2095">
        <w:rPr>
          <w:rFonts w:ascii="Arial" w:eastAsia="Arial" w:hAnsi="Arial" w:cs="Arial"/>
          <w:sz w:val="28"/>
          <w:szCs w:val="28"/>
          <w:lang w:val="en-US"/>
        </w:rPr>
        <w:t>Ukrainian-Austrian</w:t>
      </w: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R&amp;D projects 202</w:t>
      </w:r>
      <w:r w:rsidR="00EE2095">
        <w:rPr>
          <w:rFonts w:ascii="Arial" w:eastAsia="Arial" w:hAnsi="Arial" w:cs="Arial"/>
          <w:sz w:val="28"/>
          <w:szCs w:val="28"/>
        </w:rPr>
        <w:t>7</w:t>
      </w:r>
      <w:r w:rsidRPr="00C225CA">
        <w:rPr>
          <w:rFonts w:ascii="Arial" w:eastAsia="Arial" w:hAnsi="Arial" w:cs="Arial"/>
          <w:sz w:val="28"/>
          <w:szCs w:val="28"/>
          <w:lang w:val="en-US"/>
        </w:rPr>
        <w:t>-202</w:t>
      </w:r>
      <w:r w:rsidR="00EE2095">
        <w:rPr>
          <w:rFonts w:ascii="Arial" w:eastAsia="Arial" w:hAnsi="Arial" w:cs="Arial"/>
          <w:sz w:val="28"/>
          <w:szCs w:val="28"/>
        </w:rPr>
        <w:t>8</w:t>
      </w:r>
      <w:bookmarkStart w:id="0" w:name="_GoBack"/>
      <w:bookmarkEnd w:id="0"/>
      <w:r w:rsidRPr="00C225CA">
        <w:rPr>
          <w:rFonts w:ascii="Arial" w:eastAsia="Arial" w:hAnsi="Arial" w:cs="Arial"/>
          <w:sz w:val="28"/>
          <w:szCs w:val="28"/>
          <w:lang w:val="en-US"/>
        </w:rPr>
        <w:t>.</w:t>
      </w:r>
    </w:p>
    <w:p w14:paraId="594DA581" w14:textId="1EEE46BE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title: ______________________.</w:t>
      </w:r>
    </w:p>
    <w:p w14:paraId="2B006E90" w14:textId="181E728D" w:rsidR="3A0D2132" w:rsidRPr="00C225CA" w:rsidRDefault="00BE3D9A" w:rsidP="6412D834">
      <w:pPr>
        <w:spacing w:line="254" w:lineRule="auto"/>
        <w:rPr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Principal Investigator</w:t>
      </w:r>
      <w:r w:rsidR="3A0D2132" w:rsidRPr="00C225CA">
        <w:rPr>
          <w:rFonts w:ascii="Arial" w:eastAsia="Arial" w:hAnsi="Arial" w:cs="Arial"/>
          <w:sz w:val="28"/>
          <w:szCs w:val="28"/>
          <w:lang w:val="en-US"/>
        </w:rPr>
        <w:t>: ______________________.</w:t>
      </w:r>
    </w:p>
    <w:p w14:paraId="55FD4C7A" w14:textId="77D7F3A6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partner: National Technical University of Ukraine “Igor Sikorsky Kyiv Polytechnic Institute”</w:t>
      </w:r>
    </w:p>
    <w:p w14:paraId="07FE01AA" w14:textId="77777777" w:rsidR="001675A0" w:rsidRPr="00C225CA" w:rsidRDefault="3A0D2132" w:rsidP="001675A0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1675A0">
        <w:rPr>
          <w:rFonts w:ascii="Arial" w:eastAsia="Arial" w:hAnsi="Arial" w:cs="Arial"/>
          <w:sz w:val="28"/>
          <w:szCs w:val="28"/>
          <w:lang w:val="en-US"/>
        </w:rPr>
        <w:t>Principal Investigator</w:t>
      </w:r>
      <w:r w:rsidR="001675A0" w:rsidRPr="00C225CA">
        <w:rPr>
          <w:rFonts w:ascii="Arial" w:eastAsia="Arial" w:hAnsi="Arial" w:cs="Arial"/>
          <w:sz w:val="28"/>
          <w:szCs w:val="28"/>
          <w:lang w:val="en-US"/>
        </w:rPr>
        <w:t>: ______________________.</w:t>
      </w:r>
    </w:p>
    <w:p w14:paraId="5C87FAA5" w14:textId="748A536C" w:rsidR="3A0D2132" w:rsidRPr="00C225CA" w:rsidRDefault="3A0D2132" w:rsidP="6412D834">
      <w:pPr>
        <w:spacing w:line="254" w:lineRule="auto"/>
        <w:rPr>
          <w:lang w:val="en-US"/>
        </w:rPr>
      </w:pPr>
    </w:p>
    <w:p w14:paraId="00FBADC4" w14:textId="3747CB4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5BD1A818" w14:textId="13B14C11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   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6412D834" w:rsidRPr="00C225CA" w14:paraId="746FF111" w14:textId="77777777" w:rsidTr="6412D834">
        <w:tc>
          <w:tcPr>
            <w:tcW w:w="4672" w:type="dxa"/>
          </w:tcPr>
          <w:p w14:paraId="3C02AB9B" w14:textId="20761B6E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2838B226" w14:textId="7D2BAA2B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</w:t>
            </w:r>
          </w:p>
          <w:p w14:paraId="299371D8" w14:textId="1B58BE54" w:rsidR="6412D834" w:rsidRPr="00CE6B57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Head of an institution</w:t>
            </w:r>
          </w:p>
          <w:p w14:paraId="7DA4DEB8" w14:textId="6BDEFBF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or </w:t>
            </w:r>
          </w:p>
          <w:p w14:paraId="65AC53E9" w14:textId="0D1E2404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Project leader</w:t>
            </w:r>
          </w:p>
        </w:tc>
        <w:tc>
          <w:tcPr>
            <w:tcW w:w="4672" w:type="dxa"/>
          </w:tcPr>
          <w:p w14:paraId="41907D7E" w14:textId="3B14C4DF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647BC892" w14:textId="6EA3DE5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________________________</w:t>
            </w:r>
          </w:p>
          <w:p w14:paraId="014AC7C5" w14:textId="6B8B2FB6" w:rsidR="6412D834" w:rsidRPr="00C225CA" w:rsidRDefault="6412D834" w:rsidP="6412D834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Signature, First and L</w:t>
            </w:r>
            <w:r w:rsidR="21481FC7"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AST</w:t>
            </w: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 names</w:t>
            </w:r>
          </w:p>
        </w:tc>
      </w:tr>
    </w:tbl>
    <w:p w14:paraId="5FB605F8" w14:textId="05F6060B" w:rsidR="3A0D2132" w:rsidRPr="00C225CA" w:rsidRDefault="3A0D2132" w:rsidP="6412D834">
      <w:pPr>
        <w:spacing w:line="254" w:lineRule="auto"/>
        <w:rPr>
          <w:rFonts w:ascii="Arial" w:eastAsia="Arial" w:hAnsi="Arial" w:cs="Arial"/>
          <w:sz w:val="28"/>
          <w:szCs w:val="28"/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Date</w:t>
      </w:r>
      <w:r w:rsidR="33F7B0D1" w:rsidRPr="00C225CA"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080A9218" w14:textId="014AEB9B" w:rsidR="6412D834" w:rsidRPr="00C225CA" w:rsidRDefault="6412D834" w:rsidP="6412D834">
      <w:pPr>
        <w:spacing w:line="254" w:lineRule="auto"/>
        <w:rPr>
          <w:rFonts w:ascii="Calibri" w:eastAsia="Calibri" w:hAnsi="Calibri" w:cs="Calibri"/>
          <w:lang w:val="en-US"/>
        </w:rPr>
      </w:pPr>
    </w:p>
    <w:p w14:paraId="772228CE" w14:textId="4FA67438" w:rsidR="6412D834" w:rsidRPr="00C225CA" w:rsidRDefault="6412D834" w:rsidP="6412D834">
      <w:pPr>
        <w:rPr>
          <w:lang w:val="en-US"/>
        </w:rPr>
      </w:pPr>
    </w:p>
    <w:sectPr w:rsidR="6412D834" w:rsidRPr="00C225C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DC537" w14:textId="77777777" w:rsidR="00E37656" w:rsidRDefault="00E37656" w:rsidP="005E612D">
      <w:pPr>
        <w:spacing w:after="0" w:line="240" w:lineRule="auto"/>
      </w:pPr>
      <w:r>
        <w:separator/>
      </w:r>
    </w:p>
  </w:endnote>
  <w:endnote w:type="continuationSeparator" w:id="0">
    <w:p w14:paraId="45A8095E" w14:textId="77777777" w:rsidR="00E37656" w:rsidRDefault="00E37656" w:rsidP="005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5905" w14:textId="77777777" w:rsidR="00E37656" w:rsidRDefault="00E37656" w:rsidP="005E612D">
      <w:pPr>
        <w:spacing w:after="0" w:line="240" w:lineRule="auto"/>
      </w:pPr>
      <w:r>
        <w:separator/>
      </w:r>
    </w:p>
  </w:footnote>
  <w:footnote w:type="continuationSeparator" w:id="0">
    <w:p w14:paraId="6EBB862D" w14:textId="77777777" w:rsidR="00E37656" w:rsidRDefault="00E37656" w:rsidP="005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242F" w14:textId="0BEE1A74" w:rsidR="005E612D" w:rsidRPr="005E612D" w:rsidRDefault="005E612D">
    <w:pPr>
      <w:pStyle w:val="a4"/>
      <w:rPr>
        <w:lang w:val="en-US"/>
      </w:rPr>
    </w:pPr>
    <w:r>
      <w:rPr>
        <w:lang w:val="en-US"/>
      </w:rPr>
      <w:t>Company/ institut</w:t>
    </w:r>
    <w:r w:rsidR="00F81C04">
      <w:rPr>
        <w:lang w:val="en-US"/>
      </w:rPr>
      <w:t>ion official blank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1"/>
    <w:rsid w:val="000631CC"/>
    <w:rsid w:val="001675A0"/>
    <w:rsid w:val="001A054A"/>
    <w:rsid w:val="002A76A0"/>
    <w:rsid w:val="002F501A"/>
    <w:rsid w:val="00386FFC"/>
    <w:rsid w:val="003B734C"/>
    <w:rsid w:val="00416252"/>
    <w:rsid w:val="00435174"/>
    <w:rsid w:val="00442C59"/>
    <w:rsid w:val="005E612D"/>
    <w:rsid w:val="00612E02"/>
    <w:rsid w:val="00665BAB"/>
    <w:rsid w:val="00696904"/>
    <w:rsid w:val="006F4383"/>
    <w:rsid w:val="0070252E"/>
    <w:rsid w:val="0083051C"/>
    <w:rsid w:val="00857E91"/>
    <w:rsid w:val="00B43446"/>
    <w:rsid w:val="00BC61FC"/>
    <w:rsid w:val="00BD47D3"/>
    <w:rsid w:val="00BE3D9A"/>
    <w:rsid w:val="00C225CA"/>
    <w:rsid w:val="00C275E4"/>
    <w:rsid w:val="00CE6B57"/>
    <w:rsid w:val="00D01863"/>
    <w:rsid w:val="00D42B61"/>
    <w:rsid w:val="00DC2CE1"/>
    <w:rsid w:val="00E37656"/>
    <w:rsid w:val="00EE2095"/>
    <w:rsid w:val="00F81C04"/>
    <w:rsid w:val="08611414"/>
    <w:rsid w:val="162C21A5"/>
    <w:rsid w:val="1EA02344"/>
    <w:rsid w:val="21481FC7"/>
    <w:rsid w:val="26DBA5B6"/>
    <w:rsid w:val="33D5F2CC"/>
    <w:rsid w:val="33F7B0D1"/>
    <w:rsid w:val="3A0D2132"/>
    <w:rsid w:val="4A69318F"/>
    <w:rsid w:val="6412D834"/>
    <w:rsid w:val="6F595E14"/>
    <w:rsid w:val="7768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53CD"/>
  <w15:docId w15:val="{255B291F-77CC-4FC9-A99B-788DB33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612D"/>
  </w:style>
  <w:style w:type="paragraph" w:styleId="a6">
    <w:name w:val="footer"/>
    <w:basedOn w:val="a"/>
    <w:link w:val="a7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612D"/>
  </w:style>
  <w:style w:type="table" w:customStyle="1" w:styleId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76724DEEDAE4FA72287D2A9FAC293" ma:contentTypeVersion="12" ma:contentTypeDescription="Створення нового документа." ma:contentTypeScope="" ma:versionID="ae6c971d67caf6aafbc5604f2ba6d26a">
  <xsd:schema xmlns:xsd="http://www.w3.org/2001/XMLSchema" xmlns:xs="http://www.w3.org/2001/XMLSchema" xmlns:p="http://schemas.microsoft.com/office/2006/metadata/properties" xmlns:ns2="c905a7c6-cda3-41df-b4d9-afa1a5c17e17" xmlns:ns3="7e650da0-6a9b-4275-9073-7e81af50f5c9" targetNamespace="http://schemas.microsoft.com/office/2006/metadata/properties" ma:root="true" ma:fieldsID="d2d3c619f63ce04895a770a147c0d2d9" ns2:_="" ns3:_="">
    <xsd:import namespace="c905a7c6-cda3-41df-b4d9-afa1a5c17e17"/>
    <xsd:import namespace="7e650da0-6a9b-4275-9073-7e81af50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5a7c6-cda3-41df-b4d9-afa1a5c1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0da0-6a9b-4275-9073-7e81af50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E5262-EC25-411B-8441-49640E541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CDE56-E6C7-41A5-BF29-3B2DC323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5a7c6-cda3-41df-b4d9-afa1a5c17e17"/>
    <ds:schemaRef ds:uri="7e650da0-6a9b-4275-9073-7e81af50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A09CE-9738-41C2-808C-882A6CAA2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259</cp:lastModifiedBy>
  <cp:revision>2</cp:revision>
  <dcterms:created xsi:type="dcterms:W3CDTF">2026-03-19T15:43:00Z</dcterms:created>
  <dcterms:modified xsi:type="dcterms:W3CDTF">2026-03-19T15:43:00Z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0x010100F7176724DEEDAE4FA72287D2A9FAC293</vt:lpwstr>
  </property>
</Properties>
</file>