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E8C7" w14:textId="77777777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bookmarkStart w:id="0" w:name="_GoBack"/>
      <w:bookmarkEnd w:id="0"/>
      <w:r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National Technical University of Ukraine </w:t>
      </w:r>
    </w:p>
    <w:p w14:paraId="4ECF6757" w14:textId="4FFCAE01" w:rsidR="3A0D2132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“</w:t>
      </w:r>
      <w:r w:rsidRPr="00C225CA">
        <w:rPr>
          <w:rFonts w:ascii="Arial" w:eastAsia="Arial" w:hAnsi="Arial" w:cs="Arial"/>
          <w:sz w:val="28"/>
          <w:szCs w:val="28"/>
          <w:lang w:val="en-US"/>
        </w:rPr>
        <w:t>Igor Sikorsky Kyiv Polytechnic Institute”</w:t>
      </w:r>
    </w:p>
    <w:p w14:paraId="0DA9F94A" w14:textId="23AF9F79" w:rsidR="00857E91" w:rsidRDefault="00857E91" w:rsidP="6412D834">
      <w:pPr>
        <w:spacing w:line="254" w:lineRule="auto"/>
        <w:jc w:val="right"/>
        <w:rPr>
          <w:rFonts w:ascii="Arial" w:eastAsia="Arial" w:hAnsi="Arial" w:cs="Arial"/>
          <w:i/>
          <w:iCs/>
          <w:sz w:val="28"/>
          <w:szCs w:val="28"/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Vice-rector for scientific work</w:t>
      </w:r>
    </w:p>
    <w:p w14:paraId="2385A506" w14:textId="4696AE9D" w:rsidR="00857E91" w:rsidRPr="00C225CA" w:rsidRDefault="001A054A" w:rsidP="6412D834">
      <w:pPr>
        <w:spacing w:line="254" w:lineRule="auto"/>
        <w:jc w:val="right"/>
        <w:rPr>
          <w:lang w:val="en-US"/>
        </w:rPr>
      </w:pPr>
      <w:r>
        <w:rPr>
          <w:rFonts w:ascii="Arial" w:eastAsia="Arial" w:hAnsi="Arial" w:cs="Arial"/>
          <w:i/>
          <w:iCs/>
          <w:sz w:val="28"/>
          <w:szCs w:val="28"/>
          <w:lang w:val="en-US"/>
        </w:rPr>
        <w:t>Prof. Serhii STIRENKO</w:t>
      </w:r>
    </w:p>
    <w:p w14:paraId="1B2DAB4F" w14:textId="614C31FD" w:rsidR="3A0D2132" w:rsidRPr="00C225CA" w:rsidRDefault="3A0D2132" w:rsidP="6412D834">
      <w:pPr>
        <w:spacing w:line="254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i/>
          <w:iCs/>
          <w:sz w:val="28"/>
          <w:szCs w:val="28"/>
          <w:lang w:val="en-US"/>
        </w:rPr>
        <w:t xml:space="preserve"> </w:t>
      </w:r>
    </w:p>
    <w:p w14:paraId="64609238" w14:textId="685B7063" w:rsidR="3A0D2132" w:rsidRPr="00C225CA" w:rsidRDefault="3A0D2132" w:rsidP="6412D834">
      <w:pPr>
        <w:spacing w:line="254" w:lineRule="auto"/>
        <w:jc w:val="center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>Letter of acceptance</w:t>
      </w:r>
    </w:p>
    <w:p w14:paraId="65735959" w14:textId="0C41D6F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</w:p>
    <w:p w14:paraId="754AE3E9" w14:textId="5FE2CF8D" w:rsidR="3A0D2132" w:rsidRPr="00C225CA" w:rsidRDefault="3A0D2132" w:rsidP="00857E91">
      <w:pPr>
        <w:spacing w:line="312" w:lineRule="auto"/>
        <w:jc w:val="both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This letter is to confirm that ______________________ </w:t>
      </w:r>
      <w:r w:rsidRPr="00C225CA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(name of an institution) </w:t>
      </w:r>
      <w:r w:rsidRPr="00C225CA">
        <w:rPr>
          <w:rFonts w:ascii="Arial" w:eastAsia="Arial" w:hAnsi="Arial" w:cs="Arial"/>
          <w:sz w:val="28"/>
          <w:szCs w:val="28"/>
          <w:lang w:val="en-US"/>
        </w:rPr>
        <w:t>expresses its will and consent to participate in the competition of the joint Ukrainian</w:t>
      </w:r>
      <w:r w:rsidRPr="00AF05CE">
        <w:rPr>
          <w:rFonts w:ascii="Arial" w:eastAsia="Arial" w:hAnsi="Arial" w:cs="Arial"/>
          <w:b/>
          <w:sz w:val="28"/>
          <w:szCs w:val="28"/>
          <w:lang w:val="en-US"/>
        </w:rPr>
        <w:t>-</w:t>
      </w:r>
      <w:r w:rsidR="00857E91" w:rsidRPr="00AF05CE">
        <w:rPr>
          <w:b/>
          <w:sz w:val="28"/>
          <w:szCs w:val="28"/>
        </w:rPr>
        <w:t xml:space="preserve"> </w:t>
      </w:r>
      <w:r w:rsidR="00AF05CE" w:rsidRPr="00AF05CE">
        <w:rPr>
          <w:rFonts w:ascii="Arial" w:hAnsi="Arial" w:cs="Arial"/>
          <w:color w:val="000000"/>
          <w:sz w:val="28"/>
          <w:szCs w:val="28"/>
          <w:lang w:val="en-GB" w:eastAsia="uk-UA"/>
        </w:rPr>
        <w:t>Latvian</w:t>
      </w: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R&amp;D projects 202</w:t>
      </w:r>
      <w:r w:rsidR="00AF05CE">
        <w:rPr>
          <w:rFonts w:ascii="Arial" w:eastAsia="Arial" w:hAnsi="Arial" w:cs="Arial"/>
          <w:sz w:val="28"/>
          <w:szCs w:val="28"/>
        </w:rPr>
        <w:t>7</w:t>
      </w:r>
      <w:r w:rsidRPr="00C225CA">
        <w:rPr>
          <w:rFonts w:ascii="Arial" w:eastAsia="Arial" w:hAnsi="Arial" w:cs="Arial"/>
          <w:sz w:val="28"/>
          <w:szCs w:val="28"/>
          <w:lang w:val="en-US"/>
        </w:rPr>
        <w:t>-202</w:t>
      </w:r>
      <w:r w:rsidR="00AF05CE">
        <w:rPr>
          <w:rFonts w:ascii="Arial" w:eastAsia="Arial" w:hAnsi="Arial" w:cs="Arial"/>
          <w:sz w:val="28"/>
          <w:szCs w:val="28"/>
        </w:rPr>
        <w:t>8</w:t>
      </w:r>
      <w:r w:rsidRPr="00C225CA">
        <w:rPr>
          <w:rFonts w:ascii="Arial" w:eastAsia="Arial" w:hAnsi="Arial" w:cs="Arial"/>
          <w:sz w:val="28"/>
          <w:szCs w:val="28"/>
          <w:lang w:val="en-US"/>
        </w:rPr>
        <w:t>.</w:t>
      </w:r>
    </w:p>
    <w:p w14:paraId="594DA581" w14:textId="1EEE46BE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title: ______________________.</w:t>
      </w:r>
    </w:p>
    <w:p w14:paraId="2B006E90" w14:textId="181E728D" w:rsidR="3A0D2132" w:rsidRPr="00C225CA" w:rsidRDefault="00BE3D9A" w:rsidP="6412D834">
      <w:pPr>
        <w:spacing w:line="254" w:lineRule="auto"/>
        <w:rPr>
          <w:lang w:val="en-US"/>
        </w:rPr>
      </w:pPr>
      <w:r>
        <w:rPr>
          <w:rFonts w:ascii="Arial" w:eastAsia="Arial" w:hAnsi="Arial" w:cs="Arial"/>
          <w:sz w:val="28"/>
          <w:szCs w:val="28"/>
          <w:lang w:val="en-US"/>
        </w:rPr>
        <w:t>Principal Investigator</w:t>
      </w:r>
      <w:r w:rsidR="3A0D2132" w:rsidRPr="00C225CA">
        <w:rPr>
          <w:rFonts w:ascii="Arial" w:eastAsia="Arial" w:hAnsi="Arial" w:cs="Arial"/>
          <w:sz w:val="28"/>
          <w:szCs w:val="28"/>
          <w:lang w:val="en-US"/>
        </w:rPr>
        <w:t>: ______________________.</w:t>
      </w:r>
    </w:p>
    <w:p w14:paraId="55FD4C7A" w14:textId="77D7F3A6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Project partner: National Technical University of Ukraine “Igor Sikorsky Kyiv Polytechnic Institute”</w:t>
      </w:r>
    </w:p>
    <w:p w14:paraId="5C87FAA5" w14:textId="748A536C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00FBADC4" w14:textId="3747CB44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5BD1A818" w14:textId="13B14C11" w:rsidR="3A0D2132" w:rsidRPr="00C225CA" w:rsidRDefault="3A0D2132" w:rsidP="6412D834">
      <w:pPr>
        <w:spacing w:line="254" w:lineRule="auto"/>
        <w:rPr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 xml:space="preserve">    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6412D834" w:rsidRPr="00C225CA" w14:paraId="746FF111" w14:textId="77777777" w:rsidTr="6412D834">
        <w:tc>
          <w:tcPr>
            <w:tcW w:w="4672" w:type="dxa"/>
          </w:tcPr>
          <w:p w14:paraId="3C02AB9B" w14:textId="20761B6E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2838B226" w14:textId="7D2BAA2B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</w:t>
            </w:r>
          </w:p>
          <w:p w14:paraId="299371D8" w14:textId="1B58BE54" w:rsidR="6412D834" w:rsidRPr="00CE6B57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Head of an institution</w:t>
            </w:r>
          </w:p>
          <w:p w14:paraId="7DA4DEB8" w14:textId="6BDEFBF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or </w:t>
            </w:r>
          </w:p>
          <w:p w14:paraId="65AC53E9" w14:textId="0D1E2404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Project leader</w:t>
            </w:r>
          </w:p>
        </w:tc>
        <w:tc>
          <w:tcPr>
            <w:tcW w:w="4672" w:type="dxa"/>
          </w:tcPr>
          <w:p w14:paraId="41907D7E" w14:textId="3B14C4DF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</w:t>
            </w:r>
          </w:p>
          <w:p w14:paraId="647BC892" w14:textId="6EA3DE58" w:rsidR="6412D834" w:rsidRPr="00C225CA" w:rsidRDefault="6412D834">
            <w:pPr>
              <w:rPr>
                <w:lang w:val="en-US"/>
              </w:rPr>
            </w:pPr>
            <w:r w:rsidRPr="00C225CA">
              <w:rPr>
                <w:rFonts w:ascii="Arial" w:eastAsia="Arial" w:hAnsi="Arial" w:cs="Arial"/>
                <w:sz w:val="28"/>
                <w:szCs w:val="28"/>
                <w:lang w:val="en-US"/>
              </w:rPr>
              <w:t>________________________</w:t>
            </w:r>
          </w:p>
          <w:p w14:paraId="014AC7C5" w14:textId="6B8B2FB6" w:rsidR="6412D834" w:rsidRPr="00C225CA" w:rsidRDefault="6412D834" w:rsidP="6412D834">
            <w:pPr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</w:pP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Signature, First and L</w:t>
            </w:r>
            <w:r w:rsidR="21481FC7"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>AST</w:t>
            </w:r>
            <w:r w:rsidRPr="00C225CA">
              <w:rPr>
                <w:rFonts w:ascii="Arial" w:eastAsia="Arial" w:hAnsi="Arial" w:cs="Arial"/>
                <w:i/>
                <w:iCs/>
                <w:sz w:val="24"/>
                <w:szCs w:val="24"/>
                <w:lang w:val="en-US"/>
              </w:rPr>
              <w:t xml:space="preserve"> names</w:t>
            </w:r>
          </w:p>
        </w:tc>
      </w:tr>
    </w:tbl>
    <w:p w14:paraId="5FB605F8" w14:textId="05F6060B" w:rsidR="3A0D2132" w:rsidRPr="00C225CA" w:rsidRDefault="3A0D2132" w:rsidP="6412D834">
      <w:pPr>
        <w:spacing w:line="254" w:lineRule="auto"/>
        <w:rPr>
          <w:rFonts w:ascii="Arial" w:eastAsia="Arial" w:hAnsi="Arial" w:cs="Arial"/>
          <w:sz w:val="28"/>
          <w:szCs w:val="28"/>
          <w:lang w:val="en-US"/>
        </w:rPr>
      </w:pPr>
      <w:r w:rsidRPr="00C225CA">
        <w:rPr>
          <w:rFonts w:ascii="Arial" w:eastAsia="Arial" w:hAnsi="Arial" w:cs="Arial"/>
          <w:sz w:val="28"/>
          <w:szCs w:val="28"/>
          <w:lang w:val="en-US"/>
        </w:rPr>
        <w:t>Date</w:t>
      </w:r>
      <w:r w:rsidR="33F7B0D1" w:rsidRPr="00C225CA"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080A9218" w14:textId="014AEB9B" w:rsidR="6412D834" w:rsidRPr="00C225CA" w:rsidRDefault="6412D834" w:rsidP="6412D834">
      <w:pPr>
        <w:spacing w:line="254" w:lineRule="auto"/>
        <w:rPr>
          <w:rFonts w:ascii="Calibri" w:eastAsia="Calibri" w:hAnsi="Calibri" w:cs="Calibri"/>
          <w:lang w:val="en-US"/>
        </w:rPr>
      </w:pPr>
    </w:p>
    <w:p w14:paraId="772228CE" w14:textId="4FA67438" w:rsidR="6412D834" w:rsidRPr="00C225CA" w:rsidRDefault="6412D834" w:rsidP="6412D834">
      <w:pPr>
        <w:rPr>
          <w:lang w:val="en-US"/>
        </w:rPr>
      </w:pPr>
    </w:p>
    <w:sectPr w:rsidR="6412D834" w:rsidRPr="00C225C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8F9CC" w14:textId="77777777" w:rsidR="00FA11C5" w:rsidRDefault="00FA11C5" w:rsidP="005E612D">
      <w:pPr>
        <w:spacing w:after="0" w:line="240" w:lineRule="auto"/>
      </w:pPr>
      <w:r>
        <w:separator/>
      </w:r>
    </w:p>
  </w:endnote>
  <w:endnote w:type="continuationSeparator" w:id="0">
    <w:p w14:paraId="098BC988" w14:textId="77777777" w:rsidR="00FA11C5" w:rsidRDefault="00FA11C5" w:rsidP="005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B2D78" w14:textId="77777777" w:rsidR="00FA11C5" w:rsidRDefault="00FA11C5" w:rsidP="005E612D">
      <w:pPr>
        <w:spacing w:after="0" w:line="240" w:lineRule="auto"/>
      </w:pPr>
      <w:r>
        <w:separator/>
      </w:r>
    </w:p>
  </w:footnote>
  <w:footnote w:type="continuationSeparator" w:id="0">
    <w:p w14:paraId="6F9AACA3" w14:textId="77777777" w:rsidR="00FA11C5" w:rsidRDefault="00FA11C5" w:rsidP="005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242F" w14:textId="0BEE1A74" w:rsidR="005E612D" w:rsidRPr="005E612D" w:rsidRDefault="005E612D">
    <w:pPr>
      <w:pStyle w:val="a4"/>
      <w:rPr>
        <w:lang w:val="en-US"/>
      </w:rPr>
    </w:pPr>
    <w:r>
      <w:rPr>
        <w:lang w:val="en-US"/>
      </w:rPr>
      <w:t>Company/ institut</w:t>
    </w:r>
    <w:r w:rsidR="00F81C04">
      <w:rPr>
        <w:lang w:val="en-US"/>
      </w:rPr>
      <w:t>ion official blank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1"/>
    <w:rsid w:val="000631CC"/>
    <w:rsid w:val="001A054A"/>
    <w:rsid w:val="002A76A0"/>
    <w:rsid w:val="00386FFC"/>
    <w:rsid w:val="00416252"/>
    <w:rsid w:val="00435174"/>
    <w:rsid w:val="00442C59"/>
    <w:rsid w:val="005E612D"/>
    <w:rsid w:val="00612E02"/>
    <w:rsid w:val="00665BAB"/>
    <w:rsid w:val="00696904"/>
    <w:rsid w:val="006F4383"/>
    <w:rsid w:val="0070252E"/>
    <w:rsid w:val="0083051C"/>
    <w:rsid w:val="00857E91"/>
    <w:rsid w:val="00AF05CE"/>
    <w:rsid w:val="00BC61FC"/>
    <w:rsid w:val="00BD47D3"/>
    <w:rsid w:val="00BE3D9A"/>
    <w:rsid w:val="00C225CA"/>
    <w:rsid w:val="00C275E4"/>
    <w:rsid w:val="00CE6B57"/>
    <w:rsid w:val="00DC2CE1"/>
    <w:rsid w:val="00F81C04"/>
    <w:rsid w:val="00FA11C5"/>
    <w:rsid w:val="08611414"/>
    <w:rsid w:val="162C21A5"/>
    <w:rsid w:val="1EA02344"/>
    <w:rsid w:val="21481FC7"/>
    <w:rsid w:val="26DBA5B6"/>
    <w:rsid w:val="33D5F2CC"/>
    <w:rsid w:val="33F7B0D1"/>
    <w:rsid w:val="3A0D2132"/>
    <w:rsid w:val="4A69318F"/>
    <w:rsid w:val="6412D834"/>
    <w:rsid w:val="6F595E14"/>
    <w:rsid w:val="77688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53CD"/>
  <w15:docId w15:val="{255B291F-77CC-4FC9-A99B-788DB330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612D"/>
  </w:style>
  <w:style w:type="paragraph" w:styleId="a6">
    <w:name w:val="footer"/>
    <w:basedOn w:val="a"/>
    <w:link w:val="a7"/>
    <w:uiPriority w:val="99"/>
    <w:unhideWhenUsed/>
    <w:rsid w:val="005E61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612D"/>
  </w:style>
  <w:style w:type="table" w:customStyle="1" w:styleId="1">
    <w:name w:val="Сетка таблицы светлая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176724DEEDAE4FA72287D2A9FAC293" ma:contentTypeVersion="12" ma:contentTypeDescription="Створення нового документа." ma:contentTypeScope="" ma:versionID="ae6c971d67caf6aafbc5604f2ba6d26a">
  <xsd:schema xmlns:xsd="http://www.w3.org/2001/XMLSchema" xmlns:xs="http://www.w3.org/2001/XMLSchema" xmlns:p="http://schemas.microsoft.com/office/2006/metadata/properties" xmlns:ns2="c905a7c6-cda3-41df-b4d9-afa1a5c17e17" xmlns:ns3="7e650da0-6a9b-4275-9073-7e81af50f5c9" targetNamespace="http://schemas.microsoft.com/office/2006/metadata/properties" ma:root="true" ma:fieldsID="d2d3c619f63ce04895a770a147c0d2d9" ns2:_="" ns3:_="">
    <xsd:import namespace="c905a7c6-cda3-41df-b4d9-afa1a5c17e17"/>
    <xsd:import namespace="7e650da0-6a9b-4275-9073-7e81af50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5a7c6-cda3-41df-b4d9-afa1a5c17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50da0-6a9b-4275-9073-7e81af50f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CDE56-E6C7-41A5-BF29-3B2DC3239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5a7c6-cda3-41df-b4d9-afa1a5c17e17"/>
    <ds:schemaRef ds:uri="7e650da0-6a9b-4275-9073-7e81af50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E5262-EC25-411B-8441-49640E541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09CE-9738-41C2-808C-882A6CAA2F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259</cp:lastModifiedBy>
  <cp:revision>2</cp:revision>
  <dcterms:created xsi:type="dcterms:W3CDTF">2026-05-08T08:49:00Z</dcterms:created>
  <dcterms:modified xsi:type="dcterms:W3CDTF">2026-05-08T08:49:00Z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0x010100F7176724DEEDAE4FA72287D2A9FAC293</vt:lpwstr>
  </property>
</Properties>
</file>