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5E8C7" w14:textId="77777777" w:rsidR="00857E91" w:rsidRDefault="00857E91" w:rsidP="6412D834">
      <w:pPr>
        <w:spacing w:line="254" w:lineRule="auto"/>
        <w:jc w:val="right"/>
        <w:rPr>
          <w:rFonts w:ascii="Arial" w:eastAsia="Arial" w:hAnsi="Arial" w:cs="Arial"/>
          <w:i/>
          <w:iCs/>
          <w:sz w:val="28"/>
          <w:szCs w:val="28"/>
          <w:lang w:val="en-US"/>
        </w:rPr>
      </w:pPr>
      <w:r>
        <w:rPr>
          <w:rFonts w:ascii="Arial" w:eastAsia="Arial" w:hAnsi="Arial" w:cs="Arial"/>
          <w:i/>
          <w:iCs/>
          <w:sz w:val="28"/>
          <w:szCs w:val="28"/>
          <w:lang w:val="en-US"/>
        </w:rPr>
        <w:t xml:space="preserve">National Technical University of Ukraine </w:t>
      </w:r>
    </w:p>
    <w:p w14:paraId="4ECF6757" w14:textId="4FFCAE01" w:rsidR="3A0D2132" w:rsidRDefault="00857E91" w:rsidP="6412D834">
      <w:pPr>
        <w:spacing w:line="254" w:lineRule="auto"/>
        <w:jc w:val="right"/>
        <w:rPr>
          <w:rFonts w:ascii="Arial" w:eastAsia="Arial" w:hAnsi="Arial" w:cs="Arial"/>
          <w:i/>
          <w:iCs/>
          <w:sz w:val="28"/>
          <w:szCs w:val="28"/>
          <w:lang w:val="en-US"/>
        </w:rPr>
      </w:pPr>
      <w:r>
        <w:rPr>
          <w:rFonts w:ascii="Arial" w:eastAsia="Arial" w:hAnsi="Arial" w:cs="Arial"/>
          <w:i/>
          <w:iCs/>
          <w:sz w:val="28"/>
          <w:szCs w:val="28"/>
          <w:lang w:val="en-US"/>
        </w:rPr>
        <w:t>“</w:t>
      </w:r>
      <w:r w:rsidRPr="00C225CA">
        <w:rPr>
          <w:rFonts w:ascii="Arial" w:eastAsia="Arial" w:hAnsi="Arial" w:cs="Arial"/>
          <w:sz w:val="28"/>
          <w:szCs w:val="28"/>
          <w:lang w:val="en-US"/>
        </w:rPr>
        <w:t>Igor Sikorsky Kyiv Polytechnic Institute”</w:t>
      </w:r>
    </w:p>
    <w:p w14:paraId="0DA9F94A" w14:textId="23AF9F79" w:rsidR="00857E91" w:rsidRDefault="00857E91" w:rsidP="6412D834">
      <w:pPr>
        <w:spacing w:line="254" w:lineRule="auto"/>
        <w:jc w:val="right"/>
        <w:rPr>
          <w:rFonts w:ascii="Arial" w:eastAsia="Arial" w:hAnsi="Arial" w:cs="Arial"/>
          <w:i/>
          <w:iCs/>
          <w:sz w:val="28"/>
          <w:szCs w:val="28"/>
          <w:lang w:val="en-US"/>
        </w:rPr>
      </w:pPr>
      <w:r>
        <w:rPr>
          <w:rFonts w:ascii="Arial" w:eastAsia="Arial" w:hAnsi="Arial" w:cs="Arial"/>
          <w:i/>
          <w:iCs/>
          <w:sz w:val="28"/>
          <w:szCs w:val="28"/>
          <w:lang w:val="en-US"/>
        </w:rPr>
        <w:t>Vice-rector for scientific work</w:t>
      </w:r>
    </w:p>
    <w:p w14:paraId="2385A506" w14:textId="5FDA256E" w:rsidR="00857E91" w:rsidRPr="00C225CA" w:rsidRDefault="00857E91" w:rsidP="6412D834">
      <w:pPr>
        <w:spacing w:line="254" w:lineRule="auto"/>
        <w:jc w:val="right"/>
        <w:rPr>
          <w:lang w:val="en-US"/>
        </w:rPr>
      </w:pPr>
      <w:r>
        <w:rPr>
          <w:rFonts w:ascii="Arial" w:eastAsia="Arial" w:hAnsi="Arial" w:cs="Arial"/>
          <w:i/>
          <w:iCs/>
          <w:sz w:val="28"/>
          <w:szCs w:val="28"/>
          <w:lang w:val="en-US"/>
        </w:rPr>
        <w:t xml:space="preserve">Prof. V. </w:t>
      </w:r>
      <w:proofErr w:type="spellStart"/>
      <w:r>
        <w:rPr>
          <w:rFonts w:ascii="Arial" w:eastAsia="Arial" w:hAnsi="Arial" w:cs="Arial"/>
          <w:i/>
          <w:iCs/>
          <w:sz w:val="28"/>
          <w:szCs w:val="28"/>
          <w:lang w:val="en-US"/>
        </w:rPr>
        <w:t>Pasichnyk</w:t>
      </w:r>
      <w:proofErr w:type="spellEnd"/>
    </w:p>
    <w:p w14:paraId="1B2DAB4F" w14:textId="614C31FD" w:rsidR="3A0D2132" w:rsidRPr="00C225CA" w:rsidRDefault="3A0D2132" w:rsidP="6412D834">
      <w:pPr>
        <w:spacing w:line="254" w:lineRule="auto"/>
        <w:jc w:val="both"/>
        <w:rPr>
          <w:lang w:val="en-US"/>
        </w:rPr>
      </w:pPr>
      <w:r w:rsidRPr="00C225CA">
        <w:rPr>
          <w:rFonts w:ascii="Arial" w:eastAsia="Arial" w:hAnsi="Arial" w:cs="Arial"/>
          <w:i/>
          <w:iCs/>
          <w:sz w:val="28"/>
          <w:szCs w:val="28"/>
          <w:lang w:val="en-US"/>
        </w:rPr>
        <w:t xml:space="preserve"> </w:t>
      </w:r>
    </w:p>
    <w:p w14:paraId="64609238" w14:textId="685B7063" w:rsidR="3A0D2132" w:rsidRPr="00C225CA" w:rsidRDefault="3A0D2132" w:rsidP="6412D834">
      <w:pPr>
        <w:spacing w:line="254" w:lineRule="auto"/>
        <w:jc w:val="center"/>
        <w:rPr>
          <w:lang w:val="en-US"/>
        </w:rPr>
      </w:pPr>
      <w:r w:rsidRPr="00C225CA">
        <w:rPr>
          <w:rFonts w:ascii="Arial" w:eastAsia="Arial" w:hAnsi="Arial" w:cs="Arial"/>
          <w:b/>
          <w:bCs/>
          <w:sz w:val="28"/>
          <w:szCs w:val="28"/>
          <w:lang w:val="en-US"/>
        </w:rPr>
        <w:t>Letter of acceptance</w:t>
      </w:r>
    </w:p>
    <w:p w14:paraId="65735959" w14:textId="0C41D6F4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</w:t>
      </w:r>
    </w:p>
    <w:p w14:paraId="754AE3E9" w14:textId="5E91D934" w:rsidR="3A0D2132" w:rsidRPr="00C225CA" w:rsidRDefault="3A0D2132" w:rsidP="00857E91">
      <w:pPr>
        <w:spacing w:line="312" w:lineRule="auto"/>
        <w:jc w:val="both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 xml:space="preserve">This letter is to confirm that ______________________ </w:t>
      </w:r>
      <w:r w:rsidRPr="00C225CA">
        <w:rPr>
          <w:rFonts w:ascii="Arial" w:eastAsia="Arial" w:hAnsi="Arial" w:cs="Arial"/>
          <w:i/>
          <w:iCs/>
          <w:sz w:val="24"/>
          <w:szCs w:val="24"/>
          <w:lang w:val="en-US"/>
        </w:rPr>
        <w:t xml:space="preserve">(name of an institution) </w:t>
      </w:r>
      <w:r w:rsidRPr="00C225CA">
        <w:rPr>
          <w:rFonts w:ascii="Arial" w:eastAsia="Arial" w:hAnsi="Arial" w:cs="Arial"/>
          <w:sz w:val="28"/>
          <w:szCs w:val="28"/>
          <w:lang w:val="en-US"/>
        </w:rPr>
        <w:t>expresses its will and consent to participate in the competition of the joint Ukrainian-</w:t>
      </w:r>
      <w:r w:rsidR="00857E91" w:rsidRPr="00857E91">
        <w:t xml:space="preserve"> </w:t>
      </w:r>
      <w:r w:rsidR="00857E91" w:rsidRPr="00857E91">
        <w:rPr>
          <w:rFonts w:ascii="Arial" w:eastAsia="Arial" w:hAnsi="Arial" w:cs="Arial"/>
          <w:sz w:val="28"/>
          <w:szCs w:val="28"/>
          <w:lang w:val="en-US"/>
        </w:rPr>
        <w:t>Lithuanian</w:t>
      </w:r>
      <w:r w:rsidRPr="00C225CA">
        <w:rPr>
          <w:rFonts w:ascii="Arial" w:eastAsia="Arial" w:hAnsi="Arial" w:cs="Arial"/>
          <w:sz w:val="28"/>
          <w:szCs w:val="28"/>
          <w:lang w:val="en-US"/>
        </w:rPr>
        <w:t xml:space="preserve"> R&amp;D projects 202</w:t>
      </w:r>
      <w:r w:rsidR="00CE6B57" w:rsidRPr="00CE6B57">
        <w:rPr>
          <w:rFonts w:ascii="Arial" w:eastAsia="Arial" w:hAnsi="Arial" w:cs="Arial"/>
          <w:sz w:val="28"/>
          <w:szCs w:val="28"/>
          <w:lang w:val="en-US"/>
        </w:rPr>
        <w:t>4</w:t>
      </w:r>
      <w:r w:rsidRPr="00C225CA">
        <w:rPr>
          <w:rFonts w:ascii="Arial" w:eastAsia="Arial" w:hAnsi="Arial" w:cs="Arial"/>
          <w:sz w:val="28"/>
          <w:szCs w:val="28"/>
          <w:lang w:val="en-US"/>
        </w:rPr>
        <w:t>-202</w:t>
      </w:r>
      <w:r w:rsidR="00CE6B57" w:rsidRPr="00CE6B57">
        <w:rPr>
          <w:rFonts w:ascii="Arial" w:eastAsia="Arial" w:hAnsi="Arial" w:cs="Arial"/>
          <w:sz w:val="28"/>
          <w:szCs w:val="28"/>
          <w:lang w:val="en-US"/>
        </w:rPr>
        <w:t>5</w:t>
      </w:r>
      <w:bookmarkStart w:id="0" w:name="_GoBack"/>
      <w:bookmarkEnd w:id="0"/>
      <w:r w:rsidRPr="00C225CA">
        <w:rPr>
          <w:rFonts w:ascii="Arial" w:eastAsia="Arial" w:hAnsi="Arial" w:cs="Arial"/>
          <w:sz w:val="28"/>
          <w:szCs w:val="28"/>
          <w:lang w:val="en-US"/>
        </w:rPr>
        <w:t>.</w:t>
      </w:r>
    </w:p>
    <w:p w14:paraId="594DA581" w14:textId="1EEE46BE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>Project title: ______________________.</w:t>
      </w:r>
    </w:p>
    <w:p w14:paraId="2B006E90" w14:textId="626D94DA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>Project leader: ______________________.</w:t>
      </w:r>
    </w:p>
    <w:p w14:paraId="55FD4C7A" w14:textId="77D7F3A6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>Project partner: National Technical University of Ukraine “Igor Sikorsky Kyiv Polytechnic Institute”</w:t>
      </w:r>
    </w:p>
    <w:p w14:paraId="5C87FAA5" w14:textId="748A536C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 xml:space="preserve"> </w:t>
      </w:r>
    </w:p>
    <w:p w14:paraId="00FBADC4" w14:textId="3747CB44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 xml:space="preserve"> </w:t>
      </w:r>
    </w:p>
    <w:p w14:paraId="5BD1A818" w14:textId="13B14C11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 xml:space="preserve">    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672"/>
        <w:gridCol w:w="4672"/>
      </w:tblGrid>
      <w:tr w:rsidR="6412D834" w:rsidRPr="00C225CA" w14:paraId="746FF111" w14:textId="77777777" w:rsidTr="6412D834">
        <w:tc>
          <w:tcPr>
            <w:tcW w:w="4672" w:type="dxa"/>
          </w:tcPr>
          <w:p w14:paraId="3C02AB9B" w14:textId="20761B6E" w:rsidR="6412D834" w:rsidRPr="00C225CA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sz w:val="28"/>
                <w:szCs w:val="28"/>
                <w:lang w:val="en-US"/>
              </w:rPr>
              <w:t xml:space="preserve"> </w:t>
            </w:r>
          </w:p>
          <w:p w14:paraId="2838B226" w14:textId="7D2BAA2B" w:rsidR="6412D834" w:rsidRPr="00C225CA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sz w:val="28"/>
                <w:szCs w:val="28"/>
                <w:lang w:val="en-US"/>
              </w:rPr>
              <w:t>___________________</w:t>
            </w:r>
          </w:p>
          <w:p w14:paraId="299371D8" w14:textId="1B58BE54" w:rsidR="6412D834" w:rsidRPr="00CE6B57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  <w:t>Head of an institution</w:t>
            </w:r>
          </w:p>
          <w:p w14:paraId="7DA4DEB8" w14:textId="6BDEFBF8" w:rsidR="6412D834" w:rsidRPr="00C225CA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  <w:t xml:space="preserve">or </w:t>
            </w:r>
          </w:p>
          <w:p w14:paraId="65AC53E9" w14:textId="0D1E2404" w:rsidR="6412D834" w:rsidRPr="00C225CA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  <w:t>Project leader</w:t>
            </w:r>
          </w:p>
        </w:tc>
        <w:tc>
          <w:tcPr>
            <w:tcW w:w="4672" w:type="dxa"/>
          </w:tcPr>
          <w:p w14:paraId="41907D7E" w14:textId="3B14C4DF" w:rsidR="6412D834" w:rsidRPr="00C225CA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sz w:val="28"/>
                <w:szCs w:val="28"/>
                <w:lang w:val="en-US"/>
              </w:rPr>
              <w:t xml:space="preserve"> </w:t>
            </w:r>
          </w:p>
          <w:p w14:paraId="647BC892" w14:textId="6EA3DE58" w:rsidR="6412D834" w:rsidRPr="00C225CA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sz w:val="28"/>
                <w:szCs w:val="28"/>
                <w:lang w:val="en-US"/>
              </w:rPr>
              <w:t>________________________</w:t>
            </w:r>
          </w:p>
          <w:p w14:paraId="014AC7C5" w14:textId="6B8B2FB6" w:rsidR="6412D834" w:rsidRPr="00C225CA" w:rsidRDefault="6412D834" w:rsidP="6412D834">
            <w:pPr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</w:pPr>
            <w:r w:rsidRPr="00C225CA"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  <w:t>Signature, First and L</w:t>
            </w:r>
            <w:r w:rsidR="21481FC7" w:rsidRPr="00C225CA"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  <w:t>AST</w:t>
            </w:r>
            <w:r w:rsidRPr="00C225CA"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  <w:t xml:space="preserve"> names</w:t>
            </w:r>
          </w:p>
        </w:tc>
      </w:tr>
    </w:tbl>
    <w:p w14:paraId="5FB605F8" w14:textId="05F6060B" w:rsidR="3A0D2132" w:rsidRPr="00C225CA" w:rsidRDefault="3A0D2132" w:rsidP="6412D834">
      <w:pPr>
        <w:spacing w:line="254" w:lineRule="auto"/>
        <w:rPr>
          <w:rFonts w:ascii="Arial" w:eastAsia="Arial" w:hAnsi="Arial" w:cs="Arial"/>
          <w:sz w:val="28"/>
          <w:szCs w:val="28"/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>Date</w:t>
      </w:r>
      <w:r w:rsidR="33F7B0D1" w:rsidRPr="00C225CA">
        <w:rPr>
          <w:rFonts w:ascii="Arial" w:eastAsia="Arial" w:hAnsi="Arial" w:cs="Arial"/>
          <w:sz w:val="28"/>
          <w:szCs w:val="28"/>
          <w:lang w:val="en-US"/>
        </w:rPr>
        <w:t>:</w:t>
      </w:r>
    </w:p>
    <w:p w14:paraId="080A9218" w14:textId="014AEB9B" w:rsidR="6412D834" w:rsidRPr="00C225CA" w:rsidRDefault="6412D834" w:rsidP="6412D834">
      <w:pPr>
        <w:spacing w:line="254" w:lineRule="auto"/>
        <w:rPr>
          <w:rFonts w:ascii="Calibri" w:eastAsia="Calibri" w:hAnsi="Calibri" w:cs="Calibri"/>
          <w:lang w:val="en-US"/>
        </w:rPr>
      </w:pPr>
    </w:p>
    <w:p w14:paraId="772228CE" w14:textId="4FA67438" w:rsidR="6412D834" w:rsidRPr="00C225CA" w:rsidRDefault="6412D834" w:rsidP="6412D834">
      <w:pPr>
        <w:rPr>
          <w:lang w:val="en-US"/>
        </w:rPr>
      </w:pPr>
    </w:p>
    <w:sectPr w:rsidR="6412D834" w:rsidRPr="00C225C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8EEEC" w14:textId="77777777" w:rsidR="00612E02" w:rsidRDefault="00612E02" w:rsidP="005E612D">
      <w:pPr>
        <w:spacing w:after="0" w:line="240" w:lineRule="auto"/>
      </w:pPr>
      <w:r>
        <w:separator/>
      </w:r>
    </w:p>
  </w:endnote>
  <w:endnote w:type="continuationSeparator" w:id="0">
    <w:p w14:paraId="235091D5" w14:textId="77777777" w:rsidR="00612E02" w:rsidRDefault="00612E02" w:rsidP="005E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3B511" w14:textId="77777777" w:rsidR="00612E02" w:rsidRDefault="00612E02" w:rsidP="005E612D">
      <w:pPr>
        <w:spacing w:after="0" w:line="240" w:lineRule="auto"/>
      </w:pPr>
      <w:r>
        <w:separator/>
      </w:r>
    </w:p>
  </w:footnote>
  <w:footnote w:type="continuationSeparator" w:id="0">
    <w:p w14:paraId="463CA190" w14:textId="77777777" w:rsidR="00612E02" w:rsidRDefault="00612E02" w:rsidP="005E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D242F" w14:textId="0BEE1A74" w:rsidR="005E612D" w:rsidRPr="005E612D" w:rsidRDefault="005E612D">
    <w:pPr>
      <w:pStyle w:val="a4"/>
      <w:rPr>
        <w:lang w:val="en-US"/>
      </w:rPr>
    </w:pPr>
    <w:r>
      <w:rPr>
        <w:lang w:val="en-US"/>
      </w:rPr>
      <w:t>Company/ institut</w:t>
    </w:r>
    <w:r w:rsidR="00F81C04">
      <w:rPr>
        <w:lang w:val="en-US"/>
      </w:rPr>
      <w:t>ion official blank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E1"/>
    <w:rsid w:val="002A76A0"/>
    <w:rsid w:val="00386FFC"/>
    <w:rsid w:val="00442C59"/>
    <w:rsid w:val="005E612D"/>
    <w:rsid w:val="00612E02"/>
    <w:rsid w:val="0083051C"/>
    <w:rsid w:val="00857E91"/>
    <w:rsid w:val="00BC61FC"/>
    <w:rsid w:val="00BD47D3"/>
    <w:rsid w:val="00C225CA"/>
    <w:rsid w:val="00CE6B57"/>
    <w:rsid w:val="00DC2CE1"/>
    <w:rsid w:val="00F81C04"/>
    <w:rsid w:val="08611414"/>
    <w:rsid w:val="162C21A5"/>
    <w:rsid w:val="1EA02344"/>
    <w:rsid w:val="21481FC7"/>
    <w:rsid w:val="26DBA5B6"/>
    <w:rsid w:val="33D5F2CC"/>
    <w:rsid w:val="33F7B0D1"/>
    <w:rsid w:val="3A0D2132"/>
    <w:rsid w:val="4A69318F"/>
    <w:rsid w:val="6412D834"/>
    <w:rsid w:val="6F595E14"/>
    <w:rsid w:val="77688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53CD"/>
  <w15:docId w15:val="{6C409F6F-3596-40F1-AF7D-FE245925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F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61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12D"/>
  </w:style>
  <w:style w:type="paragraph" w:styleId="a6">
    <w:name w:val="footer"/>
    <w:basedOn w:val="a"/>
    <w:link w:val="a7"/>
    <w:uiPriority w:val="99"/>
    <w:unhideWhenUsed/>
    <w:rsid w:val="005E61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12D"/>
  </w:style>
  <w:style w:type="table" w:customStyle="1" w:styleId="1">
    <w:name w:val="Сетка таблицы светлая1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176724DEEDAE4FA72287D2A9FAC293" ma:contentTypeVersion="12" ma:contentTypeDescription="Створення нового документа." ma:contentTypeScope="" ma:versionID="ae6c971d67caf6aafbc5604f2ba6d26a">
  <xsd:schema xmlns:xsd="http://www.w3.org/2001/XMLSchema" xmlns:xs="http://www.w3.org/2001/XMLSchema" xmlns:p="http://schemas.microsoft.com/office/2006/metadata/properties" xmlns:ns2="c905a7c6-cda3-41df-b4d9-afa1a5c17e17" xmlns:ns3="7e650da0-6a9b-4275-9073-7e81af50f5c9" targetNamespace="http://schemas.microsoft.com/office/2006/metadata/properties" ma:root="true" ma:fieldsID="d2d3c619f63ce04895a770a147c0d2d9" ns2:_="" ns3:_="">
    <xsd:import namespace="c905a7c6-cda3-41df-b4d9-afa1a5c17e17"/>
    <xsd:import namespace="7e650da0-6a9b-4275-9073-7e81af50f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5a7c6-cda3-41df-b4d9-afa1a5c17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50da0-6a9b-4275-9073-7e81af50f5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E5262-EC25-411B-8441-49640E541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CA09CE-9738-41C2-808C-882A6CAA2F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7CDE56-E6C7-41A5-BF29-3B2DC3239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5a7c6-cda3-41df-b4d9-afa1a5c17e17"/>
    <ds:schemaRef ds:uri="7e650da0-6a9b-4275-9073-7e81af50f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3</cp:revision>
  <dcterms:created xsi:type="dcterms:W3CDTF">2021-03-23T08:21:00Z</dcterms:created>
  <dcterms:modified xsi:type="dcterms:W3CDTF">2023-03-06T10:45:00Z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0x010100F7176724DEEDAE4FA72287D2A9FAC293</vt:lpwstr>
  </property>
</Properties>
</file>