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5E8C7" w14:textId="77777777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National Technical University of Ukraine </w:t>
      </w:r>
    </w:p>
    <w:p w14:paraId="4ECF6757" w14:textId="4FFCAE01" w:rsidR="3A0D2132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“</w:t>
      </w:r>
      <w:r w:rsidRPr="00C225CA">
        <w:rPr>
          <w:rFonts w:ascii="Arial" w:eastAsia="Arial" w:hAnsi="Arial" w:cs="Arial"/>
          <w:sz w:val="28"/>
          <w:szCs w:val="28"/>
          <w:lang w:val="en-US"/>
        </w:rPr>
        <w:t>Igor Sikorsky Kyiv Polytechnic Institute”</w:t>
      </w:r>
    </w:p>
    <w:p w14:paraId="0DA9F94A" w14:textId="23AF9F79" w:rsidR="00857E91" w:rsidRDefault="00857E91" w:rsidP="6412D834">
      <w:pPr>
        <w:spacing w:line="254" w:lineRule="auto"/>
        <w:jc w:val="right"/>
        <w:rPr>
          <w:rFonts w:ascii="Arial" w:eastAsia="Arial" w:hAnsi="Arial" w:cs="Arial"/>
          <w:i/>
          <w:iCs/>
          <w:sz w:val="28"/>
          <w:szCs w:val="28"/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>Vice-rector for scientific work</w:t>
      </w:r>
    </w:p>
    <w:p w14:paraId="2385A506" w14:textId="5FDA256E" w:rsidR="00857E91" w:rsidRPr="00C225CA" w:rsidRDefault="00857E91" w:rsidP="6412D834">
      <w:pPr>
        <w:spacing w:line="254" w:lineRule="auto"/>
        <w:jc w:val="right"/>
        <w:rPr>
          <w:lang w:val="en-US"/>
        </w:rPr>
      </w:pPr>
      <w:r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Prof. V. </w:t>
      </w:r>
      <w:proofErr w:type="spellStart"/>
      <w:r>
        <w:rPr>
          <w:rFonts w:ascii="Arial" w:eastAsia="Arial" w:hAnsi="Arial" w:cs="Arial"/>
          <w:i/>
          <w:iCs/>
          <w:sz w:val="28"/>
          <w:szCs w:val="28"/>
          <w:lang w:val="en-US"/>
        </w:rPr>
        <w:t>Pasichnyk</w:t>
      </w:r>
      <w:proofErr w:type="spellEnd"/>
    </w:p>
    <w:p w14:paraId="1B2DAB4F" w14:textId="614C31FD" w:rsidR="3A0D2132" w:rsidRPr="00C225CA" w:rsidRDefault="3A0D2132" w:rsidP="6412D834">
      <w:pPr>
        <w:spacing w:line="254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i/>
          <w:iCs/>
          <w:sz w:val="28"/>
          <w:szCs w:val="28"/>
          <w:lang w:val="en-US"/>
        </w:rPr>
        <w:t xml:space="preserve"> </w:t>
      </w:r>
    </w:p>
    <w:p w14:paraId="64609238" w14:textId="685B7063" w:rsidR="3A0D2132" w:rsidRPr="00C225CA" w:rsidRDefault="3A0D2132" w:rsidP="6412D834">
      <w:pPr>
        <w:spacing w:line="254" w:lineRule="auto"/>
        <w:jc w:val="center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>Letter of acceptance</w:t>
      </w:r>
    </w:p>
    <w:p w14:paraId="65735959" w14:textId="0C41D6F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</w:t>
      </w:r>
    </w:p>
    <w:p w14:paraId="754AE3E9" w14:textId="71C3CC7B" w:rsidR="3A0D2132" w:rsidRPr="00C225CA" w:rsidRDefault="3A0D2132" w:rsidP="00857E91">
      <w:pPr>
        <w:spacing w:line="312" w:lineRule="auto"/>
        <w:jc w:val="both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This letter is to confirm that ______________________ </w:t>
      </w:r>
      <w:r w:rsidRPr="00C225CA">
        <w:rPr>
          <w:rFonts w:ascii="Arial" w:eastAsia="Arial" w:hAnsi="Arial" w:cs="Arial"/>
          <w:i/>
          <w:iCs/>
          <w:sz w:val="24"/>
          <w:szCs w:val="24"/>
          <w:lang w:val="en-US"/>
        </w:rPr>
        <w:t xml:space="preserve">(name of an institution) </w:t>
      </w:r>
      <w:r w:rsidRPr="00C225CA">
        <w:rPr>
          <w:rFonts w:ascii="Arial" w:eastAsia="Arial" w:hAnsi="Arial" w:cs="Arial"/>
          <w:sz w:val="28"/>
          <w:szCs w:val="28"/>
          <w:lang w:val="en-US"/>
        </w:rPr>
        <w:t>expresses its will and consent to participate in the competition of the joint Ukrainian-</w:t>
      </w:r>
      <w:r w:rsidR="00857E91" w:rsidRPr="00857E91">
        <w:t xml:space="preserve"> </w:t>
      </w:r>
      <w:r w:rsidR="000631CC" w:rsidRPr="000631CC">
        <w:rPr>
          <w:rFonts w:ascii="Arial" w:eastAsia="Arial" w:hAnsi="Arial" w:cs="Arial"/>
          <w:sz w:val="28"/>
          <w:szCs w:val="28"/>
          <w:lang w:val="en-US"/>
        </w:rPr>
        <w:t>German</w:t>
      </w: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R&amp;D projects 202</w:t>
      </w:r>
      <w:r w:rsidR="00CE6B57" w:rsidRPr="00CE6B57">
        <w:rPr>
          <w:rFonts w:ascii="Arial" w:eastAsia="Arial" w:hAnsi="Arial" w:cs="Arial"/>
          <w:sz w:val="28"/>
          <w:szCs w:val="28"/>
          <w:lang w:val="en-US"/>
        </w:rPr>
        <w:t>4</w:t>
      </w:r>
      <w:r w:rsidRPr="00C225CA">
        <w:rPr>
          <w:rFonts w:ascii="Arial" w:eastAsia="Arial" w:hAnsi="Arial" w:cs="Arial"/>
          <w:sz w:val="28"/>
          <w:szCs w:val="28"/>
          <w:lang w:val="en-US"/>
        </w:rPr>
        <w:t>-202</w:t>
      </w:r>
      <w:r w:rsidR="00CE6B57" w:rsidRPr="00CE6B57">
        <w:rPr>
          <w:rFonts w:ascii="Arial" w:eastAsia="Arial" w:hAnsi="Arial" w:cs="Arial"/>
          <w:sz w:val="28"/>
          <w:szCs w:val="28"/>
          <w:lang w:val="en-US"/>
        </w:rPr>
        <w:t>5</w:t>
      </w:r>
      <w:r w:rsidRPr="00C225CA">
        <w:rPr>
          <w:rFonts w:ascii="Arial" w:eastAsia="Arial" w:hAnsi="Arial" w:cs="Arial"/>
          <w:sz w:val="28"/>
          <w:szCs w:val="28"/>
          <w:lang w:val="en-US"/>
        </w:rPr>
        <w:t>.</w:t>
      </w:r>
    </w:p>
    <w:p w14:paraId="594DA581" w14:textId="1EEE46BE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title: ______________________.</w:t>
      </w:r>
      <w:bookmarkStart w:id="0" w:name="_GoBack"/>
      <w:bookmarkEnd w:id="0"/>
    </w:p>
    <w:p w14:paraId="2B006E90" w14:textId="626D94DA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leader: ______________________.</w:t>
      </w:r>
    </w:p>
    <w:p w14:paraId="55FD4C7A" w14:textId="77D7F3A6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Project partner: National Technical University of Ukraine “Igor Sikorsky Kyiv Polytechnic Institute”</w:t>
      </w:r>
    </w:p>
    <w:p w14:paraId="5C87FAA5" w14:textId="748A536C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00FBADC4" w14:textId="3747CB44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5BD1A818" w14:textId="13B14C11" w:rsidR="3A0D2132" w:rsidRPr="00C225CA" w:rsidRDefault="3A0D2132" w:rsidP="6412D834">
      <w:pPr>
        <w:spacing w:line="254" w:lineRule="auto"/>
        <w:rPr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 xml:space="preserve">    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2"/>
      </w:tblGrid>
      <w:tr w:rsidR="6412D834" w:rsidRPr="00C225CA" w14:paraId="746FF111" w14:textId="77777777" w:rsidTr="6412D834">
        <w:tc>
          <w:tcPr>
            <w:tcW w:w="4672" w:type="dxa"/>
          </w:tcPr>
          <w:p w14:paraId="3C02AB9B" w14:textId="20761B6E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2838B226" w14:textId="7D2BAA2B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</w:t>
            </w:r>
          </w:p>
          <w:p w14:paraId="299371D8" w14:textId="1B58BE54" w:rsidR="6412D834" w:rsidRPr="00CE6B57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Head of an institution</w:t>
            </w:r>
          </w:p>
          <w:p w14:paraId="7DA4DEB8" w14:textId="6BDEFBF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or </w:t>
            </w:r>
          </w:p>
          <w:p w14:paraId="65AC53E9" w14:textId="0D1E2404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Project leader</w:t>
            </w:r>
          </w:p>
        </w:tc>
        <w:tc>
          <w:tcPr>
            <w:tcW w:w="4672" w:type="dxa"/>
          </w:tcPr>
          <w:p w14:paraId="41907D7E" w14:textId="3B14C4DF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647BC892" w14:textId="6EA3DE58" w:rsidR="6412D834" w:rsidRPr="00C225CA" w:rsidRDefault="6412D834">
            <w:pPr>
              <w:rPr>
                <w:lang w:val="en-US"/>
              </w:rPr>
            </w:pPr>
            <w:r w:rsidRPr="00C225CA">
              <w:rPr>
                <w:rFonts w:ascii="Arial" w:eastAsia="Arial" w:hAnsi="Arial" w:cs="Arial"/>
                <w:sz w:val="28"/>
                <w:szCs w:val="28"/>
                <w:lang w:val="en-US"/>
              </w:rPr>
              <w:t>________________________</w:t>
            </w:r>
          </w:p>
          <w:p w14:paraId="014AC7C5" w14:textId="6B8B2FB6" w:rsidR="6412D834" w:rsidRPr="00C225CA" w:rsidRDefault="6412D834" w:rsidP="6412D834">
            <w:pPr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</w:pP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Signature, First and L</w:t>
            </w:r>
            <w:r w:rsidR="21481FC7"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>AST</w:t>
            </w:r>
            <w:r w:rsidRPr="00C225CA">
              <w:rPr>
                <w:rFonts w:ascii="Arial" w:eastAsia="Arial" w:hAnsi="Arial" w:cs="Arial"/>
                <w:i/>
                <w:iCs/>
                <w:sz w:val="24"/>
                <w:szCs w:val="24"/>
                <w:lang w:val="en-US"/>
              </w:rPr>
              <w:t xml:space="preserve"> names</w:t>
            </w:r>
          </w:p>
        </w:tc>
      </w:tr>
    </w:tbl>
    <w:p w14:paraId="5FB605F8" w14:textId="05F6060B" w:rsidR="3A0D2132" w:rsidRPr="00C225CA" w:rsidRDefault="3A0D2132" w:rsidP="6412D834">
      <w:pPr>
        <w:spacing w:line="254" w:lineRule="auto"/>
        <w:rPr>
          <w:rFonts w:ascii="Arial" w:eastAsia="Arial" w:hAnsi="Arial" w:cs="Arial"/>
          <w:sz w:val="28"/>
          <w:szCs w:val="28"/>
          <w:lang w:val="en-US"/>
        </w:rPr>
      </w:pPr>
      <w:r w:rsidRPr="00C225CA">
        <w:rPr>
          <w:rFonts w:ascii="Arial" w:eastAsia="Arial" w:hAnsi="Arial" w:cs="Arial"/>
          <w:sz w:val="28"/>
          <w:szCs w:val="28"/>
          <w:lang w:val="en-US"/>
        </w:rPr>
        <w:t>Date</w:t>
      </w:r>
      <w:r w:rsidR="33F7B0D1" w:rsidRPr="00C225CA">
        <w:rPr>
          <w:rFonts w:ascii="Arial" w:eastAsia="Arial" w:hAnsi="Arial" w:cs="Arial"/>
          <w:sz w:val="28"/>
          <w:szCs w:val="28"/>
          <w:lang w:val="en-US"/>
        </w:rPr>
        <w:t>:</w:t>
      </w:r>
    </w:p>
    <w:p w14:paraId="080A9218" w14:textId="014AEB9B" w:rsidR="6412D834" w:rsidRPr="00C225CA" w:rsidRDefault="6412D834" w:rsidP="6412D834">
      <w:pPr>
        <w:spacing w:line="254" w:lineRule="auto"/>
        <w:rPr>
          <w:rFonts w:ascii="Calibri" w:eastAsia="Calibri" w:hAnsi="Calibri" w:cs="Calibri"/>
          <w:lang w:val="en-US"/>
        </w:rPr>
      </w:pPr>
    </w:p>
    <w:p w14:paraId="772228CE" w14:textId="4FA67438" w:rsidR="6412D834" w:rsidRPr="00C225CA" w:rsidRDefault="6412D834" w:rsidP="6412D834">
      <w:pPr>
        <w:rPr>
          <w:lang w:val="en-US"/>
        </w:rPr>
      </w:pPr>
    </w:p>
    <w:sectPr w:rsidR="6412D834" w:rsidRPr="00C225C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741D3" w14:textId="77777777" w:rsidR="00C275E4" w:rsidRDefault="00C275E4" w:rsidP="005E612D">
      <w:pPr>
        <w:spacing w:after="0" w:line="240" w:lineRule="auto"/>
      </w:pPr>
      <w:r>
        <w:separator/>
      </w:r>
    </w:p>
  </w:endnote>
  <w:endnote w:type="continuationSeparator" w:id="0">
    <w:p w14:paraId="7A055BAF" w14:textId="77777777" w:rsidR="00C275E4" w:rsidRDefault="00C275E4" w:rsidP="005E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180AF" w14:textId="77777777" w:rsidR="00C275E4" w:rsidRDefault="00C275E4" w:rsidP="005E612D">
      <w:pPr>
        <w:spacing w:after="0" w:line="240" w:lineRule="auto"/>
      </w:pPr>
      <w:r>
        <w:separator/>
      </w:r>
    </w:p>
  </w:footnote>
  <w:footnote w:type="continuationSeparator" w:id="0">
    <w:p w14:paraId="15D53F95" w14:textId="77777777" w:rsidR="00C275E4" w:rsidRDefault="00C275E4" w:rsidP="005E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242F" w14:textId="0BEE1A74" w:rsidR="005E612D" w:rsidRPr="005E612D" w:rsidRDefault="005E612D">
    <w:pPr>
      <w:pStyle w:val="a4"/>
      <w:rPr>
        <w:lang w:val="en-US"/>
      </w:rPr>
    </w:pPr>
    <w:r>
      <w:rPr>
        <w:lang w:val="en-US"/>
      </w:rPr>
      <w:t>Company/ institut</w:t>
    </w:r>
    <w:r w:rsidR="00F81C04">
      <w:rPr>
        <w:lang w:val="en-US"/>
      </w:rPr>
      <w:t>ion official blank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E1"/>
    <w:rsid w:val="000631CC"/>
    <w:rsid w:val="002A76A0"/>
    <w:rsid w:val="00386FFC"/>
    <w:rsid w:val="00442C59"/>
    <w:rsid w:val="005E612D"/>
    <w:rsid w:val="00612E02"/>
    <w:rsid w:val="0083051C"/>
    <w:rsid w:val="00857E91"/>
    <w:rsid w:val="00BC61FC"/>
    <w:rsid w:val="00BD47D3"/>
    <w:rsid w:val="00C225CA"/>
    <w:rsid w:val="00C275E4"/>
    <w:rsid w:val="00CE6B57"/>
    <w:rsid w:val="00DC2CE1"/>
    <w:rsid w:val="00F81C04"/>
    <w:rsid w:val="08611414"/>
    <w:rsid w:val="162C21A5"/>
    <w:rsid w:val="1EA02344"/>
    <w:rsid w:val="21481FC7"/>
    <w:rsid w:val="26DBA5B6"/>
    <w:rsid w:val="33D5F2CC"/>
    <w:rsid w:val="33F7B0D1"/>
    <w:rsid w:val="3A0D2132"/>
    <w:rsid w:val="4A69318F"/>
    <w:rsid w:val="6412D834"/>
    <w:rsid w:val="6F595E14"/>
    <w:rsid w:val="77688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53CD"/>
  <w15:docId w15:val="{6C409F6F-3596-40F1-AF7D-FE24592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F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2D"/>
  </w:style>
  <w:style w:type="paragraph" w:styleId="a6">
    <w:name w:val="footer"/>
    <w:basedOn w:val="a"/>
    <w:link w:val="a7"/>
    <w:uiPriority w:val="99"/>
    <w:unhideWhenUsed/>
    <w:rsid w:val="005E61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2D"/>
  </w:style>
  <w:style w:type="table" w:customStyle="1" w:styleId="1">
    <w:name w:val="Сетка таблицы светлая1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176724DEEDAE4FA72287D2A9FAC293" ma:contentTypeVersion="12" ma:contentTypeDescription="Створення нового документа." ma:contentTypeScope="" ma:versionID="ae6c971d67caf6aafbc5604f2ba6d26a">
  <xsd:schema xmlns:xsd="http://www.w3.org/2001/XMLSchema" xmlns:xs="http://www.w3.org/2001/XMLSchema" xmlns:p="http://schemas.microsoft.com/office/2006/metadata/properties" xmlns:ns2="c905a7c6-cda3-41df-b4d9-afa1a5c17e17" xmlns:ns3="7e650da0-6a9b-4275-9073-7e81af50f5c9" targetNamespace="http://schemas.microsoft.com/office/2006/metadata/properties" ma:root="true" ma:fieldsID="d2d3c619f63ce04895a770a147c0d2d9" ns2:_="" ns3:_="">
    <xsd:import namespace="c905a7c6-cda3-41df-b4d9-afa1a5c17e17"/>
    <xsd:import namespace="7e650da0-6a9b-4275-9073-7e81af50f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5a7c6-cda3-41df-b4d9-afa1a5c17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0da0-6a9b-4275-9073-7e81af50f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A09CE-9738-41C2-808C-882A6CAA2F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E5262-EC25-411B-8441-49640E541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CDE56-E6C7-41A5-BF29-3B2DC3239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5a7c6-cda3-41df-b4d9-afa1a5c17e17"/>
    <ds:schemaRef ds:uri="7e650da0-6a9b-4275-9073-7e81af50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4</cp:revision>
  <dcterms:created xsi:type="dcterms:W3CDTF">2021-03-23T08:21:00Z</dcterms:created>
  <dcterms:modified xsi:type="dcterms:W3CDTF">2023-04-11T08:19:00Z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0x010100F7176724DEEDAE4FA72287D2A9FAC293</vt:lpwstr>
  </property>
</Properties>
</file>