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94CB" w14:textId="77777777" w:rsidR="00197F7D" w:rsidRPr="00276B9F" w:rsidRDefault="00A91C38" w:rsidP="0050653B">
      <w:pPr>
        <w:pStyle w:val="ab"/>
        <w:tabs>
          <w:tab w:val="left" w:pos="1134"/>
        </w:tabs>
        <w:spacing w:before="0" w:after="0"/>
        <w:ind w:firstLine="426"/>
        <w:rPr>
          <w:rFonts w:ascii="Times New Roman" w:hAnsi="Times New Roman"/>
          <w:sz w:val="20"/>
          <w:szCs w:val="20"/>
          <w:lang w:val="uk-UA"/>
        </w:rPr>
      </w:pPr>
      <w:r w:rsidRPr="00276B9F">
        <w:rPr>
          <w:rFonts w:ascii="Times New Roman" w:hAnsi="Times New Roman"/>
          <w:sz w:val="20"/>
          <w:szCs w:val="20"/>
          <w:lang w:val="uk-UA"/>
        </w:rPr>
        <w:t>ДОГОВІР</w:t>
      </w:r>
      <w:r w:rsidR="00197F7D" w:rsidRPr="00276B9F">
        <w:rPr>
          <w:rFonts w:ascii="Times New Roman" w:hAnsi="Times New Roman"/>
          <w:sz w:val="20"/>
          <w:szCs w:val="20"/>
          <w:lang w:val="uk-UA"/>
        </w:rPr>
        <w:t xml:space="preserve"> № __________</w:t>
      </w:r>
    </w:p>
    <w:p w14:paraId="428D25E8" w14:textId="77777777" w:rsidR="00507E3A" w:rsidRPr="00276B9F" w:rsidRDefault="00C33449" w:rsidP="0050653B">
      <w:pPr>
        <w:jc w:val="center"/>
        <w:rPr>
          <w:sz w:val="20"/>
          <w:szCs w:val="20"/>
          <w:lang w:val="uk-UA"/>
        </w:rPr>
      </w:pPr>
      <w:r w:rsidRPr="00276B9F">
        <w:rPr>
          <w:sz w:val="20"/>
          <w:szCs w:val="20"/>
          <w:lang w:val="uk-UA"/>
        </w:rPr>
        <w:t xml:space="preserve">  </w:t>
      </w:r>
    </w:p>
    <w:p w14:paraId="3BF42048" w14:textId="77777777" w:rsidR="00197F7D" w:rsidRPr="00276B9F" w:rsidRDefault="00C06E35" w:rsidP="0050653B">
      <w:pPr>
        <w:tabs>
          <w:tab w:val="left" w:pos="1134"/>
        </w:tabs>
        <w:rPr>
          <w:sz w:val="20"/>
          <w:szCs w:val="20"/>
          <w:lang w:val="uk-UA"/>
        </w:rPr>
      </w:pPr>
      <w:r w:rsidRPr="00276B9F">
        <w:rPr>
          <w:sz w:val="20"/>
          <w:szCs w:val="20"/>
          <w:lang w:val="uk-UA"/>
        </w:rPr>
        <w:t>м</w:t>
      </w:r>
      <w:r w:rsidR="003F4333" w:rsidRPr="00276B9F">
        <w:rPr>
          <w:sz w:val="20"/>
          <w:szCs w:val="20"/>
          <w:lang w:val="uk-UA"/>
        </w:rPr>
        <w:t>. Київ</w:t>
      </w:r>
      <w:r w:rsidR="003F4333" w:rsidRPr="00276B9F">
        <w:rPr>
          <w:sz w:val="20"/>
          <w:szCs w:val="20"/>
          <w:lang w:val="uk-UA"/>
        </w:rPr>
        <w:tab/>
      </w:r>
      <w:r w:rsidR="003F4333" w:rsidRPr="00276B9F">
        <w:rPr>
          <w:sz w:val="20"/>
          <w:szCs w:val="20"/>
          <w:lang w:val="uk-UA"/>
        </w:rPr>
        <w:tab/>
      </w:r>
      <w:r w:rsidR="003F4333" w:rsidRPr="00276B9F">
        <w:rPr>
          <w:sz w:val="20"/>
          <w:szCs w:val="20"/>
          <w:lang w:val="uk-UA"/>
        </w:rPr>
        <w:tab/>
      </w:r>
      <w:r w:rsidR="003F4333" w:rsidRPr="00276B9F">
        <w:rPr>
          <w:sz w:val="20"/>
          <w:szCs w:val="20"/>
          <w:lang w:val="uk-UA"/>
        </w:rPr>
        <w:tab/>
      </w:r>
      <w:r w:rsidR="002105D6" w:rsidRPr="00276B9F">
        <w:rPr>
          <w:sz w:val="20"/>
          <w:szCs w:val="20"/>
          <w:lang w:val="uk-UA"/>
        </w:rPr>
        <w:t xml:space="preserve">         </w:t>
      </w:r>
      <w:r w:rsidR="007E3780" w:rsidRPr="00276B9F">
        <w:rPr>
          <w:sz w:val="20"/>
          <w:szCs w:val="20"/>
          <w:lang w:val="uk-UA"/>
        </w:rPr>
        <w:t xml:space="preserve">  </w:t>
      </w:r>
      <w:r w:rsidRPr="00276B9F">
        <w:rPr>
          <w:sz w:val="20"/>
          <w:szCs w:val="20"/>
          <w:lang w:val="uk-UA"/>
        </w:rPr>
        <w:t xml:space="preserve">                         </w:t>
      </w:r>
      <w:r w:rsidR="00ED3081" w:rsidRPr="00276B9F">
        <w:rPr>
          <w:sz w:val="20"/>
          <w:szCs w:val="20"/>
          <w:lang w:val="uk-UA"/>
        </w:rPr>
        <w:t xml:space="preserve">                     </w:t>
      </w:r>
      <w:r w:rsidR="00C92374">
        <w:rPr>
          <w:sz w:val="20"/>
          <w:szCs w:val="20"/>
          <w:lang w:val="uk-UA"/>
        </w:rPr>
        <w:t xml:space="preserve">             </w:t>
      </w:r>
      <w:r w:rsidR="0045302C" w:rsidRPr="00276B9F">
        <w:rPr>
          <w:sz w:val="20"/>
          <w:szCs w:val="20"/>
          <w:lang w:val="uk-UA"/>
        </w:rPr>
        <w:t xml:space="preserve"> </w:t>
      </w:r>
      <w:r w:rsidR="00240D2F" w:rsidRPr="00276B9F">
        <w:rPr>
          <w:sz w:val="20"/>
          <w:szCs w:val="20"/>
          <w:lang w:val="uk-UA"/>
        </w:rPr>
        <w:t xml:space="preserve">  </w:t>
      </w:r>
      <w:r w:rsidR="0045302C" w:rsidRPr="00276B9F">
        <w:rPr>
          <w:sz w:val="20"/>
          <w:szCs w:val="20"/>
          <w:lang w:val="uk-UA"/>
        </w:rPr>
        <w:t xml:space="preserve">  </w:t>
      </w:r>
      <w:r w:rsidR="00BD7840" w:rsidRPr="00276B9F">
        <w:rPr>
          <w:sz w:val="20"/>
          <w:szCs w:val="20"/>
          <w:lang w:val="uk-UA"/>
        </w:rPr>
        <w:t>«</w:t>
      </w:r>
      <w:r w:rsidR="00C96013" w:rsidRPr="00276B9F">
        <w:rPr>
          <w:sz w:val="20"/>
          <w:szCs w:val="20"/>
          <w:lang w:val="uk-UA"/>
        </w:rPr>
        <w:t>____</w:t>
      </w:r>
      <w:r w:rsidR="00BD7840" w:rsidRPr="00276B9F">
        <w:rPr>
          <w:sz w:val="20"/>
          <w:szCs w:val="20"/>
          <w:lang w:val="uk-UA"/>
        </w:rPr>
        <w:t>» ________________</w:t>
      </w:r>
      <w:r w:rsidR="00EB20BF" w:rsidRPr="00276B9F">
        <w:rPr>
          <w:sz w:val="20"/>
          <w:szCs w:val="20"/>
          <w:lang w:val="uk-UA"/>
        </w:rPr>
        <w:t xml:space="preserve"> </w:t>
      </w:r>
      <w:r w:rsidR="00C932EE" w:rsidRPr="00276B9F">
        <w:rPr>
          <w:sz w:val="20"/>
          <w:szCs w:val="20"/>
          <w:lang w:val="uk-UA"/>
        </w:rPr>
        <w:t>20</w:t>
      </w:r>
      <w:r w:rsidR="00D71BE0" w:rsidRPr="00276B9F">
        <w:rPr>
          <w:sz w:val="20"/>
          <w:szCs w:val="20"/>
          <w:lang w:val="uk-UA"/>
        </w:rPr>
        <w:t>2</w:t>
      </w:r>
      <w:r w:rsidR="002352D1" w:rsidRPr="00276B9F">
        <w:rPr>
          <w:sz w:val="20"/>
          <w:szCs w:val="20"/>
          <w:lang w:val="uk-UA"/>
        </w:rPr>
        <w:t xml:space="preserve">3 </w:t>
      </w:r>
      <w:r w:rsidR="009A283F" w:rsidRPr="00276B9F">
        <w:rPr>
          <w:sz w:val="20"/>
          <w:szCs w:val="20"/>
          <w:lang w:val="uk-UA"/>
        </w:rPr>
        <w:t>рок</w:t>
      </w:r>
      <w:r w:rsidR="00C96013" w:rsidRPr="00276B9F">
        <w:rPr>
          <w:sz w:val="20"/>
          <w:szCs w:val="20"/>
          <w:lang w:val="uk-UA"/>
        </w:rPr>
        <w:t>у</w:t>
      </w:r>
    </w:p>
    <w:p w14:paraId="1F872C52" w14:textId="77777777" w:rsidR="005231B2" w:rsidRPr="00276B9F" w:rsidRDefault="005231B2" w:rsidP="0050653B">
      <w:pPr>
        <w:autoSpaceDE w:val="0"/>
        <w:ind w:firstLine="426"/>
        <w:jc w:val="both"/>
        <w:rPr>
          <w:b/>
          <w:sz w:val="20"/>
          <w:szCs w:val="20"/>
          <w:lang w:val="uk-UA"/>
        </w:rPr>
      </w:pPr>
    </w:p>
    <w:p w14:paraId="1FBC082E" w14:textId="5F3D5C53" w:rsidR="0064633B" w:rsidRPr="00210082" w:rsidRDefault="0058075D" w:rsidP="0064633B">
      <w:pPr>
        <w:ind w:firstLine="709"/>
        <w:jc w:val="both"/>
        <w:rPr>
          <w:sz w:val="20"/>
          <w:szCs w:val="20"/>
          <w:lang w:val="uk-UA"/>
        </w:rPr>
      </w:pPr>
      <w:r w:rsidRPr="0058075D">
        <w:rPr>
          <w:sz w:val="20"/>
          <w:szCs w:val="20"/>
          <w:lang w:val="uk-UA"/>
        </w:rPr>
        <w:t>________________________________________</w:t>
      </w:r>
      <w:r w:rsidR="00BA0330" w:rsidRPr="00210082">
        <w:rPr>
          <w:b/>
          <w:bCs/>
          <w:sz w:val="20"/>
          <w:szCs w:val="20"/>
          <w:lang w:val="uk-UA"/>
        </w:rPr>
        <w:t xml:space="preserve"> </w:t>
      </w:r>
      <w:r w:rsidR="00BA0330" w:rsidRPr="00210082">
        <w:rPr>
          <w:color w:val="000000"/>
          <w:sz w:val="20"/>
          <w:szCs w:val="20"/>
          <w:lang w:val="uk-UA"/>
        </w:rPr>
        <w:t xml:space="preserve">(скорочене найменування – </w:t>
      </w:r>
      <w:r>
        <w:rPr>
          <w:color w:val="000000"/>
          <w:sz w:val="20"/>
          <w:szCs w:val="20"/>
          <w:lang w:val="uk-UA"/>
        </w:rPr>
        <w:t>_________________________</w:t>
      </w:r>
      <w:r w:rsidR="00CD3EDC" w:rsidRPr="00276B9F">
        <w:rPr>
          <w:color w:val="000000"/>
          <w:sz w:val="20"/>
          <w:szCs w:val="20"/>
          <w:lang w:val="uk-UA"/>
        </w:rPr>
        <w:t>),</w:t>
      </w:r>
      <w:r w:rsidR="00BA0330" w:rsidRPr="00210082">
        <w:rPr>
          <w:color w:val="000000"/>
          <w:sz w:val="20"/>
          <w:szCs w:val="20"/>
          <w:lang w:val="uk-UA"/>
        </w:rPr>
        <w:t xml:space="preserve"> </w:t>
      </w:r>
      <w:r w:rsidR="00FB7148" w:rsidRPr="00210082">
        <w:rPr>
          <w:iCs/>
          <w:sz w:val="20"/>
          <w:szCs w:val="20"/>
          <w:lang w:val="uk-UA"/>
        </w:rPr>
        <w:t xml:space="preserve">в особі </w:t>
      </w:r>
      <w:r>
        <w:rPr>
          <w:color w:val="000000"/>
          <w:sz w:val="20"/>
          <w:szCs w:val="20"/>
          <w:lang w:val="uk-UA"/>
        </w:rPr>
        <w:t>___________________________________</w:t>
      </w:r>
      <w:r w:rsidR="00BA0330" w:rsidRPr="00210082">
        <w:rPr>
          <w:color w:val="000000"/>
          <w:sz w:val="20"/>
          <w:szCs w:val="20"/>
          <w:lang w:val="uk-UA"/>
        </w:rPr>
        <w:t xml:space="preserve">, </w:t>
      </w:r>
      <w:r>
        <w:rPr>
          <w:color w:val="000000"/>
          <w:sz w:val="20"/>
          <w:szCs w:val="20"/>
          <w:lang w:val="uk-UA"/>
        </w:rPr>
        <w:t xml:space="preserve">який / </w:t>
      </w:r>
      <w:r w:rsidR="00BA0330" w:rsidRPr="00210082">
        <w:rPr>
          <w:color w:val="000000"/>
          <w:sz w:val="20"/>
          <w:szCs w:val="20"/>
          <w:lang w:val="uk-UA"/>
        </w:rPr>
        <w:t xml:space="preserve">яка діє на підставі </w:t>
      </w:r>
      <w:r>
        <w:rPr>
          <w:color w:val="000000"/>
          <w:sz w:val="20"/>
          <w:szCs w:val="20"/>
          <w:lang w:val="uk-UA"/>
        </w:rPr>
        <w:t>___________________</w:t>
      </w:r>
      <w:r w:rsidR="00C6363A" w:rsidRPr="00210082">
        <w:rPr>
          <w:iCs/>
          <w:sz w:val="20"/>
          <w:szCs w:val="20"/>
          <w:lang w:val="uk-UA"/>
        </w:rPr>
        <w:t>,</w:t>
      </w:r>
      <w:r w:rsidR="0064633B" w:rsidRPr="00210082">
        <w:rPr>
          <w:iCs/>
          <w:sz w:val="20"/>
          <w:szCs w:val="20"/>
          <w:lang w:val="uk-UA"/>
        </w:rPr>
        <w:t xml:space="preserve"> </w:t>
      </w:r>
      <w:r w:rsidR="0064633B" w:rsidRPr="00210082">
        <w:rPr>
          <w:sz w:val="20"/>
          <w:szCs w:val="20"/>
          <w:lang w:val="uk-UA"/>
        </w:rPr>
        <w:t>далі – Замовник</w:t>
      </w:r>
      <w:r w:rsidR="0064633B" w:rsidRPr="00210082">
        <w:rPr>
          <w:iCs/>
          <w:sz w:val="20"/>
          <w:szCs w:val="20"/>
          <w:lang w:val="uk-UA"/>
        </w:rPr>
        <w:t xml:space="preserve">, і </w:t>
      </w:r>
      <w:r w:rsidR="0064633B" w:rsidRPr="00210082">
        <w:rPr>
          <w:b/>
          <w:iCs/>
          <w:sz w:val="20"/>
          <w:szCs w:val="20"/>
          <w:lang w:val="uk-UA"/>
        </w:rPr>
        <w:t>Національний технічний університет України «Київський політехнічний інститут імені Ігоря Сікорського</w:t>
      </w:r>
      <w:r w:rsidR="0064633B" w:rsidRPr="00210082">
        <w:rPr>
          <w:iCs/>
          <w:sz w:val="20"/>
          <w:szCs w:val="20"/>
          <w:lang w:val="uk-UA"/>
        </w:rPr>
        <w:t>» (</w:t>
      </w:r>
      <w:r w:rsidR="000453DF" w:rsidRPr="00210082">
        <w:rPr>
          <w:iCs/>
          <w:sz w:val="20"/>
          <w:szCs w:val="20"/>
          <w:lang w:val="uk-UA"/>
        </w:rPr>
        <w:t xml:space="preserve">скорочене найменування – </w:t>
      </w:r>
      <w:r w:rsidR="0064633B" w:rsidRPr="00210082">
        <w:rPr>
          <w:iCs/>
          <w:sz w:val="20"/>
          <w:szCs w:val="20"/>
          <w:lang w:val="uk-UA"/>
        </w:rPr>
        <w:t xml:space="preserve">КПІ ім. Ігоря Сікорського), </w:t>
      </w:r>
      <w:r w:rsidR="0064633B" w:rsidRPr="00210082">
        <w:rPr>
          <w:sz w:val="20"/>
          <w:szCs w:val="20"/>
          <w:lang w:val="uk-UA"/>
        </w:rPr>
        <w:t>в особі</w:t>
      </w:r>
      <w:r w:rsidR="0064633B" w:rsidRPr="00210082">
        <w:rPr>
          <w:iCs/>
          <w:sz w:val="20"/>
          <w:szCs w:val="20"/>
          <w:lang w:val="uk-UA"/>
        </w:rPr>
        <w:t xml:space="preserve"> проректора з наукової роботи Пасічника Віталія Анатолійовича, </w:t>
      </w:r>
      <w:r w:rsidR="0064633B" w:rsidRPr="00210082">
        <w:rPr>
          <w:sz w:val="20"/>
          <w:szCs w:val="20"/>
          <w:lang w:val="uk-UA"/>
        </w:rPr>
        <w:t>який діє на підставі</w:t>
      </w:r>
      <w:r w:rsidR="0064633B" w:rsidRPr="00210082">
        <w:rPr>
          <w:iCs/>
          <w:sz w:val="20"/>
          <w:szCs w:val="20"/>
          <w:lang w:val="uk-UA"/>
        </w:rPr>
        <w:t xml:space="preserve"> Доручення № </w:t>
      </w:r>
      <w:r>
        <w:rPr>
          <w:iCs/>
          <w:sz w:val="20"/>
          <w:szCs w:val="20"/>
          <w:lang w:val="uk-UA"/>
        </w:rPr>
        <w:t>__</w:t>
      </w:r>
      <w:r w:rsidR="00C21281">
        <w:rPr>
          <w:iCs/>
          <w:sz w:val="20"/>
          <w:szCs w:val="20"/>
          <w:lang w:val="uk-UA"/>
        </w:rPr>
        <w:t>_</w:t>
      </w:r>
      <w:r w:rsidR="00C6363A" w:rsidRPr="00210082">
        <w:rPr>
          <w:iCs/>
          <w:sz w:val="20"/>
          <w:szCs w:val="20"/>
          <w:lang w:val="uk-UA"/>
        </w:rPr>
        <w:t xml:space="preserve"> </w:t>
      </w:r>
      <w:r w:rsidR="0064633B" w:rsidRPr="00210082">
        <w:rPr>
          <w:iCs/>
          <w:sz w:val="20"/>
          <w:szCs w:val="20"/>
          <w:lang w:val="uk-UA"/>
        </w:rPr>
        <w:t xml:space="preserve">від </w:t>
      </w:r>
      <w:r>
        <w:rPr>
          <w:iCs/>
          <w:sz w:val="20"/>
          <w:szCs w:val="20"/>
          <w:lang w:val="uk-UA"/>
        </w:rPr>
        <w:t>__</w:t>
      </w:r>
      <w:r w:rsidR="001919DF">
        <w:rPr>
          <w:iCs/>
          <w:sz w:val="20"/>
          <w:szCs w:val="20"/>
          <w:lang w:val="uk-UA"/>
        </w:rPr>
        <w:t>_</w:t>
      </w:r>
      <w:r w:rsidR="0041357B" w:rsidRPr="00210082">
        <w:rPr>
          <w:iCs/>
          <w:sz w:val="20"/>
          <w:szCs w:val="20"/>
          <w:lang w:val="uk-UA"/>
        </w:rPr>
        <w:t>.</w:t>
      </w:r>
      <w:r>
        <w:rPr>
          <w:iCs/>
          <w:sz w:val="20"/>
          <w:szCs w:val="20"/>
          <w:lang w:val="uk-UA"/>
        </w:rPr>
        <w:t>__</w:t>
      </w:r>
      <w:r w:rsidR="001919DF">
        <w:rPr>
          <w:iCs/>
          <w:sz w:val="20"/>
          <w:szCs w:val="20"/>
          <w:lang w:val="uk-UA"/>
        </w:rPr>
        <w:t>_</w:t>
      </w:r>
      <w:r w:rsidR="0041357B" w:rsidRPr="00210082">
        <w:rPr>
          <w:iCs/>
          <w:sz w:val="20"/>
          <w:szCs w:val="20"/>
          <w:lang w:val="uk-UA"/>
        </w:rPr>
        <w:t>.202</w:t>
      </w:r>
      <w:r>
        <w:rPr>
          <w:iCs/>
          <w:sz w:val="20"/>
          <w:szCs w:val="20"/>
          <w:lang w:val="uk-UA"/>
        </w:rPr>
        <w:t>__</w:t>
      </w:r>
      <w:r w:rsidR="0064633B" w:rsidRPr="00210082">
        <w:rPr>
          <w:iCs/>
          <w:sz w:val="20"/>
          <w:szCs w:val="20"/>
          <w:lang w:val="uk-UA"/>
        </w:rPr>
        <w:t xml:space="preserve">, </w:t>
      </w:r>
      <w:r w:rsidR="0064633B" w:rsidRPr="00210082">
        <w:rPr>
          <w:sz w:val="20"/>
          <w:szCs w:val="20"/>
          <w:lang w:val="uk-UA"/>
        </w:rPr>
        <w:t>далі – Виконавець, в подальшому разом – Сторони, окремо – Сторона, уклали цей договір (далі – Договір) про наступне.</w:t>
      </w:r>
    </w:p>
    <w:p w14:paraId="0B927DA5" w14:textId="77777777" w:rsidR="009713ED" w:rsidRPr="00210082" w:rsidRDefault="009713ED" w:rsidP="0064633B">
      <w:pPr>
        <w:ind w:firstLine="709"/>
        <w:jc w:val="both"/>
        <w:rPr>
          <w:sz w:val="20"/>
          <w:szCs w:val="20"/>
          <w:lang w:val="uk-UA"/>
        </w:rPr>
      </w:pPr>
    </w:p>
    <w:p w14:paraId="0DEAC783" w14:textId="77777777" w:rsidR="00E456EE" w:rsidRPr="00210082" w:rsidRDefault="00197F7D" w:rsidP="0050653B">
      <w:pPr>
        <w:numPr>
          <w:ilvl w:val="0"/>
          <w:numId w:val="3"/>
        </w:numPr>
        <w:tabs>
          <w:tab w:val="left" w:pos="1134"/>
        </w:tabs>
        <w:ind w:left="0" w:firstLine="426"/>
        <w:jc w:val="center"/>
        <w:rPr>
          <w:b/>
          <w:sz w:val="20"/>
          <w:szCs w:val="20"/>
          <w:lang w:val="uk-UA"/>
        </w:rPr>
      </w:pPr>
      <w:r w:rsidRPr="00210082">
        <w:rPr>
          <w:b/>
          <w:sz w:val="20"/>
          <w:szCs w:val="20"/>
          <w:lang w:val="uk-UA"/>
        </w:rPr>
        <w:t>ПРЕДМЕТ ДОГОВОРУ</w:t>
      </w:r>
    </w:p>
    <w:p w14:paraId="02F49248" w14:textId="2D379D34" w:rsidR="004A495F" w:rsidRPr="00210082" w:rsidRDefault="004A495F" w:rsidP="00BB03AD">
      <w:pPr>
        <w:tabs>
          <w:tab w:val="left" w:pos="567"/>
          <w:tab w:val="left" w:pos="851"/>
          <w:tab w:val="left" w:pos="993"/>
        </w:tabs>
        <w:ind w:firstLine="426"/>
        <w:jc w:val="both"/>
        <w:rPr>
          <w:sz w:val="20"/>
          <w:szCs w:val="20"/>
          <w:lang w:val="uk-UA"/>
        </w:rPr>
      </w:pPr>
      <w:r w:rsidRPr="00210082">
        <w:rPr>
          <w:sz w:val="20"/>
          <w:szCs w:val="20"/>
          <w:lang w:val="uk-UA"/>
        </w:rPr>
        <w:t>1.1.</w:t>
      </w:r>
      <w:r w:rsidR="00BD7840" w:rsidRPr="00210082">
        <w:rPr>
          <w:sz w:val="20"/>
          <w:szCs w:val="20"/>
          <w:lang w:val="uk-UA"/>
        </w:rPr>
        <w:t xml:space="preserve"> </w:t>
      </w:r>
      <w:r w:rsidRPr="00210082">
        <w:rPr>
          <w:sz w:val="20"/>
          <w:szCs w:val="20"/>
          <w:lang w:val="uk-UA"/>
        </w:rPr>
        <w:t xml:space="preserve">Виконавець бере на себе зобов’язання </w:t>
      </w:r>
      <w:r w:rsidR="00391C47" w:rsidRPr="00210082">
        <w:rPr>
          <w:sz w:val="20"/>
          <w:szCs w:val="20"/>
          <w:lang w:val="uk-UA"/>
        </w:rPr>
        <w:t xml:space="preserve">надати </w:t>
      </w:r>
      <w:r w:rsidR="00E45835">
        <w:rPr>
          <w:sz w:val="20"/>
          <w:szCs w:val="20"/>
          <w:lang w:val="uk-UA"/>
        </w:rPr>
        <w:t xml:space="preserve">Замовнику </w:t>
      </w:r>
      <w:r w:rsidR="00391C47" w:rsidRPr="00210082">
        <w:rPr>
          <w:sz w:val="20"/>
          <w:szCs w:val="20"/>
          <w:lang w:val="uk-UA"/>
        </w:rPr>
        <w:t>наукові послуги</w:t>
      </w:r>
      <w:r w:rsidR="005712AA" w:rsidRPr="00210082">
        <w:rPr>
          <w:sz w:val="20"/>
          <w:szCs w:val="20"/>
          <w:lang w:val="uk-UA"/>
        </w:rPr>
        <w:t xml:space="preserve"> </w:t>
      </w:r>
      <w:bookmarkStart w:id="0" w:name="_Hlk125383264"/>
      <w:bookmarkStart w:id="1" w:name="_Hlk119312564"/>
      <w:r w:rsidR="001919DF">
        <w:rPr>
          <w:sz w:val="20"/>
          <w:szCs w:val="20"/>
          <w:lang w:val="uk-UA"/>
        </w:rPr>
        <w:t>__________________________</w:t>
      </w:r>
      <w:r w:rsidR="00926BB4" w:rsidRPr="00210082">
        <w:rPr>
          <w:sz w:val="20"/>
          <w:szCs w:val="20"/>
          <w:lang w:val="uk-UA"/>
        </w:rPr>
        <w:t xml:space="preserve"> </w:t>
      </w:r>
      <w:bookmarkEnd w:id="0"/>
      <w:bookmarkEnd w:id="1"/>
      <w:r w:rsidR="00BD7840" w:rsidRPr="00210082">
        <w:rPr>
          <w:sz w:val="20"/>
          <w:szCs w:val="20"/>
          <w:lang w:val="uk-UA"/>
        </w:rPr>
        <w:t xml:space="preserve">(далі – </w:t>
      </w:r>
      <w:r w:rsidR="00426BAC" w:rsidRPr="00210082">
        <w:rPr>
          <w:sz w:val="20"/>
          <w:szCs w:val="20"/>
          <w:lang w:val="uk-UA"/>
        </w:rPr>
        <w:t>Послуги</w:t>
      </w:r>
      <w:r w:rsidR="00BD7840" w:rsidRPr="00210082">
        <w:rPr>
          <w:sz w:val="20"/>
          <w:szCs w:val="20"/>
          <w:lang w:val="uk-UA"/>
        </w:rPr>
        <w:t xml:space="preserve">) </w:t>
      </w:r>
      <w:r w:rsidRPr="00210082">
        <w:rPr>
          <w:sz w:val="20"/>
          <w:szCs w:val="20"/>
          <w:lang w:val="uk-UA"/>
        </w:rPr>
        <w:t xml:space="preserve">згідно </w:t>
      </w:r>
      <w:r w:rsidR="00BD7840" w:rsidRPr="00210082">
        <w:rPr>
          <w:sz w:val="20"/>
          <w:szCs w:val="20"/>
          <w:lang w:val="uk-UA"/>
        </w:rPr>
        <w:t xml:space="preserve">з </w:t>
      </w:r>
      <w:r w:rsidR="001919DF">
        <w:rPr>
          <w:sz w:val="20"/>
          <w:szCs w:val="20"/>
          <w:lang w:val="uk-UA"/>
        </w:rPr>
        <w:t>Описом послуг</w:t>
      </w:r>
      <w:r w:rsidR="00BD7840" w:rsidRPr="00210082">
        <w:rPr>
          <w:sz w:val="20"/>
          <w:szCs w:val="20"/>
          <w:lang w:val="uk-UA"/>
        </w:rPr>
        <w:t xml:space="preserve"> </w:t>
      </w:r>
      <w:r w:rsidRPr="00210082">
        <w:rPr>
          <w:sz w:val="20"/>
          <w:szCs w:val="20"/>
          <w:lang w:val="uk-UA"/>
        </w:rPr>
        <w:t>(Додаток</w:t>
      </w:r>
      <w:r w:rsidR="00276C9E" w:rsidRPr="00210082">
        <w:rPr>
          <w:sz w:val="20"/>
          <w:szCs w:val="20"/>
          <w:lang w:val="uk-UA"/>
        </w:rPr>
        <w:t> </w:t>
      </w:r>
      <w:r w:rsidRPr="00210082">
        <w:rPr>
          <w:sz w:val="20"/>
          <w:szCs w:val="20"/>
          <w:lang w:val="uk-UA"/>
        </w:rPr>
        <w:t>1)</w:t>
      </w:r>
      <w:r w:rsidR="00BD7840" w:rsidRPr="00210082">
        <w:rPr>
          <w:sz w:val="20"/>
          <w:szCs w:val="20"/>
          <w:lang w:val="uk-UA"/>
        </w:rPr>
        <w:t xml:space="preserve">, </w:t>
      </w:r>
      <w:bookmarkStart w:id="2" w:name="_Hlk125381410"/>
      <w:r w:rsidR="006E24C0" w:rsidRPr="00210082">
        <w:rPr>
          <w:sz w:val="20"/>
          <w:szCs w:val="20"/>
          <w:lang w:val="uk-UA"/>
        </w:rPr>
        <w:t>що</w:t>
      </w:r>
      <w:r w:rsidRPr="00210082">
        <w:rPr>
          <w:sz w:val="20"/>
          <w:szCs w:val="20"/>
          <w:lang w:val="uk-UA"/>
        </w:rPr>
        <w:t xml:space="preserve"> є </w:t>
      </w:r>
      <w:r w:rsidR="00D86DDE" w:rsidRPr="00210082">
        <w:rPr>
          <w:sz w:val="20"/>
          <w:szCs w:val="20"/>
          <w:lang w:val="uk-UA"/>
        </w:rPr>
        <w:t>невід’ємн</w:t>
      </w:r>
      <w:r w:rsidR="006E24C0" w:rsidRPr="00210082">
        <w:rPr>
          <w:sz w:val="20"/>
          <w:szCs w:val="20"/>
          <w:lang w:val="uk-UA"/>
        </w:rPr>
        <w:t>ою</w:t>
      </w:r>
      <w:r w:rsidR="00D86DDE" w:rsidRPr="00210082">
        <w:rPr>
          <w:sz w:val="20"/>
          <w:szCs w:val="20"/>
          <w:lang w:val="uk-UA"/>
        </w:rPr>
        <w:t xml:space="preserve"> частин</w:t>
      </w:r>
      <w:r w:rsidR="006E24C0" w:rsidRPr="00210082">
        <w:rPr>
          <w:sz w:val="20"/>
          <w:szCs w:val="20"/>
          <w:lang w:val="uk-UA"/>
        </w:rPr>
        <w:t>ою</w:t>
      </w:r>
      <w:r w:rsidR="00D86DDE" w:rsidRPr="00210082">
        <w:rPr>
          <w:sz w:val="20"/>
          <w:szCs w:val="20"/>
          <w:lang w:val="uk-UA"/>
        </w:rPr>
        <w:t xml:space="preserve"> </w:t>
      </w:r>
      <w:r w:rsidRPr="00210082">
        <w:rPr>
          <w:sz w:val="20"/>
          <w:szCs w:val="20"/>
          <w:lang w:val="uk-UA"/>
        </w:rPr>
        <w:t>Договору</w:t>
      </w:r>
      <w:bookmarkEnd w:id="2"/>
      <w:r w:rsidR="00BD7840" w:rsidRPr="00210082">
        <w:rPr>
          <w:sz w:val="20"/>
          <w:szCs w:val="20"/>
          <w:lang w:val="uk-UA"/>
        </w:rPr>
        <w:t xml:space="preserve">, </w:t>
      </w:r>
      <w:r w:rsidRPr="00210082">
        <w:rPr>
          <w:sz w:val="20"/>
          <w:szCs w:val="20"/>
          <w:lang w:val="uk-UA"/>
        </w:rPr>
        <w:t xml:space="preserve">а Замовник зобов’язується </w:t>
      </w:r>
      <w:r w:rsidR="002A083D" w:rsidRPr="00210082">
        <w:rPr>
          <w:sz w:val="20"/>
          <w:szCs w:val="20"/>
          <w:lang w:val="uk-UA"/>
        </w:rPr>
        <w:t xml:space="preserve">надати </w:t>
      </w:r>
      <w:r w:rsidR="00862D08">
        <w:rPr>
          <w:sz w:val="20"/>
          <w:szCs w:val="20"/>
          <w:lang w:val="uk-UA"/>
        </w:rPr>
        <w:t>матеріали</w:t>
      </w:r>
      <w:r w:rsidR="00D86DDE" w:rsidRPr="00210082">
        <w:rPr>
          <w:sz w:val="20"/>
          <w:szCs w:val="20"/>
          <w:lang w:val="uk-UA"/>
        </w:rPr>
        <w:t>, необхідні для надання Послуг</w:t>
      </w:r>
      <w:r w:rsidR="002A083D" w:rsidRPr="00210082">
        <w:rPr>
          <w:sz w:val="20"/>
          <w:szCs w:val="20"/>
          <w:lang w:val="uk-UA"/>
        </w:rPr>
        <w:t xml:space="preserve">, </w:t>
      </w:r>
      <w:r w:rsidR="00436F12" w:rsidRPr="00210082">
        <w:rPr>
          <w:sz w:val="20"/>
          <w:szCs w:val="20"/>
          <w:lang w:val="uk-UA"/>
        </w:rPr>
        <w:t>оплатити</w:t>
      </w:r>
      <w:r w:rsidR="00436F12">
        <w:rPr>
          <w:sz w:val="20"/>
          <w:szCs w:val="20"/>
          <w:lang w:val="uk-UA"/>
        </w:rPr>
        <w:t xml:space="preserve"> </w:t>
      </w:r>
      <w:r w:rsidR="00FD7693">
        <w:rPr>
          <w:sz w:val="20"/>
          <w:szCs w:val="20"/>
          <w:lang w:val="uk-UA"/>
        </w:rPr>
        <w:t xml:space="preserve">Послуги </w:t>
      </w:r>
      <w:r w:rsidR="00436F12">
        <w:rPr>
          <w:sz w:val="20"/>
          <w:szCs w:val="20"/>
          <w:lang w:val="uk-UA"/>
        </w:rPr>
        <w:t>та</w:t>
      </w:r>
      <w:r w:rsidR="00436F12" w:rsidRPr="00210082">
        <w:rPr>
          <w:sz w:val="20"/>
          <w:szCs w:val="20"/>
          <w:lang w:val="uk-UA"/>
        </w:rPr>
        <w:t xml:space="preserve"> </w:t>
      </w:r>
      <w:r w:rsidRPr="00210082">
        <w:rPr>
          <w:sz w:val="20"/>
          <w:szCs w:val="20"/>
          <w:lang w:val="uk-UA"/>
        </w:rPr>
        <w:t xml:space="preserve">прийняти </w:t>
      </w:r>
      <w:r w:rsidR="00FD7693">
        <w:rPr>
          <w:sz w:val="20"/>
          <w:szCs w:val="20"/>
          <w:lang w:val="uk-UA"/>
        </w:rPr>
        <w:t>їх</w:t>
      </w:r>
      <w:r w:rsidR="00AD5215" w:rsidRPr="00210082">
        <w:rPr>
          <w:sz w:val="20"/>
          <w:szCs w:val="20"/>
          <w:lang w:val="uk-UA"/>
        </w:rPr>
        <w:t xml:space="preserve"> </w:t>
      </w:r>
      <w:r w:rsidR="00D84ECE" w:rsidRPr="00210082">
        <w:rPr>
          <w:sz w:val="20"/>
          <w:szCs w:val="20"/>
          <w:lang w:val="uk-UA"/>
        </w:rPr>
        <w:t>на умовах Договору</w:t>
      </w:r>
      <w:r w:rsidRPr="00210082">
        <w:rPr>
          <w:sz w:val="20"/>
          <w:szCs w:val="20"/>
          <w:lang w:val="uk-UA"/>
        </w:rPr>
        <w:t>.</w:t>
      </w:r>
    </w:p>
    <w:p w14:paraId="4125AB58" w14:textId="5EC483FE" w:rsidR="00CF6F4E" w:rsidRDefault="00486E96" w:rsidP="00BB03AD">
      <w:pPr>
        <w:tabs>
          <w:tab w:val="left" w:pos="567"/>
          <w:tab w:val="left" w:pos="851"/>
          <w:tab w:val="left" w:pos="993"/>
        </w:tabs>
        <w:ind w:firstLine="426"/>
        <w:jc w:val="both"/>
        <w:rPr>
          <w:sz w:val="20"/>
          <w:szCs w:val="20"/>
          <w:lang w:val="uk-UA"/>
        </w:rPr>
      </w:pPr>
      <w:r w:rsidRPr="00210082">
        <w:rPr>
          <w:sz w:val="20"/>
          <w:szCs w:val="20"/>
          <w:lang w:val="uk-UA"/>
        </w:rPr>
        <w:t xml:space="preserve">1.2. </w:t>
      </w:r>
      <w:r w:rsidR="001E5A4A" w:rsidRPr="001E5A4A">
        <w:rPr>
          <w:sz w:val="20"/>
          <w:szCs w:val="20"/>
          <w:lang w:val="uk-UA"/>
        </w:rPr>
        <w:t xml:space="preserve">Замовник протягом </w:t>
      </w:r>
      <w:r w:rsidR="001E5A4A">
        <w:rPr>
          <w:sz w:val="20"/>
          <w:szCs w:val="20"/>
          <w:lang w:val="uk-UA"/>
        </w:rPr>
        <w:t>___</w:t>
      </w:r>
      <w:r w:rsidR="001E5A4A" w:rsidRPr="001E5A4A">
        <w:rPr>
          <w:sz w:val="20"/>
          <w:szCs w:val="20"/>
          <w:lang w:val="uk-UA"/>
        </w:rPr>
        <w:t xml:space="preserve"> (</w:t>
      </w:r>
      <w:r w:rsidR="001E5A4A">
        <w:rPr>
          <w:sz w:val="20"/>
          <w:szCs w:val="20"/>
          <w:lang w:val="uk-UA"/>
        </w:rPr>
        <w:t>_______</w:t>
      </w:r>
      <w:r w:rsidR="001E5A4A" w:rsidRPr="001E5A4A">
        <w:rPr>
          <w:sz w:val="20"/>
          <w:szCs w:val="20"/>
          <w:lang w:val="uk-UA"/>
        </w:rPr>
        <w:t>) робочих днів з дати укладення Договору надає матеріали Виконавцю, необхідні для надання Послуг, що оформлюється відповідним актом прийому-передачі.</w:t>
      </w:r>
    </w:p>
    <w:p w14:paraId="6F68978E" w14:textId="77777777" w:rsidR="001E5A4A" w:rsidRPr="00210082" w:rsidRDefault="001E5A4A" w:rsidP="00BB03AD">
      <w:pPr>
        <w:tabs>
          <w:tab w:val="left" w:pos="567"/>
          <w:tab w:val="left" w:pos="851"/>
          <w:tab w:val="left" w:pos="993"/>
        </w:tabs>
        <w:ind w:firstLine="426"/>
        <w:jc w:val="both"/>
        <w:rPr>
          <w:sz w:val="20"/>
          <w:szCs w:val="20"/>
          <w:lang w:val="uk-UA"/>
        </w:rPr>
      </w:pPr>
    </w:p>
    <w:p w14:paraId="6A683824" w14:textId="30E0A907" w:rsidR="00BB03AD" w:rsidRPr="00BB03AD" w:rsidRDefault="00BB03AD" w:rsidP="00BB03AD">
      <w:pPr>
        <w:tabs>
          <w:tab w:val="left" w:pos="567"/>
          <w:tab w:val="left" w:pos="851"/>
          <w:tab w:val="left" w:pos="1134"/>
        </w:tabs>
        <w:suppressAutoHyphens/>
        <w:ind w:firstLine="426"/>
        <w:jc w:val="center"/>
        <w:rPr>
          <w:b/>
          <w:sz w:val="20"/>
          <w:szCs w:val="20"/>
          <w:lang w:val="uk-UA"/>
        </w:rPr>
      </w:pPr>
      <w:r>
        <w:rPr>
          <w:b/>
          <w:sz w:val="20"/>
          <w:szCs w:val="20"/>
          <w:lang w:val="uk-UA"/>
        </w:rPr>
        <w:t xml:space="preserve">2. </w:t>
      </w:r>
      <w:r w:rsidRPr="00BB03AD">
        <w:rPr>
          <w:b/>
          <w:sz w:val="20"/>
          <w:szCs w:val="20"/>
          <w:lang w:val="uk-UA"/>
        </w:rPr>
        <w:t>ЦІНА ПОСЛУГ (СУМА ДОГОВОРУ) ТА ПОРЯДОК РОЗРАХУНКІВ</w:t>
      </w:r>
    </w:p>
    <w:p w14:paraId="3B3EA7A0" w14:textId="72DE5ADD" w:rsidR="00BB03AD" w:rsidRPr="00BB03AD" w:rsidRDefault="00BB03AD" w:rsidP="00BB03AD">
      <w:pPr>
        <w:tabs>
          <w:tab w:val="left" w:pos="567"/>
          <w:tab w:val="left" w:pos="851"/>
        </w:tabs>
        <w:suppressAutoHyphens/>
        <w:ind w:firstLine="426"/>
        <w:jc w:val="both"/>
        <w:rPr>
          <w:sz w:val="20"/>
          <w:szCs w:val="20"/>
          <w:lang w:val="uk-UA"/>
        </w:rPr>
      </w:pPr>
      <w:r>
        <w:rPr>
          <w:sz w:val="20"/>
          <w:szCs w:val="20"/>
          <w:lang w:val="uk-UA"/>
        </w:rPr>
        <w:t xml:space="preserve">2.1. </w:t>
      </w:r>
      <w:r w:rsidRPr="00BB03AD">
        <w:rPr>
          <w:sz w:val="20"/>
          <w:szCs w:val="20"/>
          <w:lang w:val="uk-UA"/>
        </w:rPr>
        <w:t xml:space="preserve">Ціна Послуг (сума Договору) встановлюється у національній валюті України. </w:t>
      </w:r>
    </w:p>
    <w:p w14:paraId="6DB18A33" w14:textId="4F5A260B" w:rsidR="00BB03AD" w:rsidRPr="00BB03AD" w:rsidRDefault="00BB03AD" w:rsidP="00BB03AD">
      <w:pPr>
        <w:tabs>
          <w:tab w:val="left" w:pos="567"/>
          <w:tab w:val="left" w:pos="851"/>
        </w:tabs>
        <w:suppressAutoHyphens/>
        <w:ind w:firstLine="426"/>
        <w:contextualSpacing/>
        <w:jc w:val="both"/>
        <w:rPr>
          <w:sz w:val="20"/>
          <w:szCs w:val="20"/>
          <w:lang w:val="uk-UA"/>
        </w:rPr>
      </w:pPr>
      <w:r>
        <w:rPr>
          <w:sz w:val="20"/>
          <w:szCs w:val="20"/>
          <w:lang w:val="uk-UA"/>
        </w:rPr>
        <w:t xml:space="preserve">2.2. </w:t>
      </w:r>
      <w:r w:rsidRPr="00BB03AD">
        <w:rPr>
          <w:sz w:val="20"/>
          <w:szCs w:val="20"/>
          <w:lang w:val="uk-UA"/>
        </w:rPr>
        <w:t xml:space="preserve">Загальна ціна Послуг (сума Договору) складає: </w:t>
      </w:r>
      <w:r>
        <w:rPr>
          <w:b/>
          <w:i/>
          <w:sz w:val="20"/>
          <w:szCs w:val="20"/>
          <w:lang w:val="uk-UA"/>
        </w:rPr>
        <w:t>__________</w:t>
      </w:r>
      <w:r w:rsidRPr="00BB03AD">
        <w:rPr>
          <w:b/>
          <w:i/>
          <w:sz w:val="20"/>
          <w:szCs w:val="20"/>
          <w:lang w:val="uk-UA"/>
        </w:rPr>
        <w:t xml:space="preserve"> грн (</w:t>
      </w:r>
      <w:r>
        <w:rPr>
          <w:b/>
          <w:i/>
          <w:sz w:val="20"/>
          <w:szCs w:val="20"/>
          <w:lang w:val="uk-UA"/>
        </w:rPr>
        <w:t>__________________</w:t>
      </w:r>
      <w:r w:rsidRPr="00BB03AD">
        <w:rPr>
          <w:b/>
          <w:i/>
          <w:sz w:val="20"/>
          <w:szCs w:val="20"/>
          <w:lang w:val="uk-UA"/>
        </w:rPr>
        <w:t xml:space="preserve">), в </w:t>
      </w:r>
      <w:proofErr w:type="spellStart"/>
      <w:r w:rsidRPr="00BB03AD">
        <w:rPr>
          <w:b/>
          <w:i/>
          <w:sz w:val="20"/>
          <w:szCs w:val="20"/>
          <w:lang w:val="uk-UA"/>
        </w:rPr>
        <w:t>т.ч</w:t>
      </w:r>
      <w:proofErr w:type="spellEnd"/>
      <w:r w:rsidRPr="00BB03AD">
        <w:rPr>
          <w:b/>
          <w:i/>
          <w:sz w:val="20"/>
          <w:szCs w:val="20"/>
          <w:lang w:val="uk-UA"/>
        </w:rPr>
        <w:t xml:space="preserve">. ПДВ </w:t>
      </w:r>
      <w:r>
        <w:rPr>
          <w:b/>
          <w:i/>
          <w:sz w:val="20"/>
          <w:szCs w:val="20"/>
          <w:lang w:val="uk-UA"/>
        </w:rPr>
        <w:t xml:space="preserve">______ </w:t>
      </w:r>
      <w:r w:rsidRPr="00BB03AD">
        <w:rPr>
          <w:b/>
          <w:i/>
          <w:sz w:val="20"/>
          <w:szCs w:val="20"/>
          <w:lang w:val="uk-UA"/>
        </w:rPr>
        <w:t xml:space="preserve"> грн</w:t>
      </w:r>
      <w:r w:rsidRPr="00BB03AD">
        <w:rPr>
          <w:sz w:val="20"/>
          <w:szCs w:val="20"/>
          <w:lang w:val="uk-UA"/>
        </w:rPr>
        <w:t>.</w:t>
      </w:r>
    </w:p>
    <w:p w14:paraId="4F0FC801" w14:textId="2CEE9778" w:rsidR="00BB03AD" w:rsidRPr="00BB03AD" w:rsidRDefault="00BB03AD" w:rsidP="00BB03AD">
      <w:pPr>
        <w:tabs>
          <w:tab w:val="left" w:pos="567"/>
          <w:tab w:val="left" w:pos="851"/>
        </w:tabs>
        <w:suppressAutoHyphens/>
        <w:ind w:firstLine="426"/>
        <w:contextualSpacing/>
        <w:jc w:val="both"/>
        <w:rPr>
          <w:sz w:val="20"/>
          <w:szCs w:val="20"/>
          <w:lang w:val="uk-UA"/>
        </w:rPr>
      </w:pPr>
      <w:r>
        <w:rPr>
          <w:sz w:val="20"/>
          <w:szCs w:val="20"/>
          <w:lang w:val="uk-UA"/>
        </w:rPr>
        <w:t xml:space="preserve">2.3. </w:t>
      </w:r>
      <w:r w:rsidRPr="00BB03AD">
        <w:rPr>
          <w:sz w:val="20"/>
          <w:szCs w:val="20"/>
          <w:lang w:val="uk-UA"/>
        </w:rPr>
        <w:t>Оплата за цим Договором здійснюється Замовником шляхом перерахування грошових коштів на банківський рахунок Виконавця.</w:t>
      </w:r>
      <w:bookmarkStart w:id="3" w:name="_Hlk118821065"/>
      <w:bookmarkStart w:id="4" w:name="_Hlk93938174"/>
      <w:bookmarkEnd w:id="3"/>
      <w:bookmarkEnd w:id="4"/>
    </w:p>
    <w:p w14:paraId="2B78A369" w14:textId="5097D407" w:rsidR="00BB03AD" w:rsidRPr="00BB03AD" w:rsidRDefault="00BB03AD" w:rsidP="00BB03AD">
      <w:pPr>
        <w:tabs>
          <w:tab w:val="left" w:pos="567"/>
          <w:tab w:val="left" w:pos="851"/>
          <w:tab w:val="left" w:pos="993"/>
        </w:tabs>
        <w:suppressAutoHyphens/>
        <w:ind w:firstLine="426"/>
        <w:jc w:val="both"/>
        <w:rPr>
          <w:sz w:val="20"/>
          <w:szCs w:val="20"/>
          <w:lang w:val="uk-UA"/>
        </w:rPr>
      </w:pPr>
      <w:r w:rsidRPr="00BB03AD">
        <w:rPr>
          <w:sz w:val="20"/>
          <w:szCs w:val="20"/>
          <w:lang w:val="uk-UA"/>
        </w:rPr>
        <w:t xml:space="preserve">2.4. Оплата проводиться Замовником шляхом 100% попередньої оплати протягом </w:t>
      </w:r>
      <w:r w:rsidR="00ED7978">
        <w:rPr>
          <w:sz w:val="20"/>
          <w:szCs w:val="20"/>
          <w:lang w:val="uk-UA"/>
        </w:rPr>
        <w:t>___</w:t>
      </w:r>
      <w:r w:rsidRPr="00BB03AD">
        <w:rPr>
          <w:sz w:val="20"/>
          <w:szCs w:val="20"/>
          <w:lang w:val="uk-UA"/>
        </w:rPr>
        <w:t xml:space="preserve"> (</w:t>
      </w:r>
      <w:r w:rsidR="00ED7978">
        <w:rPr>
          <w:sz w:val="20"/>
          <w:szCs w:val="20"/>
          <w:lang w:val="uk-UA"/>
        </w:rPr>
        <w:t>______</w:t>
      </w:r>
      <w:r w:rsidRPr="00BB03AD">
        <w:rPr>
          <w:sz w:val="20"/>
          <w:szCs w:val="20"/>
          <w:lang w:val="uk-UA"/>
        </w:rPr>
        <w:t>) робочих днів з дати укладення Договору Сторонами.</w:t>
      </w:r>
    </w:p>
    <w:p w14:paraId="4E21ACD7" w14:textId="77777777" w:rsidR="00BB03AD" w:rsidRPr="00BB03AD" w:rsidRDefault="00BB03AD" w:rsidP="00BB03AD">
      <w:pPr>
        <w:tabs>
          <w:tab w:val="left" w:pos="567"/>
          <w:tab w:val="left" w:pos="851"/>
          <w:tab w:val="left" w:pos="993"/>
        </w:tabs>
        <w:suppressAutoHyphens/>
        <w:ind w:firstLine="426"/>
        <w:jc w:val="both"/>
        <w:rPr>
          <w:sz w:val="20"/>
          <w:szCs w:val="20"/>
          <w:lang w:val="uk-UA"/>
        </w:rPr>
      </w:pPr>
      <w:r w:rsidRPr="00BB03AD">
        <w:rPr>
          <w:sz w:val="20"/>
          <w:szCs w:val="20"/>
          <w:lang w:val="uk-UA"/>
        </w:rPr>
        <w:t>2.5. Датою оплати Послуг вважається дата зарахування грошових коштів на банківський рахунок Виконавця.</w:t>
      </w:r>
    </w:p>
    <w:p w14:paraId="63C4B00B" w14:textId="77777777" w:rsidR="005030C2" w:rsidRPr="00276B9F" w:rsidRDefault="005030C2" w:rsidP="00BB03AD">
      <w:pPr>
        <w:tabs>
          <w:tab w:val="left" w:pos="567"/>
          <w:tab w:val="left" w:pos="851"/>
          <w:tab w:val="left" w:pos="993"/>
        </w:tabs>
        <w:ind w:firstLine="426"/>
        <w:jc w:val="both"/>
        <w:rPr>
          <w:sz w:val="20"/>
          <w:szCs w:val="20"/>
          <w:lang w:val="uk-UA"/>
        </w:rPr>
      </w:pPr>
    </w:p>
    <w:p w14:paraId="0BA2832C" w14:textId="00A147E7" w:rsidR="00197F7D" w:rsidRPr="00276B9F" w:rsidRDefault="005938F3" w:rsidP="005938F3">
      <w:pPr>
        <w:tabs>
          <w:tab w:val="left" w:pos="567"/>
          <w:tab w:val="left" w:pos="993"/>
        </w:tabs>
        <w:ind w:left="360"/>
        <w:jc w:val="center"/>
        <w:rPr>
          <w:b/>
          <w:sz w:val="20"/>
          <w:szCs w:val="20"/>
          <w:lang w:val="uk-UA"/>
        </w:rPr>
      </w:pPr>
      <w:r>
        <w:rPr>
          <w:b/>
          <w:sz w:val="20"/>
          <w:szCs w:val="20"/>
          <w:lang w:val="uk-UA"/>
        </w:rPr>
        <w:t xml:space="preserve">3. </w:t>
      </w:r>
      <w:r w:rsidR="00197F7D" w:rsidRPr="00276B9F">
        <w:rPr>
          <w:b/>
          <w:sz w:val="20"/>
          <w:szCs w:val="20"/>
          <w:lang w:val="uk-UA"/>
        </w:rPr>
        <w:t xml:space="preserve">ПОРЯДОК </w:t>
      </w:r>
      <w:r w:rsidR="00AD5215" w:rsidRPr="00276B9F">
        <w:rPr>
          <w:b/>
          <w:sz w:val="20"/>
          <w:szCs w:val="20"/>
          <w:lang w:val="uk-UA"/>
        </w:rPr>
        <w:t xml:space="preserve">ТА МІСЦЕ </w:t>
      </w:r>
      <w:r w:rsidR="00197F7D" w:rsidRPr="00276B9F">
        <w:rPr>
          <w:b/>
          <w:sz w:val="20"/>
          <w:szCs w:val="20"/>
          <w:lang w:val="uk-UA"/>
        </w:rPr>
        <w:t xml:space="preserve">НАДАННЯ </w:t>
      </w:r>
      <w:r w:rsidR="00AD5215" w:rsidRPr="00276B9F">
        <w:rPr>
          <w:b/>
          <w:sz w:val="20"/>
          <w:szCs w:val="20"/>
          <w:lang w:val="uk-UA"/>
        </w:rPr>
        <w:t>ПОСЛУГ</w:t>
      </w:r>
    </w:p>
    <w:p w14:paraId="30F0E59E" w14:textId="05DDD221" w:rsidR="00ED7978" w:rsidRPr="00E618A2" w:rsidRDefault="00ED7978" w:rsidP="00ED7978">
      <w:pPr>
        <w:numPr>
          <w:ilvl w:val="0"/>
          <w:numId w:val="2"/>
        </w:numPr>
        <w:tabs>
          <w:tab w:val="clear" w:pos="2552"/>
          <w:tab w:val="num" w:pos="142"/>
          <w:tab w:val="left" w:pos="567"/>
          <w:tab w:val="left" w:pos="851"/>
          <w:tab w:val="left" w:pos="993"/>
          <w:tab w:val="num" w:pos="1277"/>
        </w:tabs>
        <w:ind w:left="0" w:firstLine="426"/>
        <w:jc w:val="both"/>
        <w:rPr>
          <w:sz w:val="20"/>
          <w:szCs w:val="20"/>
          <w:lang w:val="uk-UA"/>
        </w:rPr>
      </w:pPr>
      <w:r w:rsidRPr="00B64352">
        <w:rPr>
          <w:sz w:val="20"/>
          <w:szCs w:val="20"/>
          <w:lang w:val="uk-UA"/>
        </w:rPr>
        <w:t xml:space="preserve">Строк </w:t>
      </w:r>
      <w:r>
        <w:rPr>
          <w:sz w:val="20"/>
          <w:szCs w:val="20"/>
          <w:lang w:val="uk-UA"/>
        </w:rPr>
        <w:t>надання Послуг</w:t>
      </w:r>
      <w:r w:rsidRPr="00B64352">
        <w:rPr>
          <w:sz w:val="20"/>
          <w:szCs w:val="20"/>
          <w:lang w:val="uk-UA"/>
        </w:rPr>
        <w:t xml:space="preserve"> Виконавцем становить </w:t>
      </w:r>
      <w:r>
        <w:rPr>
          <w:sz w:val="20"/>
          <w:szCs w:val="20"/>
          <w:lang w:val="uk-UA"/>
        </w:rPr>
        <w:t>___</w:t>
      </w:r>
      <w:r w:rsidRPr="00B64352">
        <w:rPr>
          <w:sz w:val="20"/>
          <w:szCs w:val="20"/>
          <w:lang w:val="uk-UA"/>
        </w:rPr>
        <w:t xml:space="preserve"> (</w:t>
      </w:r>
      <w:r>
        <w:rPr>
          <w:sz w:val="20"/>
          <w:szCs w:val="20"/>
          <w:lang w:val="uk-UA"/>
        </w:rPr>
        <w:t>______</w:t>
      </w:r>
      <w:r w:rsidRPr="00B64352">
        <w:rPr>
          <w:sz w:val="20"/>
          <w:szCs w:val="20"/>
          <w:lang w:val="uk-UA"/>
        </w:rPr>
        <w:t xml:space="preserve">) </w:t>
      </w:r>
      <w:r>
        <w:rPr>
          <w:sz w:val="20"/>
          <w:szCs w:val="20"/>
          <w:lang w:val="uk-UA"/>
        </w:rPr>
        <w:t>________</w:t>
      </w:r>
      <w:r w:rsidRPr="00B64352">
        <w:rPr>
          <w:sz w:val="20"/>
          <w:szCs w:val="20"/>
          <w:lang w:val="uk-UA"/>
        </w:rPr>
        <w:t xml:space="preserve"> днів з дати </w:t>
      </w:r>
      <w:r>
        <w:rPr>
          <w:sz w:val="20"/>
          <w:szCs w:val="20"/>
          <w:lang w:val="uk-UA"/>
        </w:rPr>
        <w:t>настання всіх наступних умов:</w:t>
      </w:r>
    </w:p>
    <w:p w14:paraId="24A59F37" w14:textId="77777777" w:rsidR="00ED7978" w:rsidRPr="00EA5F51" w:rsidRDefault="00ED7978" w:rsidP="00ED7978">
      <w:pPr>
        <w:tabs>
          <w:tab w:val="left" w:pos="709"/>
          <w:tab w:val="left" w:pos="851"/>
          <w:tab w:val="left" w:pos="993"/>
        </w:tabs>
        <w:ind w:firstLine="426"/>
        <w:jc w:val="both"/>
        <w:rPr>
          <w:sz w:val="20"/>
          <w:szCs w:val="20"/>
          <w:lang w:val="uk-UA"/>
        </w:rPr>
      </w:pPr>
      <w:r w:rsidRPr="00EA5F51">
        <w:rPr>
          <w:sz w:val="20"/>
          <w:szCs w:val="20"/>
          <w:lang w:val="uk-UA"/>
        </w:rPr>
        <w:t xml:space="preserve">- отримання Виконавцем </w:t>
      </w:r>
      <w:r>
        <w:rPr>
          <w:sz w:val="20"/>
          <w:szCs w:val="20"/>
          <w:lang w:val="uk-UA"/>
        </w:rPr>
        <w:t xml:space="preserve">попередньої </w:t>
      </w:r>
      <w:r w:rsidRPr="00EA5F51">
        <w:rPr>
          <w:sz w:val="20"/>
          <w:szCs w:val="20"/>
          <w:lang w:val="uk-UA"/>
        </w:rPr>
        <w:t xml:space="preserve">оплати від Замовника; </w:t>
      </w:r>
    </w:p>
    <w:p w14:paraId="00D9B908" w14:textId="77777777" w:rsidR="00ED7978" w:rsidRPr="00EA5F51" w:rsidRDefault="00ED7978" w:rsidP="00ED7978">
      <w:pPr>
        <w:tabs>
          <w:tab w:val="left" w:pos="709"/>
          <w:tab w:val="left" w:pos="851"/>
          <w:tab w:val="left" w:pos="993"/>
        </w:tabs>
        <w:ind w:firstLine="426"/>
        <w:jc w:val="both"/>
        <w:rPr>
          <w:sz w:val="20"/>
          <w:szCs w:val="20"/>
          <w:lang w:val="uk-UA"/>
        </w:rPr>
      </w:pPr>
      <w:r w:rsidRPr="00EA5F51">
        <w:rPr>
          <w:sz w:val="20"/>
          <w:szCs w:val="20"/>
          <w:lang w:val="uk-UA"/>
        </w:rPr>
        <w:t xml:space="preserve">- отримання Виконавцем </w:t>
      </w:r>
      <w:r>
        <w:rPr>
          <w:sz w:val="20"/>
          <w:szCs w:val="20"/>
          <w:lang w:val="uk-UA"/>
        </w:rPr>
        <w:t>матеріалів</w:t>
      </w:r>
      <w:r w:rsidRPr="00EA5F51">
        <w:rPr>
          <w:sz w:val="20"/>
          <w:szCs w:val="20"/>
          <w:lang w:val="uk-UA"/>
        </w:rPr>
        <w:t xml:space="preserve"> від Замовника. </w:t>
      </w:r>
    </w:p>
    <w:p w14:paraId="3B9C164A" w14:textId="22172877" w:rsidR="00ED7978" w:rsidRPr="00EA5F51" w:rsidRDefault="00ED7978" w:rsidP="00ED7978">
      <w:pPr>
        <w:tabs>
          <w:tab w:val="left" w:pos="709"/>
          <w:tab w:val="left" w:pos="851"/>
          <w:tab w:val="left" w:pos="993"/>
        </w:tabs>
        <w:ind w:firstLine="426"/>
        <w:jc w:val="both"/>
        <w:rPr>
          <w:sz w:val="20"/>
          <w:szCs w:val="20"/>
          <w:lang w:val="uk-UA"/>
        </w:rPr>
      </w:pPr>
      <w:r w:rsidRPr="00EA5F51">
        <w:rPr>
          <w:sz w:val="20"/>
          <w:szCs w:val="20"/>
          <w:lang w:val="uk-UA"/>
        </w:rPr>
        <w:t xml:space="preserve">У випадку ненастання </w:t>
      </w:r>
      <w:r w:rsidR="00714EA6">
        <w:rPr>
          <w:sz w:val="20"/>
          <w:szCs w:val="20"/>
          <w:lang w:val="uk-UA"/>
        </w:rPr>
        <w:t xml:space="preserve">хоча б </w:t>
      </w:r>
      <w:r w:rsidRPr="00EA5F51">
        <w:rPr>
          <w:sz w:val="20"/>
          <w:szCs w:val="20"/>
          <w:lang w:val="uk-UA"/>
        </w:rPr>
        <w:t xml:space="preserve">однієї із </w:t>
      </w:r>
      <w:r w:rsidR="00714EA6">
        <w:rPr>
          <w:sz w:val="20"/>
          <w:szCs w:val="20"/>
          <w:lang w:val="uk-UA"/>
        </w:rPr>
        <w:t>вище</w:t>
      </w:r>
      <w:r w:rsidRPr="00EA5F51">
        <w:rPr>
          <w:sz w:val="20"/>
          <w:szCs w:val="20"/>
          <w:lang w:val="uk-UA"/>
        </w:rPr>
        <w:t xml:space="preserve">зазначених умов Виконавець не розпочинає </w:t>
      </w:r>
      <w:r>
        <w:rPr>
          <w:sz w:val="20"/>
          <w:szCs w:val="20"/>
          <w:lang w:val="uk-UA"/>
        </w:rPr>
        <w:t>надання Послуг</w:t>
      </w:r>
      <w:r w:rsidRPr="00EA5F51">
        <w:rPr>
          <w:sz w:val="20"/>
          <w:szCs w:val="20"/>
          <w:lang w:val="uk-UA"/>
        </w:rPr>
        <w:t xml:space="preserve"> та у такому випадку не несе жодної відповідальності.</w:t>
      </w:r>
    </w:p>
    <w:p w14:paraId="269011B1" w14:textId="0F16EC08" w:rsidR="00154FE8" w:rsidRPr="00276B9F" w:rsidRDefault="00ED7978" w:rsidP="00B744E5">
      <w:pPr>
        <w:pStyle w:val="af9"/>
        <w:numPr>
          <w:ilvl w:val="0"/>
          <w:numId w:val="2"/>
        </w:numPr>
        <w:tabs>
          <w:tab w:val="num" w:pos="142"/>
          <w:tab w:val="left" w:pos="851"/>
        </w:tabs>
        <w:ind w:left="0" w:firstLine="426"/>
        <w:jc w:val="both"/>
        <w:rPr>
          <w:sz w:val="20"/>
          <w:szCs w:val="20"/>
          <w:lang w:val="uk-UA"/>
        </w:rPr>
      </w:pPr>
      <w:r>
        <w:rPr>
          <w:sz w:val="20"/>
          <w:szCs w:val="20"/>
          <w:lang w:val="uk-UA"/>
        </w:rPr>
        <w:t>По факту надання Послуг</w:t>
      </w:r>
      <w:r w:rsidR="009713ED" w:rsidRPr="00276B9F">
        <w:rPr>
          <w:sz w:val="20"/>
          <w:szCs w:val="20"/>
          <w:lang w:val="uk-UA"/>
        </w:rPr>
        <w:t xml:space="preserve"> Виконавець повідомляє </w:t>
      </w:r>
      <w:r w:rsidR="000D7C7F" w:rsidRPr="00276B9F">
        <w:rPr>
          <w:sz w:val="20"/>
          <w:szCs w:val="20"/>
          <w:lang w:val="uk-UA"/>
        </w:rPr>
        <w:t xml:space="preserve">Замовника </w:t>
      </w:r>
      <w:r w:rsidR="009713ED" w:rsidRPr="00276B9F">
        <w:rPr>
          <w:sz w:val="20"/>
          <w:szCs w:val="20"/>
          <w:lang w:val="uk-UA"/>
        </w:rPr>
        <w:t xml:space="preserve">про готовність результатів і </w:t>
      </w:r>
      <w:r w:rsidR="00154FE8" w:rsidRPr="00276B9F">
        <w:rPr>
          <w:sz w:val="20"/>
          <w:szCs w:val="20"/>
          <w:lang w:val="uk-UA"/>
        </w:rPr>
        <w:t>оформлює</w:t>
      </w:r>
      <w:r w:rsidR="00AB7FF1" w:rsidRPr="00276B9F">
        <w:rPr>
          <w:sz w:val="20"/>
          <w:szCs w:val="20"/>
          <w:lang w:val="uk-UA"/>
        </w:rPr>
        <w:t xml:space="preserve"> </w:t>
      </w:r>
      <w:r w:rsidR="000D7C7F" w:rsidRPr="00276B9F">
        <w:rPr>
          <w:sz w:val="20"/>
          <w:szCs w:val="20"/>
          <w:lang w:val="uk-UA"/>
        </w:rPr>
        <w:t>Акт приймання-передачі наданих послуг</w:t>
      </w:r>
      <w:r w:rsidR="009713ED" w:rsidRPr="00276B9F">
        <w:rPr>
          <w:sz w:val="20"/>
          <w:szCs w:val="20"/>
          <w:lang w:val="uk-UA"/>
        </w:rPr>
        <w:t>.</w:t>
      </w:r>
      <w:r w:rsidR="006823FA" w:rsidRPr="00276B9F">
        <w:rPr>
          <w:sz w:val="20"/>
          <w:szCs w:val="20"/>
          <w:lang w:val="uk-UA"/>
        </w:rPr>
        <w:t xml:space="preserve"> </w:t>
      </w:r>
      <w:r w:rsidR="00154FE8" w:rsidRPr="00276B9F">
        <w:rPr>
          <w:sz w:val="20"/>
          <w:szCs w:val="20"/>
          <w:lang w:val="uk-UA"/>
        </w:rPr>
        <w:t xml:space="preserve">Замовник протягом </w:t>
      </w:r>
      <w:r w:rsidR="00AB6737" w:rsidRPr="00276B9F">
        <w:rPr>
          <w:sz w:val="20"/>
          <w:szCs w:val="20"/>
          <w:lang w:val="uk-UA"/>
        </w:rPr>
        <w:t>1 (одного) робочого дня</w:t>
      </w:r>
      <w:r w:rsidR="00154FE8" w:rsidRPr="00276B9F">
        <w:rPr>
          <w:sz w:val="20"/>
          <w:szCs w:val="20"/>
          <w:lang w:val="uk-UA"/>
        </w:rPr>
        <w:t xml:space="preserve"> з дня отримання </w:t>
      </w:r>
      <w:r w:rsidR="00AB6737" w:rsidRPr="00276B9F">
        <w:rPr>
          <w:sz w:val="20"/>
          <w:szCs w:val="20"/>
          <w:lang w:val="uk-UA"/>
        </w:rPr>
        <w:t>результатів Послуг</w:t>
      </w:r>
      <w:r w:rsidR="00EC6467" w:rsidRPr="00276B9F">
        <w:rPr>
          <w:sz w:val="20"/>
          <w:szCs w:val="20"/>
          <w:lang w:val="uk-UA"/>
        </w:rPr>
        <w:t xml:space="preserve"> та</w:t>
      </w:r>
      <w:r w:rsidR="00AB6737" w:rsidRPr="00276B9F">
        <w:rPr>
          <w:sz w:val="20"/>
          <w:szCs w:val="20"/>
          <w:lang w:val="uk-UA"/>
        </w:rPr>
        <w:t xml:space="preserve"> </w:t>
      </w:r>
      <w:r w:rsidR="00154FE8" w:rsidRPr="00276B9F">
        <w:rPr>
          <w:sz w:val="20"/>
          <w:szCs w:val="20"/>
          <w:lang w:val="uk-UA"/>
        </w:rPr>
        <w:t xml:space="preserve">Акта приймання-передачі наданих послуг зобов’язаний надіслати Виконавцю підписаний Акт приймання-передачі наданих послуг або надати письмову обґрунтовану відмову від приймання Послуг. Якщо підписаний Замовником Акт приймання-передачі наданих послуг не буде </w:t>
      </w:r>
      <w:proofErr w:type="spellStart"/>
      <w:r w:rsidR="00154FE8" w:rsidRPr="00276B9F">
        <w:rPr>
          <w:sz w:val="20"/>
          <w:szCs w:val="20"/>
          <w:lang w:val="uk-UA"/>
        </w:rPr>
        <w:t>повернено</w:t>
      </w:r>
      <w:proofErr w:type="spellEnd"/>
      <w:r w:rsidR="00154FE8" w:rsidRPr="00276B9F">
        <w:rPr>
          <w:sz w:val="20"/>
          <w:szCs w:val="20"/>
          <w:lang w:val="uk-UA"/>
        </w:rPr>
        <w:t xml:space="preserve"> Виконавцю у встановлений цим пунктом строк, або у той же строк не </w:t>
      </w:r>
      <w:r w:rsidR="006A4AB5" w:rsidRPr="00276B9F">
        <w:rPr>
          <w:sz w:val="20"/>
          <w:szCs w:val="20"/>
          <w:lang w:val="uk-UA"/>
        </w:rPr>
        <w:t>буд</w:t>
      </w:r>
      <w:r w:rsidR="006A4AB5">
        <w:rPr>
          <w:sz w:val="20"/>
          <w:szCs w:val="20"/>
          <w:lang w:val="uk-UA"/>
        </w:rPr>
        <w:t>е</w:t>
      </w:r>
      <w:r w:rsidR="006A4AB5" w:rsidRPr="00276B9F">
        <w:rPr>
          <w:sz w:val="20"/>
          <w:szCs w:val="20"/>
          <w:lang w:val="uk-UA"/>
        </w:rPr>
        <w:t xml:space="preserve"> надан</w:t>
      </w:r>
      <w:r w:rsidR="006A4AB5">
        <w:rPr>
          <w:sz w:val="20"/>
          <w:szCs w:val="20"/>
          <w:lang w:val="uk-UA"/>
        </w:rPr>
        <w:t>о</w:t>
      </w:r>
      <w:r w:rsidR="006A4AB5" w:rsidRPr="00276B9F">
        <w:rPr>
          <w:sz w:val="20"/>
          <w:szCs w:val="20"/>
          <w:lang w:val="uk-UA"/>
        </w:rPr>
        <w:t xml:space="preserve"> письмов</w:t>
      </w:r>
      <w:r w:rsidR="006A4AB5">
        <w:rPr>
          <w:sz w:val="20"/>
          <w:szCs w:val="20"/>
          <w:lang w:val="uk-UA"/>
        </w:rPr>
        <w:t>ої</w:t>
      </w:r>
      <w:r w:rsidR="006A4AB5" w:rsidRPr="00276B9F">
        <w:rPr>
          <w:sz w:val="20"/>
          <w:szCs w:val="20"/>
          <w:lang w:val="uk-UA"/>
        </w:rPr>
        <w:t xml:space="preserve"> обґрунтован</w:t>
      </w:r>
      <w:r w:rsidR="006A4AB5">
        <w:rPr>
          <w:sz w:val="20"/>
          <w:szCs w:val="20"/>
          <w:lang w:val="uk-UA"/>
        </w:rPr>
        <w:t>ої відмови</w:t>
      </w:r>
      <w:r w:rsidR="00154FE8" w:rsidRPr="00276B9F">
        <w:rPr>
          <w:sz w:val="20"/>
          <w:szCs w:val="20"/>
          <w:lang w:val="uk-UA"/>
        </w:rPr>
        <w:t>, Акт приймання-передачі наданих послуг вважається погоджений (підписаний) Замовником</w:t>
      </w:r>
      <w:r w:rsidR="00C12111">
        <w:rPr>
          <w:sz w:val="20"/>
          <w:szCs w:val="20"/>
          <w:lang w:val="uk-UA"/>
        </w:rPr>
        <w:t xml:space="preserve">, </w:t>
      </w:r>
      <w:r w:rsidR="00C12111" w:rsidRPr="00C12111">
        <w:rPr>
          <w:sz w:val="20"/>
          <w:szCs w:val="20"/>
          <w:lang w:val="uk-UA"/>
        </w:rPr>
        <w:t>а Послуги прийняті Замовником в повному обсязі та без зауважень.</w:t>
      </w:r>
    </w:p>
    <w:p w14:paraId="00036F2C" w14:textId="77777777" w:rsidR="00486E96" w:rsidRPr="00276B9F" w:rsidRDefault="00BD7840" w:rsidP="007743E3">
      <w:pPr>
        <w:numPr>
          <w:ilvl w:val="0"/>
          <w:numId w:val="2"/>
        </w:numPr>
        <w:tabs>
          <w:tab w:val="left" w:pos="567"/>
          <w:tab w:val="left" w:pos="851"/>
          <w:tab w:val="left" w:pos="993"/>
        </w:tabs>
        <w:ind w:left="0" w:firstLine="426"/>
        <w:jc w:val="both"/>
        <w:rPr>
          <w:sz w:val="20"/>
          <w:szCs w:val="20"/>
          <w:lang w:val="uk-UA"/>
        </w:rPr>
      </w:pPr>
      <w:r w:rsidRPr="00276B9F">
        <w:rPr>
          <w:sz w:val="20"/>
          <w:szCs w:val="20"/>
          <w:lang w:val="uk-UA"/>
        </w:rPr>
        <w:t xml:space="preserve">У разі письмової обґрунтованої відмови Замовника від приймання </w:t>
      </w:r>
      <w:r w:rsidR="00486E96" w:rsidRPr="00276B9F">
        <w:rPr>
          <w:sz w:val="20"/>
          <w:szCs w:val="20"/>
          <w:lang w:val="uk-UA"/>
        </w:rPr>
        <w:t>Послуг</w:t>
      </w:r>
      <w:r w:rsidRPr="00276B9F">
        <w:rPr>
          <w:sz w:val="20"/>
          <w:szCs w:val="20"/>
          <w:lang w:val="uk-UA"/>
        </w:rPr>
        <w:t xml:space="preserve">, Сторонами протягом </w:t>
      </w:r>
      <w:r w:rsidR="00B741FD" w:rsidRPr="00276B9F">
        <w:rPr>
          <w:sz w:val="20"/>
          <w:szCs w:val="20"/>
          <w:lang w:val="uk-UA"/>
        </w:rPr>
        <w:t xml:space="preserve">3 </w:t>
      </w:r>
      <w:r w:rsidR="00611D65" w:rsidRPr="00276B9F">
        <w:rPr>
          <w:sz w:val="20"/>
          <w:szCs w:val="20"/>
          <w:lang w:val="uk-UA"/>
        </w:rPr>
        <w:t>(</w:t>
      </w:r>
      <w:r w:rsidR="00B741FD" w:rsidRPr="00276B9F">
        <w:rPr>
          <w:sz w:val="20"/>
          <w:szCs w:val="20"/>
          <w:lang w:val="uk-UA"/>
        </w:rPr>
        <w:t>трьох</w:t>
      </w:r>
      <w:r w:rsidR="00611D65" w:rsidRPr="00276B9F">
        <w:rPr>
          <w:sz w:val="20"/>
          <w:szCs w:val="20"/>
          <w:lang w:val="uk-UA"/>
        </w:rPr>
        <w:t xml:space="preserve">) </w:t>
      </w:r>
      <w:r w:rsidRPr="00276B9F">
        <w:rPr>
          <w:sz w:val="20"/>
          <w:szCs w:val="20"/>
          <w:lang w:val="uk-UA"/>
        </w:rPr>
        <w:t xml:space="preserve">днів складається двосторонній акт з переліком необхідних </w:t>
      </w:r>
      <w:proofErr w:type="spellStart"/>
      <w:r w:rsidRPr="00276B9F">
        <w:rPr>
          <w:sz w:val="20"/>
          <w:szCs w:val="20"/>
          <w:lang w:val="uk-UA"/>
        </w:rPr>
        <w:t>доопрацювань</w:t>
      </w:r>
      <w:proofErr w:type="spellEnd"/>
      <w:r w:rsidRPr="00276B9F">
        <w:rPr>
          <w:sz w:val="20"/>
          <w:szCs w:val="20"/>
          <w:lang w:val="uk-UA"/>
        </w:rPr>
        <w:t xml:space="preserve"> і строків їх виконання.</w:t>
      </w:r>
    </w:p>
    <w:p w14:paraId="2BA87DE1" w14:textId="348F5B13" w:rsidR="00A81C97" w:rsidRPr="00276B9F" w:rsidRDefault="00A81247" w:rsidP="00B744E5">
      <w:pPr>
        <w:tabs>
          <w:tab w:val="left" w:pos="567"/>
          <w:tab w:val="left" w:pos="851"/>
          <w:tab w:val="left" w:pos="993"/>
        </w:tabs>
        <w:ind w:firstLine="426"/>
        <w:jc w:val="both"/>
        <w:rPr>
          <w:sz w:val="20"/>
          <w:szCs w:val="20"/>
          <w:lang w:val="uk-UA"/>
        </w:rPr>
      </w:pPr>
      <w:r>
        <w:rPr>
          <w:sz w:val="20"/>
          <w:szCs w:val="20"/>
          <w:lang w:val="uk-UA"/>
        </w:rPr>
        <w:t xml:space="preserve">3.4. </w:t>
      </w:r>
      <w:r w:rsidR="00627174">
        <w:rPr>
          <w:sz w:val="20"/>
          <w:szCs w:val="20"/>
          <w:lang w:val="uk-UA"/>
        </w:rPr>
        <w:t xml:space="preserve">Відповідальні </w:t>
      </w:r>
      <w:r w:rsidR="00714EA6">
        <w:rPr>
          <w:sz w:val="20"/>
          <w:szCs w:val="20"/>
          <w:lang w:val="uk-UA"/>
        </w:rPr>
        <w:t>особи</w:t>
      </w:r>
      <w:r w:rsidR="00627174">
        <w:rPr>
          <w:sz w:val="20"/>
          <w:szCs w:val="20"/>
          <w:lang w:val="uk-UA"/>
        </w:rPr>
        <w:t xml:space="preserve"> за цим Договором від КПІ ім. Ігоря Сікорського: к</w:t>
      </w:r>
      <w:r w:rsidR="00847210" w:rsidRPr="00276B9F">
        <w:rPr>
          <w:sz w:val="20"/>
          <w:szCs w:val="20"/>
          <w:lang w:val="uk-UA"/>
        </w:rPr>
        <w:t>ерівн</w:t>
      </w:r>
      <w:r w:rsidR="00627174">
        <w:rPr>
          <w:sz w:val="20"/>
          <w:szCs w:val="20"/>
          <w:lang w:val="uk-UA"/>
        </w:rPr>
        <w:t>ик Послуг</w:t>
      </w:r>
      <w:r w:rsidR="00B741FD" w:rsidRPr="00276B9F">
        <w:rPr>
          <w:sz w:val="20"/>
          <w:szCs w:val="20"/>
          <w:lang w:val="uk-UA"/>
        </w:rPr>
        <w:t xml:space="preserve"> </w:t>
      </w:r>
      <w:r w:rsidR="006A4AB5">
        <w:rPr>
          <w:sz w:val="20"/>
          <w:szCs w:val="20"/>
          <w:lang w:val="uk-UA"/>
        </w:rPr>
        <w:t>–</w:t>
      </w:r>
      <w:r w:rsidR="00847210" w:rsidRPr="00276B9F">
        <w:rPr>
          <w:sz w:val="20"/>
          <w:szCs w:val="20"/>
          <w:lang w:val="uk-UA"/>
        </w:rPr>
        <w:t xml:space="preserve"> </w:t>
      </w:r>
      <w:r w:rsidR="00A41D13">
        <w:rPr>
          <w:sz w:val="20"/>
          <w:szCs w:val="20"/>
          <w:lang w:val="uk-UA"/>
        </w:rPr>
        <w:t>________________</w:t>
      </w:r>
      <w:r w:rsidR="008160A7" w:rsidRPr="00276B9F">
        <w:rPr>
          <w:sz w:val="20"/>
          <w:szCs w:val="20"/>
          <w:lang w:val="uk-UA"/>
        </w:rPr>
        <w:t>,</w:t>
      </w:r>
      <w:r w:rsidR="00B741FD" w:rsidRPr="00276B9F">
        <w:rPr>
          <w:sz w:val="20"/>
          <w:szCs w:val="20"/>
          <w:lang w:val="uk-UA"/>
        </w:rPr>
        <w:t xml:space="preserve"> в</w:t>
      </w:r>
      <w:r w:rsidR="008160A7" w:rsidRPr="00276B9F">
        <w:rPr>
          <w:sz w:val="20"/>
          <w:szCs w:val="20"/>
          <w:lang w:val="uk-UA"/>
        </w:rPr>
        <w:t>ідповідальн</w:t>
      </w:r>
      <w:r w:rsidR="00C82286">
        <w:rPr>
          <w:sz w:val="20"/>
          <w:szCs w:val="20"/>
          <w:lang w:val="uk-UA"/>
        </w:rPr>
        <w:t>і</w:t>
      </w:r>
      <w:r w:rsidR="008160A7" w:rsidRPr="00276B9F">
        <w:rPr>
          <w:sz w:val="20"/>
          <w:szCs w:val="20"/>
          <w:lang w:val="uk-UA"/>
        </w:rPr>
        <w:t xml:space="preserve"> виконав</w:t>
      </w:r>
      <w:r w:rsidR="00C82286">
        <w:rPr>
          <w:sz w:val="20"/>
          <w:szCs w:val="20"/>
          <w:lang w:val="uk-UA"/>
        </w:rPr>
        <w:t>ці</w:t>
      </w:r>
      <w:r w:rsidR="008160A7" w:rsidRPr="00276B9F">
        <w:rPr>
          <w:sz w:val="20"/>
          <w:szCs w:val="20"/>
          <w:lang w:val="uk-UA"/>
        </w:rPr>
        <w:t xml:space="preserve"> </w:t>
      </w:r>
      <w:r w:rsidR="00C82286">
        <w:rPr>
          <w:sz w:val="20"/>
          <w:szCs w:val="20"/>
          <w:lang w:val="uk-UA"/>
        </w:rPr>
        <w:t xml:space="preserve">– </w:t>
      </w:r>
      <w:r w:rsidR="00A41D13">
        <w:rPr>
          <w:sz w:val="20"/>
          <w:szCs w:val="20"/>
          <w:lang w:val="uk-UA"/>
        </w:rPr>
        <w:t>__________________________________</w:t>
      </w:r>
      <w:r w:rsidR="00D136D1">
        <w:rPr>
          <w:sz w:val="20"/>
          <w:szCs w:val="20"/>
          <w:lang w:val="uk-UA"/>
        </w:rPr>
        <w:t>.</w:t>
      </w:r>
    </w:p>
    <w:p w14:paraId="62A21053" w14:textId="77777777" w:rsidR="006E4B98" w:rsidRPr="00276B9F" w:rsidRDefault="006E4B98" w:rsidP="00935E76">
      <w:pPr>
        <w:shd w:val="clear" w:color="auto" w:fill="FFFFFF"/>
        <w:ind w:firstLine="708"/>
        <w:jc w:val="both"/>
        <w:rPr>
          <w:sz w:val="20"/>
          <w:szCs w:val="20"/>
          <w:lang w:val="uk-UA"/>
        </w:rPr>
      </w:pPr>
    </w:p>
    <w:p w14:paraId="7E5918A4" w14:textId="2DD04CD4" w:rsidR="00FF76D6" w:rsidRPr="00276B9F" w:rsidRDefault="005938F3" w:rsidP="005938F3">
      <w:pPr>
        <w:pStyle w:val="af9"/>
        <w:tabs>
          <w:tab w:val="left" w:pos="1134"/>
        </w:tabs>
        <w:ind w:left="360"/>
        <w:jc w:val="center"/>
        <w:rPr>
          <w:b/>
          <w:sz w:val="20"/>
          <w:szCs w:val="20"/>
          <w:lang w:val="uk-UA"/>
        </w:rPr>
      </w:pPr>
      <w:r>
        <w:rPr>
          <w:b/>
          <w:sz w:val="20"/>
          <w:szCs w:val="20"/>
          <w:lang w:val="uk-UA"/>
        </w:rPr>
        <w:t xml:space="preserve">4. </w:t>
      </w:r>
      <w:r w:rsidR="00F008C4" w:rsidRPr="00276B9F">
        <w:rPr>
          <w:b/>
          <w:sz w:val="20"/>
          <w:szCs w:val="20"/>
          <w:lang w:val="uk-UA"/>
        </w:rPr>
        <w:t xml:space="preserve">ОБОВ’ЯЗКИ ТА </w:t>
      </w:r>
      <w:r w:rsidR="00FF76D6" w:rsidRPr="00276B9F">
        <w:rPr>
          <w:b/>
          <w:sz w:val="20"/>
          <w:szCs w:val="20"/>
          <w:lang w:val="uk-UA"/>
        </w:rPr>
        <w:t>ПРАВА СТОРІН</w:t>
      </w:r>
    </w:p>
    <w:p w14:paraId="3B133946" w14:textId="77777777" w:rsidR="00FF76D6" w:rsidRPr="00276B9F" w:rsidRDefault="00945117" w:rsidP="0050653B">
      <w:pPr>
        <w:tabs>
          <w:tab w:val="left" w:pos="1134"/>
        </w:tabs>
        <w:ind w:firstLine="426"/>
        <w:jc w:val="both"/>
        <w:rPr>
          <w:sz w:val="20"/>
          <w:szCs w:val="20"/>
          <w:lang w:val="uk-UA"/>
        </w:rPr>
      </w:pPr>
      <w:r w:rsidRPr="00276B9F">
        <w:rPr>
          <w:sz w:val="20"/>
          <w:szCs w:val="20"/>
          <w:lang w:val="uk-UA"/>
        </w:rPr>
        <w:t>4</w:t>
      </w:r>
      <w:r w:rsidR="00FF76D6" w:rsidRPr="00276B9F">
        <w:rPr>
          <w:sz w:val="20"/>
          <w:szCs w:val="20"/>
          <w:lang w:val="uk-UA"/>
        </w:rPr>
        <w:t>.1. Замовник зобов’язаний:</w:t>
      </w:r>
    </w:p>
    <w:p w14:paraId="6B890945" w14:textId="656C3F42" w:rsidR="00FF76D6" w:rsidRDefault="00945117" w:rsidP="0050653B">
      <w:pPr>
        <w:tabs>
          <w:tab w:val="left" w:pos="1134"/>
        </w:tabs>
        <w:ind w:firstLine="426"/>
        <w:jc w:val="both"/>
        <w:rPr>
          <w:sz w:val="20"/>
          <w:szCs w:val="20"/>
          <w:lang w:val="uk-UA"/>
        </w:rPr>
      </w:pPr>
      <w:r w:rsidRPr="00276B9F">
        <w:rPr>
          <w:sz w:val="20"/>
          <w:szCs w:val="20"/>
          <w:lang w:val="uk-UA"/>
        </w:rPr>
        <w:t>4</w:t>
      </w:r>
      <w:r w:rsidR="00EB3AFA" w:rsidRPr="00276B9F">
        <w:rPr>
          <w:sz w:val="20"/>
          <w:szCs w:val="20"/>
          <w:lang w:val="uk-UA"/>
        </w:rPr>
        <w:t>.1.1.</w:t>
      </w:r>
      <w:r w:rsidR="00E92A75" w:rsidRPr="00276B9F">
        <w:rPr>
          <w:sz w:val="20"/>
          <w:szCs w:val="20"/>
          <w:lang w:val="uk-UA"/>
        </w:rPr>
        <w:t xml:space="preserve"> </w:t>
      </w:r>
      <w:r w:rsidR="00FF76D6" w:rsidRPr="00276B9F">
        <w:rPr>
          <w:sz w:val="20"/>
          <w:szCs w:val="20"/>
          <w:lang w:val="uk-UA"/>
        </w:rPr>
        <w:t xml:space="preserve">Своєчасно </w:t>
      </w:r>
      <w:r w:rsidR="00EB3AFA" w:rsidRPr="00276B9F">
        <w:rPr>
          <w:sz w:val="20"/>
          <w:szCs w:val="20"/>
          <w:lang w:val="uk-UA"/>
        </w:rPr>
        <w:t xml:space="preserve">та в повному обсязі </w:t>
      </w:r>
      <w:r w:rsidR="00C806BD" w:rsidRPr="00276B9F">
        <w:rPr>
          <w:sz w:val="20"/>
          <w:szCs w:val="20"/>
          <w:lang w:val="uk-UA"/>
        </w:rPr>
        <w:t xml:space="preserve">оплачувати </w:t>
      </w:r>
      <w:r w:rsidR="00390CA7" w:rsidRPr="00276B9F">
        <w:rPr>
          <w:sz w:val="20"/>
          <w:szCs w:val="20"/>
          <w:lang w:val="uk-UA"/>
        </w:rPr>
        <w:t xml:space="preserve">Послуги </w:t>
      </w:r>
      <w:r w:rsidR="00A41D13">
        <w:rPr>
          <w:sz w:val="20"/>
          <w:szCs w:val="20"/>
          <w:lang w:val="uk-UA"/>
        </w:rPr>
        <w:t>на умовах Договору</w:t>
      </w:r>
      <w:r w:rsidR="003D2CEC" w:rsidRPr="00276B9F">
        <w:rPr>
          <w:sz w:val="20"/>
          <w:szCs w:val="20"/>
          <w:lang w:val="uk-UA"/>
        </w:rPr>
        <w:t>.</w:t>
      </w:r>
    </w:p>
    <w:p w14:paraId="26D9623A" w14:textId="0B77908F" w:rsidR="00A84E26" w:rsidRPr="00276B9F" w:rsidRDefault="00A84E26" w:rsidP="0050653B">
      <w:pPr>
        <w:tabs>
          <w:tab w:val="left" w:pos="1134"/>
        </w:tabs>
        <w:ind w:firstLine="426"/>
        <w:jc w:val="both"/>
        <w:rPr>
          <w:sz w:val="20"/>
          <w:szCs w:val="20"/>
          <w:lang w:val="uk-UA"/>
        </w:rPr>
      </w:pPr>
      <w:r>
        <w:rPr>
          <w:sz w:val="20"/>
          <w:szCs w:val="20"/>
          <w:lang w:val="uk-UA"/>
        </w:rPr>
        <w:t>4.1.2. Надавати Виконавцю інформацію, необхідн</w:t>
      </w:r>
      <w:r w:rsidR="00701237">
        <w:rPr>
          <w:sz w:val="20"/>
          <w:szCs w:val="20"/>
          <w:lang w:val="uk-UA"/>
        </w:rPr>
        <w:t>у</w:t>
      </w:r>
      <w:r>
        <w:rPr>
          <w:sz w:val="20"/>
          <w:szCs w:val="20"/>
          <w:lang w:val="uk-UA"/>
        </w:rPr>
        <w:t xml:space="preserve"> для надання Послуг.</w:t>
      </w:r>
    </w:p>
    <w:p w14:paraId="033589EA" w14:textId="68AF5F77" w:rsidR="00FF76D6" w:rsidRPr="00276B9F" w:rsidRDefault="00945117" w:rsidP="0050653B">
      <w:pPr>
        <w:tabs>
          <w:tab w:val="left" w:pos="1134"/>
        </w:tabs>
        <w:ind w:firstLine="426"/>
        <w:jc w:val="both"/>
        <w:rPr>
          <w:sz w:val="20"/>
          <w:szCs w:val="20"/>
          <w:lang w:val="uk-UA"/>
        </w:rPr>
      </w:pPr>
      <w:r w:rsidRPr="00276B9F">
        <w:rPr>
          <w:sz w:val="20"/>
          <w:szCs w:val="20"/>
          <w:lang w:val="uk-UA"/>
        </w:rPr>
        <w:t>4</w:t>
      </w:r>
      <w:r w:rsidR="00227A04" w:rsidRPr="00276B9F">
        <w:rPr>
          <w:sz w:val="20"/>
          <w:szCs w:val="20"/>
          <w:lang w:val="uk-UA"/>
        </w:rPr>
        <w:t>.1.</w:t>
      </w:r>
      <w:r w:rsidR="00A84E26">
        <w:rPr>
          <w:sz w:val="20"/>
          <w:szCs w:val="20"/>
          <w:lang w:val="uk-UA"/>
        </w:rPr>
        <w:t>3</w:t>
      </w:r>
      <w:r w:rsidR="00227A04" w:rsidRPr="00276B9F">
        <w:rPr>
          <w:sz w:val="20"/>
          <w:szCs w:val="20"/>
          <w:lang w:val="uk-UA"/>
        </w:rPr>
        <w:t xml:space="preserve">. Приймати надані </w:t>
      </w:r>
      <w:r w:rsidR="00A00284" w:rsidRPr="00276B9F">
        <w:rPr>
          <w:sz w:val="20"/>
          <w:szCs w:val="20"/>
          <w:lang w:val="uk-UA"/>
        </w:rPr>
        <w:t>П</w:t>
      </w:r>
      <w:r w:rsidR="00FF76D6" w:rsidRPr="00276B9F">
        <w:rPr>
          <w:sz w:val="20"/>
          <w:szCs w:val="20"/>
          <w:lang w:val="uk-UA"/>
        </w:rPr>
        <w:t xml:space="preserve">ослуги згідно </w:t>
      </w:r>
      <w:r w:rsidR="000A5581" w:rsidRPr="00276B9F">
        <w:rPr>
          <w:sz w:val="20"/>
          <w:szCs w:val="20"/>
          <w:lang w:val="uk-UA"/>
        </w:rPr>
        <w:t>з Акт</w:t>
      </w:r>
      <w:r w:rsidR="00135DC2" w:rsidRPr="00276B9F">
        <w:rPr>
          <w:sz w:val="20"/>
          <w:szCs w:val="20"/>
          <w:lang w:val="uk-UA"/>
        </w:rPr>
        <w:t>ами</w:t>
      </w:r>
      <w:r w:rsidR="000A5581" w:rsidRPr="00276B9F">
        <w:rPr>
          <w:sz w:val="20"/>
          <w:szCs w:val="20"/>
          <w:lang w:val="uk-UA"/>
        </w:rPr>
        <w:t xml:space="preserve"> </w:t>
      </w:r>
      <w:r w:rsidR="00CC20A3" w:rsidRPr="00276B9F">
        <w:rPr>
          <w:sz w:val="20"/>
          <w:szCs w:val="20"/>
          <w:lang w:val="uk-UA"/>
        </w:rPr>
        <w:t xml:space="preserve">приймання-передачі наданих послуг </w:t>
      </w:r>
      <w:r w:rsidR="003D2CEC" w:rsidRPr="00276B9F">
        <w:rPr>
          <w:sz w:val="20"/>
          <w:szCs w:val="20"/>
          <w:lang w:val="uk-UA"/>
        </w:rPr>
        <w:t>за Договором.</w:t>
      </w:r>
    </w:p>
    <w:p w14:paraId="37F89493" w14:textId="77777777" w:rsidR="00FF76D6" w:rsidRPr="00276B9F" w:rsidRDefault="00945117" w:rsidP="0050653B">
      <w:pPr>
        <w:tabs>
          <w:tab w:val="left" w:pos="1134"/>
        </w:tabs>
        <w:ind w:firstLine="426"/>
        <w:jc w:val="both"/>
        <w:rPr>
          <w:sz w:val="20"/>
          <w:szCs w:val="20"/>
          <w:lang w:val="uk-UA"/>
        </w:rPr>
      </w:pPr>
      <w:r w:rsidRPr="00276B9F">
        <w:rPr>
          <w:sz w:val="20"/>
          <w:szCs w:val="20"/>
          <w:lang w:val="uk-UA"/>
        </w:rPr>
        <w:t>4</w:t>
      </w:r>
      <w:r w:rsidR="00FF76D6" w:rsidRPr="00276B9F">
        <w:rPr>
          <w:sz w:val="20"/>
          <w:szCs w:val="20"/>
          <w:lang w:val="uk-UA"/>
        </w:rPr>
        <w:t>.</w:t>
      </w:r>
      <w:r w:rsidR="006D0C39" w:rsidRPr="00276B9F">
        <w:rPr>
          <w:sz w:val="20"/>
          <w:szCs w:val="20"/>
          <w:lang w:val="uk-UA"/>
        </w:rPr>
        <w:t>2</w:t>
      </w:r>
      <w:r w:rsidR="00FF76D6" w:rsidRPr="00276B9F">
        <w:rPr>
          <w:sz w:val="20"/>
          <w:szCs w:val="20"/>
          <w:lang w:val="uk-UA"/>
        </w:rPr>
        <w:t>. Виконавець зобов’язаний:</w:t>
      </w:r>
    </w:p>
    <w:p w14:paraId="56689894" w14:textId="77777777" w:rsidR="00FF76D6" w:rsidRDefault="00945117" w:rsidP="0050653B">
      <w:pPr>
        <w:tabs>
          <w:tab w:val="left" w:pos="426"/>
        </w:tabs>
        <w:ind w:firstLine="426"/>
        <w:jc w:val="both"/>
        <w:rPr>
          <w:sz w:val="20"/>
          <w:szCs w:val="20"/>
          <w:lang w:val="uk-UA"/>
        </w:rPr>
      </w:pPr>
      <w:r w:rsidRPr="00276B9F">
        <w:rPr>
          <w:sz w:val="20"/>
          <w:szCs w:val="20"/>
          <w:lang w:val="uk-UA"/>
        </w:rPr>
        <w:t>4</w:t>
      </w:r>
      <w:r w:rsidR="00227A04" w:rsidRPr="00276B9F">
        <w:rPr>
          <w:sz w:val="20"/>
          <w:szCs w:val="20"/>
          <w:lang w:val="uk-UA"/>
        </w:rPr>
        <w:t>.</w:t>
      </w:r>
      <w:r w:rsidR="006D0C39" w:rsidRPr="00276B9F">
        <w:rPr>
          <w:sz w:val="20"/>
          <w:szCs w:val="20"/>
          <w:lang w:val="uk-UA"/>
        </w:rPr>
        <w:t>2</w:t>
      </w:r>
      <w:r w:rsidR="00227A04" w:rsidRPr="00276B9F">
        <w:rPr>
          <w:sz w:val="20"/>
          <w:szCs w:val="20"/>
          <w:lang w:val="uk-UA"/>
        </w:rPr>
        <w:t xml:space="preserve">.1. Забезпечити надання </w:t>
      </w:r>
      <w:r w:rsidR="000F1B43" w:rsidRPr="00276B9F">
        <w:rPr>
          <w:sz w:val="20"/>
          <w:szCs w:val="20"/>
          <w:lang w:val="uk-UA"/>
        </w:rPr>
        <w:t>Послуг на умовах Договору</w:t>
      </w:r>
      <w:r w:rsidR="003D2CEC" w:rsidRPr="00276B9F">
        <w:rPr>
          <w:sz w:val="20"/>
          <w:szCs w:val="20"/>
          <w:lang w:val="uk-UA"/>
        </w:rPr>
        <w:t>.</w:t>
      </w:r>
    </w:p>
    <w:p w14:paraId="48C97115" w14:textId="7D64B651" w:rsidR="00A22007" w:rsidRPr="00A22007" w:rsidRDefault="00A22007" w:rsidP="00A22007">
      <w:pPr>
        <w:tabs>
          <w:tab w:val="left" w:pos="426"/>
        </w:tabs>
        <w:ind w:firstLine="426"/>
        <w:jc w:val="both"/>
        <w:rPr>
          <w:sz w:val="20"/>
          <w:szCs w:val="20"/>
          <w:lang w:val="uk-UA"/>
        </w:rPr>
      </w:pPr>
      <w:r>
        <w:rPr>
          <w:sz w:val="20"/>
          <w:szCs w:val="20"/>
          <w:lang w:val="uk-UA"/>
        </w:rPr>
        <w:t xml:space="preserve">4.3. </w:t>
      </w:r>
      <w:r w:rsidRPr="00A22007">
        <w:rPr>
          <w:sz w:val="20"/>
          <w:szCs w:val="20"/>
          <w:lang w:val="uk-UA"/>
        </w:rPr>
        <w:t>Замовник має право:</w:t>
      </w:r>
    </w:p>
    <w:p w14:paraId="73040111" w14:textId="43D86462" w:rsidR="00A22007" w:rsidRPr="00A22007" w:rsidRDefault="00A22007" w:rsidP="00A22007">
      <w:pPr>
        <w:tabs>
          <w:tab w:val="left" w:pos="426"/>
        </w:tabs>
        <w:ind w:firstLine="426"/>
        <w:jc w:val="both"/>
        <w:rPr>
          <w:sz w:val="20"/>
          <w:szCs w:val="20"/>
          <w:lang w:val="uk-UA"/>
        </w:rPr>
      </w:pPr>
      <w:r>
        <w:rPr>
          <w:sz w:val="20"/>
          <w:szCs w:val="20"/>
          <w:lang w:val="uk-UA"/>
        </w:rPr>
        <w:t>4</w:t>
      </w:r>
      <w:r w:rsidRPr="00A22007">
        <w:rPr>
          <w:sz w:val="20"/>
          <w:szCs w:val="20"/>
          <w:lang w:val="uk-UA"/>
        </w:rPr>
        <w:t>.</w:t>
      </w:r>
      <w:r>
        <w:rPr>
          <w:sz w:val="20"/>
          <w:szCs w:val="20"/>
          <w:lang w:val="uk-UA"/>
        </w:rPr>
        <w:t>3</w:t>
      </w:r>
      <w:r w:rsidRPr="00A22007">
        <w:rPr>
          <w:sz w:val="20"/>
          <w:szCs w:val="20"/>
          <w:lang w:val="uk-UA"/>
        </w:rPr>
        <w:t xml:space="preserve">.1. Отримувати </w:t>
      </w:r>
      <w:r>
        <w:rPr>
          <w:sz w:val="20"/>
          <w:szCs w:val="20"/>
          <w:lang w:val="uk-UA"/>
        </w:rPr>
        <w:t>П</w:t>
      </w:r>
      <w:r w:rsidRPr="00A22007">
        <w:rPr>
          <w:sz w:val="20"/>
          <w:szCs w:val="20"/>
          <w:lang w:val="uk-UA"/>
        </w:rPr>
        <w:t>ослуги відповідно до умов Договору.</w:t>
      </w:r>
    </w:p>
    <w:p w14:paraId="4B1862C0" w14:textId="45378598" w:rsidR="00A22007" w:rsidRPr="00276B9F" w:rsidRDefault="00A22007" w:rsidP="00A22007">
      <w:pPr>
        <w:tabs>
          <w:tab w:val="left" w:pos="426"/>
        </w:tabs>
        <w:ind w:firstLine="426"/>
        <w:jc w:val="both"/>
        <w:rPr>
          <w:sz w:val="20"/>
          <w:szCs w:val="20"/>
          <w:lang w:val="uk-UA"/>
        </w:rPr>
      </w:pPr>
      <w:r>
        <w:rPr>
          <w:sz w:val="20"/>
          <w:szCs w:val="20"/>
          <w:lang w:val="uk-UA"/>
        </w:rPr>
        <w:t>4</w:t>
      </w:r>
      <w:r w:rsidRPr="00A22007">
        <w:rPr>
          <w:sz w:val="20"/>
          <w:szCs w:val="20"/>
          <w:lang w:val="uk-UA"/>
        </w:rPr>
        <w:t>.</w:t>
      </w:r>
      <w:r>
        <w:rPr>
          <w:sz w:val="20"/>
          <w:szCs w:val="20"/>
          <w:lang w:val="uk-UA"/>
        </w:rPr>
        <w:t>3</w:t>
      </w:r>
      <w:r w:rsidRPr="00A22007">
        <w:rPr>
          <w:sz w:val="20"/>
          <w:szCs w:val="20"/>
          <w:lang w:val="uk-UA"/>
        </w:rPr>
        <w:t>.2. Отримувати</w:t>
      </w:r>
      <w:r>
        <w:rPr>
          <w:sz w:val="20"/>
          <w:szCs w:val="20"/>
          <w:lang w:val="uk-UA"/>
        </w:rPr>
        <w:t xml:space="preserve"> за письмовим запитом</w:t>
      </w:r>
      <w:r w:rsidRPr="00A22007">
        <w:rPr>
          <w:sz w:val="20"/>
          <w:szCs w:val="20"/>
          <w:lang w:val="uk-UA"/>
        </w:rPr>
        <w:t xml:space="preserve"> інформацію від Виконавця про хід надання </w:t>
      </w:r>
      <w:r>
        <w:rPr>
          <w:sz w:val="20"/>
          <w:szCs w:val="20"/>
          <w:lang w:val="uk-UA"/>
        </w:rPr>
        <w:t>П</w:t>
      </w:r>
      <w:r w:rsidRPr="00A22007">
        <w:rPr>
          <w:sz w:val="20"/>
          <w:szCs w:val="20"/>
          <w:lang w:val="uk-UA"/>
        </w:rPr>
        <w:t>ослуг.</w:t>
      </w:r>
    </w:p>
    <w:p w14:paraId="05B25A0F" w14:textId="1F698A4F" w:rsidR="00FF76D6" w:rsidRPr="00276B9F" w:rsidRDefault="00945117" w:rsidP="0050653B">
      <w:pPr>
        <w:tabs>
          <w:tab w:val="left" w:pos="426"/>
          <w:tab w:val="left" w:pos="1134"/>
        </w:tabs>
        <w:ind w:firstLine="426"/>
        <w:jc w:val="both"/>
        <w:rPr>
          <w:sz w:val="20"/>
          <w:szCs w:val="20"/>
          <w:lang w:val="uk-UA"/>
        </w:rPr>
      </w:pPr>
      <w:r w:rsidRPr="00276B9F">
        <w:rPr>
          <w:sz w:val="20"/>
          <w:szCs w:val="20"/>
          <w:lang w:val="uk-UA"/>
        </w:rPr>
        <w:t>4</w:t>
      </w:r>
      <w:r w:rsidR="00FF76D6" w:rsidRPr="00276B9F">
        <w:rPr>
          <w:sz w:val="20"/>
          <w:szCs w:val="20"/>
          <w:lang w:val="uk-UA"/>
        </w:rPr>
        <w:t>.</w:t>
      </w:r>
      <w:r w:rsidR="003357EF">
        <w:rPr>
          <w:sz w:val="20"/>
          <w:szCs w:val="20"/>
          <w:lang w:val="uk-UA"/>
        </w:rPr>
        <w:t>4</w:t>
      </w:r>
      <w:r w:rsidR="00FF76D6" w:rsidRPr="00276B9F">
        <w:rPr>
          <w:sz w:val="20"/>
          <w:szCs w:val="20"/>
          <w:lang w:val="uk-UA"/>
        </w:rPr>
        <w:t>. Виконавець має право:</w:t>
      </w:r>
    </w:p>
    <w:p w14:paraId="2635A155" w14:textId="2604A04F" w:rsidR="00FF76D6" w:rsidRPr="00276B9F" w:rsidRDefault="00945117" w:rsidP="0050653B">
      <w:pPr>
        <w:tabs>
          <w:tab w:val="left" w:pos="426"/>
          <w:tab w:val="left" w:pos="1134"/>
        </w:tabs>
        <w:ind w:firstLine="426"/>
        <w:jc w:val="both"/>
        <w:rPr>
          <w:sz w:val="20"/>
          <w:szCs w:val="20"/>
          <w:lang w:val="uk-UA"/>
        </w:rPr>
      </w:pPr>
      <w:r w:rsidRPr="00276B9F">
        <w:rPr>
          <w:sz w:val="20"/>
          <w:szCs w:val="20"/>
          <w:lang w:val="uk-UA"/>
        </w:rPr>
        <w:t>4</w:t>
      </w:r>
      <w:r w:rsidR="00FF76D6" w:rsidRPr="00276B9F">
        <w:rPr>
          <w:sz w:val="20"/>
          <w:szCs w:val="20"/>
          <w:lang w:val="uk-UA"/>
        </w:rPr>
        <w:t>.</w:t>
      </w:r>
      <w:r w:rsidR="003357EF">
        <w:rPr>
          <w:sz w:val="20"/>
          <w:szCs w:val="20"/>
          <w:lang w:val="uk-UA"/>
        </w:rPr>
        <w:t>4</w:t>
      </w:r>
      <w:r w:rsidR="00FF76D6" w:rsidRPr="00276B9F">
        <w:rPr>
          <w:sz w:val="20"/>
          <w:szCs w:val="20"/>
          <w:lang w:val="uk-UA"/>
        </w:rPr>
        <w:t>.1. Самостійно організо</w:t>
      </w:r>
      <w:r w:rsidR="007E3780" w:rsidRPr="00276B9F">
        <w:rPr>
          <w:sz w:val="20"/>
          <w:szCs w:val="20"/>
          <w:lang w:val="uk-UA"/>
        </w:rPr>
        <w:t xml:space="preserve">вувати всю роботу щодо надання </w:t>
      </w:r>
      <w:r w:rsidR="00390CA7" w:rsidRPr="00276B9F">
        <w:rPr>
          <w:sz w:val="20"/>
          <w:szCs w:val="20"/>
          <w:lang w:val="uk-UA"/>
        </w:rPr>
        <w:t>П</w:t>
      </w:r>
      <w:r w:rsidR="00FF76D6" w:rsidRPr="00276B9F">
        <w:rPr>
          <w:sz w:val="20"/>
          <w:szCs w:val="20"/>
          <w:lang w:val="uk-UA"/>
        </w:rPr>
        <w:t>ослуг</w:t>
      </w:r>
      <w:r w:rsidR="0008690C" w:rsidRPr="00276B9F">
        <w:rPr>
          <w:sz w:val="20"/>
          <w:szCs w:val="20"/>
          <w:lang w:val="uk-UA"/>
        </w:rPr>
        <w:t>.</w:t>
      </w:r>
    </w:p>
    <w:p w14:paraId="727AEFF9" w14:textId="3F23A504" w:rsidR="00FF76D6" w:rsidRDefault="00945117" w:rsidP="0050653B">
      <w:pPr>
        <w:tabs>
          <w:tab w:val="left" w:pos="426"/>
          <w:tab w:val="left" w:pos="1134"/>
        </w:tabs>
        <w:ind w:firstLine="426"/>
        <w:jc w:val="both"/>
        <w:rPr>
          <w:sz w:val="20"/>
          <w:szCs w:val="20"/>
          <w:lang w:val="uk-UA"/>
        </w:rPr>
      </w:pPr>
      <w:r w:rsidRPr="00276B9F">
        <w:rPr>
          <w:sz w:val="20"/>
          <w:szCs w:val="20"/>
          <w:lang w:val="uk-UA"/>
        </w:rPr>
        <w:t>4</w:t>
      </w:r>
      <w:r w:rsidR="00FF76D6" w:rsidRPr="00276B9F">
        <w:rPr>
          <w:sz w:val="20"/>
          <w:szCs w:val="20"/>
          <w:lang w:val="uk-UA"/>
        </w:rPr>
        <w:t>.</w:t>
      </w:r>
      <w:r w:rsidR="003357EF">
        <w:rPr>
          <w:sz w:val="20"/>
          <w:szCs w:val="20"/>
          <w:lang w:val="uk-UA"/>
        </w:rPr>
        <w:t>4</w:t>
      </w:r>
      <w:r w:rsidR="00FF76D6" w:rsidRPr="00276B9F">
        <w:rPr>
          <w:sz w:val="20"/>
          <w:szCs w:val="20"/>
          <w:lang w:val="uk-UA"/>
        </w:rPr>
        <w:t>.2. Своєчасно та в повному обс</w:t>
      </w:r>
      <w:r w:rsidR="007E3780" w:rsidRPr="00276B9F">
        <w:rPr>
          <w:sz w:val="20"/>
          <w:szCs w:val="20"/>
          <w:lang w:val="uk-UA"/>
        </w:rPr>
        <w:t xml:space="preserve">язі отримувати </w:t>
      </w:r>
      <w:r w:rsidR="00C06E35" w:rsidRPr="00276B9F">
        <w:rPr>
          <w:sz w:val="20"/>
          <w:szCs w:val="20"/>
          <w:lang w:val="uk-UA"/>
        </w:rPr>
        <w:t>о</w:t>
      </w:r>
      <w:r w:rsidR="007E3780" w:rsidRPr="00276B9F">
        <w:rPr>
          <w:sz w:val="20"/>
          <w:szCs w:val="20"/>
          <w:lang w:val="uk-UA"/>
        </w:rPr>
        <w:t xml:space="preserve">плату </w:t>
      </w:r>
      <w:r w:rsidR="00390CA7" w:rsidRPr="00276B9F">
        <w:rPr>
          <w:sz w:val="20"/>
          <w:szCs w:val="20"/>
          <w:lang w:val="uk-UA"/>
        </w:rPr>
        <w:t>за Договором</w:t>
      </w:r>
      <w:r w:rsidR="00CC0164" w:rsidRPr="00276B9F">
        <w:rPr>
          <w:sz w:val="20"/>
          <w:szCs w:val="20"/>
          <w:lang w:val="uk-UA"/>
        </w:rPr>
        <w:t>.</w:t>
      </w:r>
    </w:p>
    <w:p w14:paraId="62FFA0F0" w14:textId="3C8E7A8F" w:rsidR="00A41D13" w:rsidRDefault="00A41D13" w:rsidP="0050653B">
      <w:pPr>
        <w:tabs>
          <w:tab w:val="left" w:pos="426"/>
          <w:tab w:val="left" w:pos="1134"/>
        </w:tabs>
        <w:ind w:firstLine="426"/>
        <w:jc w:val="both"/>
        <w:rPr>
          <w:sz w:val="20"/>
          <w:szCs w:val="20"/>
          <w:lang w:val="uk-UA"/>
        </w:rPr>
      </w:pPr>
      <w:r>
        <w:rPr>
          <w:sz w:val="20"/>
          <w:szCs w:val="20"/>
          <w:lang w:val="uk-UA"/>
        </w:rPr>
        <w:t>4.</w:t>
      </w:r>
      <w:r w:rsidR="003357EF">
        <w:rPr>
          <w:sz w:val="20"/>
          <w:szCs w:val="20"/>
          <w:lang w:val="uk-UA"/>
        </w:rPr>
        <w:t>4</w:t>
      </w:r>
      <w:r>
        <w:rPr>
          <w:sz w:val="20"/>
          <w:szCs w:val="20"/>
          <w:lang w:val="uk-UA"/>
        </w:rPr>
        <w:t xml:space="preserve">.3. Отримувати </w:t>
      </w:r>
      <w:r w:rsidR="00A84E26">
        <w:rPr>
          <w:sz w:val="20"/>
          <w:szCs w:val="20"/>
          <w:lang w:val="uk-UA"/>
        </w:rPr>
        <w:t xml:space="preserve">від Замовника </w:t>
      </w:r>
      <w:r>
        <w:rPr>
          <w:sz w:val="20"/>
          <w:szCs w:val="20"/>
          <w:lang w:val="uk-UA"/>
        </w:rPr>
        <w:t>інформацію</w:t>
      </w:r>
      <w:r w:rsidR="00102AE2">
        <w:rPr>
          <w:sz w:val="20"/>
          <w:szCs w:val="20"/>
          <w:lang w:val="uk-UA"/>
        </w:rPr>
        <w:t xml:space="preserve"> </w:t>
      </w:r>
      <w:r w:rsidR="00A84E26">
        <w:rPr>
          <w:sz w:val="20"/>
          <w:szCs w:val="20"/>
          <w:lang w:val="uk-UA"/>
        </w:rPr>
        <w:t>тощо, необхідн</w:t>
      </w:r>
      <w:r w:rsidR="00102AE2">
        <w:rPr>
          <w:sz w:val="20"/>
          <w:szCs w:val="20"/>
          <w:lang w:val="uk-UA"/>
        </w:rPr>
        <w:t>у</w:t>
      </w:r>
      <w:r w:rsidR="00A84E26">
        <w:rPr>
          <w:sz w:val="20"/>
          <w:szCs w:val="20"/>
          <w:lang w:val="uk-UA"/>
        </w:rPr>
        <w:t xml:space="preserve"> для надання Послуг.</w:t>
      </w:r>
    </w:p>
    <w:p w14:paraId="0586ED23" w14:textId="5399801B" w:rsidR="00E26CA4" w:rsidRPr="00276B9F" w:rsidRDefault="00E26CA4" w:rsidP="0050653B">
      <w:pPr>
        <w:tabs>
          <w:tab w:val="left" w:pos="426"/>
          <w:tab w:val="left" w:pos="1134"/>
        </w:tabs>
        <w:ind w:firstLine="426"/>
        <w:jc w:val="both"/>
        <w:rPr>
          <w:sz w:val="20"/>
          <w:szCs w:val="20"/>
          <w:lang w:val="uk-UA"/>
        </w:rPr>
      </w:pPr>
      <w:r>
        <w:rPr>
          <w:sz w:val="20"/>
          <w:szCs w:val="20"/>
          <w:lang w:val="uk-UA"/>
        </w:rPr>
        <w:lastRenderedPageBreak/>
        <w:t>4.</w:t>
      </w:r>
      <w:r w:rsidR="003357EF">
        <w:rPr>
          <w:sz w:val="20"/>
          <w:szCs w:val="20"/>
          <w:lang w:val="uk-UA"/>
        </w:rPr>
        <w:t>5</w:t>
      </w:r>
      <w:r>
        <w:rPr>
          <w:sz w:val="20"/>
          <w:szCs w:val="20"/>
          <w:lang w:val="uk-UA"/>
        </w:rPr>
        <w:t xml:space="preserve">. </w:t>
      </w:r>
      <w:r w:rsidRPr="00E26CA4">
        <w:rPr>
          <w:sz w:val="20"/>
          <w:szCs w:val="20"/>
          <w:lang w:val="uk-UA" w:eastAsia="uk-UA"/>
        </w:rPr>
        <w:t xml:space="preserve">Сторони погоджуються з тим, що </w:t>
      </w:r>
      <w:proofErr w:type="spellStart"/>
      <w:r w:rsidRPr="00E26CA4">
        <w:rPr>
          <w:sz w:val="20"/>
          <w:szCs w:val="20"/>
          <w:lang w:val="uk-UA" w:eastAsia="uk-UA"/>
        </w:rPr>
        <w:t>невключення</w:t>
      </w:r>
      <w:proofErr w:type="spellEnd"/>
      <w:r w:rsidRPr="00E26CA4">
        <w:rPr>
          <w:sz w:val="20"/>
          <w:szCs w:val="20"/>
          <w:lang w:val="uk-UA" w:eastAsia="uk-UA"/>
        </w:rPr>
        <w:t xml:space="preserve"> до цього розділу окремих прав та обов’язків кожної з них, визначених іншими розділами Договору, жодним чином не обмежує відповідні права та не впливає на необхідність належного та своєчасного виконання відповідних обов’язків.</w:t>
      </w:r>
    </w:p>
    <w:p w14:paraId="71552934" w14:textId="77777777" w:rsidR="00A73B0F" w:rsidRPr="00276B9F" w:rsidRDefault="00A73B0F" w:rsidP="0050653B">
      <w:pPr>
        <w:tabs>
          <w:tab w:val="left" w:pos="426"/>
          <w:tab w:val="left" w:pos="1134"/>
        </w:tabs>
        <w:ind w:firstLine="426"/>
        <w:jc w:val="both"/>
        <w:rPr>
          <w:sz w:val="20"/>
          <w:szCs w:val="20"/>
          <w:lang w:val="uk-UA"/>
        </w:rPr>
      </w:pPr>
    </w:p>
    <w:p w14:paraId="6B1A9292" w14:textId="77777777" w:rsidR="00CA0F55" w:rsidRPr="00276B9F" w:rsidRDefault="00BD4FF1" w:rsidP="00CA6E97">
      <w:pPr>
        <w:shd w:val="clear" w:color="auto" w:fill="FFFFFF"/>
        <w:ind w:right="48" w:firstLine="567"/>
        <w:jc w:val="center"/>
        <w:rPr>
          <w:sz w:val="20"/>
          <w:szCs w:val="20"/>
          <w:lang w:val="uk-UA"/>
        </w:rPr>
      </w:pPr>
      <w:r w:rsidRPr="00276B9F">
        <w:rPr>
          <w:b/>
          <w:bCs/>
          <w:sz w:val="20"/>
          <w:szCs w:val="20"/>
          <w:lang w:val="uk-UA"/>
        </w:rPr>
        <w:t>5. ВІДПОВІДАЛЬНІСТЬ СТОРІН ТА ФОРС-МАЖОРНІ ОБСТАВИНИ</w:t>
      </w:r>
    </w:p>
    <w:p w14:paraId="7575CD6B" w14:textId="77777777" w:rsidR="00CA0F55" w:rsidRPr="00276B9F" w:rsidRDefault="00CA0F55" w:rsidP="00683A79">
      <w:pPr>
        <w:tabs>
          <w:tab w:val="left" w:pos="426"/>
        </w:tabs>
        <w:ind w:firstLine="567"/>
        <w:jc w:val="both"/>
        <w:rPr>
          <w:bCs/>
          <w:sz w:val="20"/>
          <w:szCs w:val="20"/>
          <w:lang w:val="uk-UA"/>
        </w:rPr>
      </w:pPr>
      <w:r w:rsidRPr="00276B9F">
        <w:rPr>
          <w:bCs/>
          <w:sz w:val="20"/>
          <w:szCs w:val="20"/>
          <w:lang w:val="uk-UA"/>
        </w:rPr>
        <w:t>5.1. Сторона, що не виконує або неналежним чином виконує свої зобов’язання за Договором, несе відповідальність, передбачену законодавством України.</w:t>
      </w:r>
    </w:p>
    <w:p w14:paraId="43566EBE" w14:textId="77777777" w:rsidR="00B741FD" w:rsidRPr="00276B9F" w:rsidRDefault="00B741FD" w:rsidP="00683A79">
      <w:pPr>
        <w:tabs>
          <w:tab w:val="left" w:pos="426"/>
        </w:tabs>
        <w:ind w:firstLine="567"/>
        <w:jc w:val="both"/>
        <w:rPr>
          <w:bCs/>
          <w:sz w:val="20"/>
          <w:szCs w:val="20"/>
          <w:lang w:val="uk-UA"/>
        </w:rPr>
      </w:pPr>
      <w:r w:rsidRPr="00276B9F">
        <w:rPr>
          <w:bCs/>
          <w:sz w:val="20"/>
          <w:szCs w:val="20"/>
          <w:lang w:val="uk-UA"/>
        </w:rPr>
        <w:t>5.2. За порушення строків виконання грошового зобов’язання Замовник сплачує на вимогу Виконавця пеню, яка обчислена виходячи з подвійної облікової ставки Національного банку України, що діяла на момент прострочення, нараховану на суму несвоєчасно виконаних Замовником платежів за кожний день такої затримки.</w:t>
      </w:r>
    </w:p>
    <w:p w14:paraId="65E34603" w14:textId="77777777" w:rsidR="00B741FD" w:rsidRPr="00276B9F" w:rsidRDefault="00B741FD" w:rsidP="00683A79">
      <w:pPr>
        <w:tabs>
          <w:tab w:val="left" w:pos="426"/>
        </w:tabs>
        <w:ind w:firstLine="567"/>
        <w:jc w:val="both"/>
        <w:rPr>
          <w:bCs/>
          <w:sz w:val="20"/>
          <w:szCs w:val="20"/>
          <w:lang w:val="uk-UA"/>
        </w:rPr>
      </w:pPr>
      <w:r w:rsidRPr="00276B9F">
        <w:rPr>
          <w:bCs/>
          <w:sz w:val="20"/>
          <w:szCs w:val="20"/>
          <w:lang w:val="uk-UA"/>
        </w:rPr>
        <w:t>5.3. У випадку невиконання або неналежного виконання Замовником своїх обов’язків, він зобов’язаний компенсувати збитки Виконавцю, що виникнуть у зв’язку з цим. Розмір збитків визначається у відповідності до законодавства України.</w:t>
      </w:r>
    </w:p>
    <w:p w14:paraId="5B01DCDF" w14:textId="77777777" w:rsidR="00CA0F55" w:rsidRPr="00276B9F" w:rsidRDefault="00242360" w:rsidP="00CA6E97">
      <w:pPr>
        <w:tabs>
          <w:tab w:val="left" w:pos="426"/>
        </w:tabs>
        <w:ind w:firstLine="567"/>
        <w:jc w:val="both"/>
        <w:rPr>
          <w:bCs/>
          <w:sz w:val="20"/>
          <w:szCs w:val="20"/>
          <w:lang w:val="uk-UA"/>
        </w:rPr>
      </w:pPr>
      <w:r w:rsidRPr="00276B9F">
        <w:rPr>
          <w:bCs/>
          <w:sz w:val="20"/>
          <w:szCs w:val="20"/>
          <w:lang w:val="uk-UA"/>
        </w:rPr>
        <w:t>5.</w:t>
      </w:r>
      <w:r w:rsidR="00B741FD" w:rsidRPr="00276B9F">
        <w:rPr>
          <w:bCs/>
          <w:sz w:val="20"/>
          <w:szCs w:val="20"/>
          <w:lang w:val="uk-UA"/>
        </w:rPr>
        <w:t>4</w:t>
      </w:r>
      <w:r w:rsidRPr="00276B9F">
        <w:rPr>
          <w:bCs/>
          <w:sz w:val="20"/>
          <w:szCs w:val="20"/>
          <w:lang w:val="uk-UA"/>
        </w:rPr>
        <w:t xml:space="preserve">. </w:t>
      </w:r>
      <w:r w:rsidR="00CA0F55" w:rsidRPr="00276B9F">
        <w:rPr>
          <w:bCs/>
          <w:sz w:val="20"/>
          <w:szCs w:val="20"/>
          <w:lang w:val="uk-UA"/>
        </w:rPr>
        <w:t>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таких як, пожежа, повінь, землетрус, військова агресія Російської Федерації проти України, війна, загроза війни, загальна військова мобілізація, військові дії, оголошена та неоголошена війна, дії суспільного ворога, інші обставини, перелік яких визначений Законом України «Про торгово-промислові палати в Україні».</w:t>
      </w:r>
    </w:p>
    <w:p w14:paraId="7183338C" w14:textId="77777777" w:rsidR="00CA0F55" w:rsidRPr="00276B9F" w:rsidRDefault="00CA0F55" w:rsidP="00CA6E97">
      <w:pPr>
        <w:tabs>
          <w:tab w:val="left" w:pos="426"/>
        </w:tabs>
        <w:ind w:firstLine="567"/>
        <w:jc w:val="both"/>
        <w:rPr>
          <w:bCs/>
          <w:sz w:val="20"/>
          <w:szCs w:val="20"/>
          <w:lang w:val="uk-UA"/>
        </w:rPr>
      </w:pPr>
      <w:r w:rsidRPr="00276B9F">
        <w:rPr>
          <w:bCs/>
          <w:sz w:val="20"/>
          <w:szCs w:val="20"/>
          <w:lang w:val="uk-UA"/>
        </w:rPr>
        <w:t>5.</w:t>
      </w:r>
      <w:r w:rsidR="00B741FD" w:rsidRPr="00276B9F">
        <w:rPr>
          <w:bCs/>
          <w:sz w:val="20"/>
          <w:szCs w:val="20"/>
          <w:lang w:val="uk-UA"/>
        </w:rPr>
        <w:t>5</w:t>
      </w:r>
      <w:r w:rsidRPr="00276B9F">
        <w:rPr>
          <w:bCs/>
          <w:sz w:val="20"/>
          <w:szCs w:val="20"/>
          <w:lang w:val="uk-UA"/>
        </w:rPr>
        <w:t xml:space="preserve">. Сторона, що підпала під дію форс-мажорних обставин (обставин непереборної сили), які впливають на неможливість виконання нею зобов’язань за Договором, повинна не пізніше 15 (п’ятнадцяти) календарних днів від моменту виникнення неможливості виконання зобов’язань внаслідок форс-мажорних обставин (обставин непереборної сили), повідомити про це іншу Сторону у письмовій формі з підтверджуючими документами. </w:t>
      </w:r>
    </w:p>
    <w:p w14:paraId="515D6836" w14:textId="77777777" w:rsidR="00CA0F55" w:rsidRPr="00276B9F" w:rsidRDefault="00CD3BC0" w:rsidP="00CA6E97">
      <w:pPr>
        <w:tabs>
          <w:tab w:val="left" w:pos="426"/>
        </w:tabs>
        <w:ind w:firstLine="567"/>
        <w:jc w:val="both"/>
        <w:rPr>
          <w:bCs/>
          <w:sz w:val="20"/>
          <w:szCs w:val="20"/>
          <w:lang w:val="uk-UA"/>
        </w:rPr>
      </w:pPr>
      <w:r w:rsidRPr="00276B9F">
        <w:rPr>
          <w:bCs/>
          <w:sz w:val="20"/>
          <w:szCs w:val="20"/>
          <w:lang w:val="uk-UA"/>
        </w:rPr>
        <w:t>5</w:t>
      </w:r>
      <w:r w:rsidR="00CA0F55" w:rsidRPr="00276B9F">
        <w:rPr>
          <w:bCs/>
          <w:sz w:val="20"/>
          <w:szCs w:val="20"/>
          <w:lang w:val="uk-UA"/>
        </w:rPr>
        <w:t>.</w:t>
      </w:r>
      <w:r w:rsidR="00B741FD" w:rsidRPr="00276B9F">
        <w:rPr>
          <w:bCs/>
          <w:sz w:val="20"/>
          <w:szCs w:val="20"/>
          <w:lang w:val="uk-UA"/>
        </w:rPr>
        <w:t>6</w:t>
      </w:r>
      <w:r w:rsidR="00CA0F55" w:rsidRPr="00276B9F">
        <w:rPr>
          <w:bCs/>
          <w:sz w:val="20"/>
          <w:szCs w:val="20"/>
          <w:lang w:val="uk-UA"/>
        </w:rPr>
        <w:t xml:space="preserve">. Строк виконання зобов’язань Сторін за Договором відтерміновується відповідно до часу, протягом якого будуть діяти форс-мажорні обставини (обставини непереборної сили). </w:t>
      </w:r>
    </w:p>
    <w:p w14:paraId="0773BE41" w14:textId="77777777" w:rsidR="00CD3BC0" w:rsidRPr="00276B9F" w:rsidRDefault="00CD3BC0" w:rsidP="00CA6E97">
      <w:pPr>
        <w:tabs>
          <w:tab w:val="left" w:pos="426"/>
        </w:tabs>
        <w:ind w:firstLine="567"/>
        <w:jc w:val="both"/>
        <w:rPr>
          <w:sz w:val="20"/>
          <w:szCs w:val="20"/>
          <w:lang w:val="uk-UA"/>
        </w:rPr>
      </w:pPr>
    </w:p>
    <w:p w14:paraId="7E5686E5" w14:textId="77777777" w:rsidR="00CD3BC0" w:rsidRPr="00276B9F" w:rsidRDefault="00BD4FF1" w:rsidP="00CA6E97">
      <w:pPr>
        <w:ind w:firstLine="567"/>
        <w:jc w:val="center"/>
        <w:rPr>
          <w:b/>
          <w:bCs/>
          <w:sz w:val="20"/>
          <w:szCs w:val="20"/>
          <w:lang w:val="uk-UA"/>
        </w:rPr>
      </w:pPr>
      <w:r w:rsidRPr="00276B9F">
        <w:rPr>
          <w:b/>
          <w:bCs/>
          <w:sz w:val="20"/>
          <w:szCs w:val="20"/>
          <w:lang w:val="uk-UA"/>
        </w:rPr>
        <w:t>6. КОНФІДЕНЦІЙНІСТЬ ІНФОРМАЦІЇ</w:t>
      </w:r>
    </w:p>
    <w:p w14:paraId="4F7C3A5D" w14:textId="3C5EC7DF" w:rsidR="00C806BD" w:rsidRDefault="00CD3BC0" w:rsidP="00730C39">
      <w:pPr>
        <w:adjustRightInd w:val="0"/>
        <w:ind w:firstLine="567"/>
        <w:jc w:val="both"/>
        <w:rPr>
          <w:bCs/>
          <w:sz w:val="20"/>
          <w:szCs w:val="20"/>
          <w:lang w:val="uk-UA" w:eastAsia="uk-UA"/>
        </w:rPr>
      </w:pPr>
      <w:r w:rsidRPr="00276B9F">
        <w:rPr>
          <w:bCs/>
          <w:sz w:val="20"/>
          <w:szCs w:val="20"/>
          <w:lang w:val="uk-UA" w:eastAsia="uk-UA"/>
        </w:rPr>
        <w:t>6.1. </w:t>
      </w:r>
      <w:r w:rsidR="00730C39" w:rsidRPr="00730C39">
        <w:rPr>
          <w:bCs/>
          <w:sz w:val="20"/>
          <w:szCs w:val="20"/>
          <w:lang w:val="uk-UA" w:eastAsia="uk-UA"/>
        </w:rPr>
        <w:t xml:space="preserve"> Сторони зобов’язуються не розголошувати та не використовувати у власних інтересах чи інтересах третіх осіб без письмової згоди іншої Сторони інформацію / матеріали, які визначені письмово Стороною як «конфіденційно», що надані однією із Сторін в ході </w:t>
      </w:r>
      <w:r w:rsidR="00730C39">
        <w:rPr>
          <w:bCs/>
          <w:sz w:val="20"/>
          <w:szCs w:val="20"/>
          <w:lang w:val="uk-UA" w:eastAsia="uk-UA"/>
        </w:rPr>
        <w:t>надання Послуг</w:t>
      </w:r>
      <w:r w:rsidR="00730C39" w:rsidRPr="00730C39">
        <w:rPr>
          <w:bCs/>
          <w:sz w:val="20"/>
          <w:szCs w:val="20"/>
          <w:lang w:val="uk-UA" w:eastAsia="uk-UA"/>
        </w:rPr>
        <w:t>, крім випадків, передбачених чинним законодавством.</w:t>
      </w:r>
    </w:p>
    <w:p w14:paraId="2DF6F792" w14:textId="77777777" w:rsidR="00730C39" w:rsidRPr="00276B9F" w:rsidRDefault="00730C39" w:rsidP="00730C39">
      <w:pPr>
        <w:adjustRightInd w:val="0"/>
        <w:ind w:firstLine="567"/>
        <w:jc w:val="both"/>
        <w:rPr>
          <w:sz w:val="20"/>
          <w:szCs w:val="20"/>
          <w:lang w:val="uk-UA"/>
        </w:rPr>
      </w:pPr>
    </w:p>
    <w:p w14:paraId="6BD7E117" w14:textId="77777777" w:rsidR="00197F7D" w:rsidRPr="00276B9F" w:rsidRDefault="00CD3BC0" w:rsidP="00CA6E97">
      <w:pPr>
        <w:tabs>
          <w:tab w:val="left" w:pos="567"/>
          <w:tab w:val="left" w:pos="993"/>
        </w:tabs>
        <w:ind w:firstLine="567"/>
        <w:jc w:val="center"/>
        <w:rPr>
          <w:b/>
          <w:sz w:val="20"/>
          <w:szCs w:val="20"/>
          <w:lang w:val="uk-UA"/>
        </w:rPr>
      </w:pPr>
      <w:r w:rsidRPr="00276B9F">
        <w:rPr>
          <w:b/>
          <w:sz w:val="20"/>
          <w:szCs w:val="20"/>
          <w:lang w:val="uk-UA"/>
        </w:rPr>
        <w:t xml:space="preserve">7. </w:t>
      </w:r>
      <w:r w:rsidR="00197F7D" w:rsidRPr="00276B9F">
        <w:rPr>
          <w:b/>
          <w:sz w:val="20"/>
          <w:szCs w:val="20"/>
          <w:lang w:val="uk-UA"/>
        </w:rPr>
        <w:t>ВИРІШЕННЯ СПОРІВ</w:t>
      </w:r>
    </w:p>
    <w:p w14:paraId="53E3315B" w14:textId="77777777" w:rsidR="007B67FC" w:rsidRPr="00276B9F" w:rsidRDefault="00E75A01" w:rsidP="00CA6E97">
      <w:pPr>
        <w:pStyle w:val="af9"/>
        <w:tabs>
          <w:tab w:val="left" w:pos="0"/>
          <w:tab w:val="left" w:pos="567"/>
          <w:tab w:val="left" w:pos="993"/>
        </w:tabs>
        <w:ind w:left="0" w:firstLine="567"/>
        <w:jc w:val="both"/>
        <w:rPr>
          <w:sz w:val="20"/>
          <w:szCs w:val="20"/>
          <w:lang w:val="uk-UA"/>
        </w:rPr>
      </w:pPr>
      <w:r w:rsidRPr="00276B9F">
        <w:rPr>
          <w:sz w:val="20"/>
          <w:szCs w:val="20"/>
          <w:lang w:val="uk-UA"/>
        </w:rPr>
        <w:t xml:space="preserve">7.1. </w:t>
      </w:r>
      <w:r w:rsidR="00F920E9" w:rsidRPr="00276B9F">
        <w:rPr>
          <w:sz w:val="20"/>
          <w:szCs w:val="20"/>
          <w:lang w:val="uk-UA"/>
        </w:rPr>
        <w:t>Усі спори, що пов’язані з Договором, вирішуються Сторонами шляхом переговорів</w:t>
      </w:r>
      <w:r w:rsidR="00197F7D" w:rsidRPr="00276B9F">
        <w:rPr>
          <w:sz w:val="20"/>
          <w:szCs w:val="20"/>
          <w:lang w:val="uk-UA"/>
        </w:rPr>
        <w:t>.</w:t>
      </w:r>
    </w:p>
    <w:p w14:paraId="4DE94F97" w14:textId="255697D1" w:rsidR="00900441" w:rsidRPr="00276B9F" w:rsidRDefault="00E75A01" w:rsidP="00CA6E97">
      <w:pPr>
        <w:pStyle w:val="af9"/>
        <w:tabs>
          <w:tab w:val="left" w:pos="0"/>
          <w:tab w:val="left" w:pos="567"/>
          <w:tab w:val="left" w:pos="851"/>
        </w:tabs>
        <w:ind w:left="0" w:firstLine="567"/>
        <w:jc w:val="both"/>
        <w:rPr>
          <w:sz w:val="20"/>
          <w:szCs w:val="20"/>
          <w:lang w:val="uk-UA"/>
        </w:rPr>
      </w:pPr>
      <w:r w:rsidRPr="00276B9F">
        <w:rPr>
          <w:sz w:val="20"/>
          <w:szCs w:val="20"/>
          <w:lang w:val="uk-UA"/>
        </w:rPr>
        <w:t xml:space="preserve">7.2 </w:t>
      </w:r>
      <w:r w:rsidR="00197F7D" w:rsidRPr="00276B9F">
        <w:rPr>
          <w:sz w:val="20"/>
          <w:szCs w:val="20"/>
          <w:lang w:val="uk-UA"/>
        </w:rPr>
        <w:t>При неможливості досягти згоди між Сторонами стосовно спірного питання, спір виріш</w:t>
      </w:r>
      <w:r w:rsidR="00A82DF1" w:rsidRPr="00276B9F">
        <w:rPr>
          <w:sz w:val="20"/>
          <w:szCs w:val="20"/>
          <w:lang w:val="uk-UA"/>
        </w:rPr>
        <w:t xml:space="preserve">ується </w:t>
      </w:r>
      <w:r w:rsidR="00624D7A">
        <w:rPr>
          <w:sz w:val="20"/>
          <w:szCs w:val="20"/>
          <w:lang w:val="uk-UA"/>
        </w:rPr>
        <w:t>в судовому порядку</w:t>
      </w:r>
      <w:r w:rsidR="00A82DF1" w:rsidRPr="00276B9F">
        <w:rPr>
          <w:sz w:val="20"/>
          <w:szCs w:val="20"/>
          <w:lang w:val="uk-UA"/>
        </w:rPr>
        <w:t xml:space="preserve"> згідно</w:t>
      </w:r>
      <w:r w:rsidR="00F008C4" w:rsidRPr="00276B9F">
        <w:rPr>
          <w:sz w:val="20"/>
          <w:szCs w:val="20"/>
          <w:lang w:val="uk-UA"/>
        </w:rPr>
        <w:t xml:space="preserve"> </w:t>
      </w:r>
      <w:r w:rsidR="00624D7A">
        <w:rPr>
          <w:sz w:val="20"/>
          <w:szCs w:val="20"/>
          <w:lang w:val="uk-UA"/>
        </w:rPr>
        <w:t>і</w:t>
      </w:r>
      <w:r w:rsidR="00F008C4" w:rsidRPr="00276B9F">
        <w:rPr>
          <w:sz w:val="20"/>
          <w:szCs w:val="20"/>
          <w:lang w:val="uk-UA"/>
        </w:rPr>
        <w:t>з</w:t>
      </w:r>
      <w:r w:rsidR="00A82DF1" w:rsidRPr="00276B9F">
        <w:rPr>
          <w:sz w:val="20"/>
          <w:szCs w:val="20"/>
          <w:lang w:val="uk-UA"/>
        </w:rPr>
        <w:t xml:space="preserve"> </w:t>
      </w:r>
      <w:r w:rsidR="00F008C4" w:rsidRPr="00276B9F">
        <w:rPr>
          <w:sz w:val="20"/>
          <w:szCs w:val="20"/>
          <w:lang w:val="uk-UA"/>
        </w:rPr>
        <w:t>законодавством</w:t>
      </w:r>
      <w:r w:rsidR="00624D7A">
        <w:rPr>
          <w:sz w:val="20"/>
          <w:szCs w:val="20"/>
          <w:lang w:val="uk-UA"/>
        </w:rPr>
        <w:t xml:space="preserve"> України</w:t>
      </w:r>
      <w:r w:rsidR="00900441" w:rsidRPr="00276B9F">
        <w:rPr>
          <w:sz w:val="20"/>
          <w:szCs w:val="20"/>
          <w:lang w:val="uk-UA"/>
        </w:rPr>
        <w:t>.</w:t>
      </w:r>
    </w:p>
    <w:p w14:paraId="0A9F4467" w14:textId="77777777" w:rsidR="00D80914" w:rsidRPr="00276B9F" w:rsidRDefault="00D80914" w:rsidP="00CA6E97">
      <w:pPr>
        <w:tabs>
          <w:tab w:val="left" w:pos="993"/>
        </w:tabs>
        <w:ind w:right="-2" w:firstLine="567"/>
        <w:jc w:val="both"/>
        <w:rPr>
          <w:bCs/>
          <w:sz w:val="20"/>
          <w:szCs w:val="20"/>
          <w:lang w:val="uk-UA" w:eastAsia="uk-UA"/>
        </w:rPr>
      </w:pPr>
      <w:bookmarkStart w:id="5" w:name="_Hlk29636327"/>
    </w:p>
    <w:bookmarkEnd w:id="5"/>
    <w:p w14:paraId="1B0FD027" w14:textId="77777777" w:rsidR="0008690C" w:rsidRPr="00276B9F" w:rsidRDefault="00E75A01" w:rsidP="00CA6E97">
      <w:pPr>
        <w:pStyle w:val="HTML"/>
        <w:shd w:val="clear" w:color="auto" w:fill="FFFFFF"/>
        <w:tabs>
          <w:tab w:val="clear" w:pos="3664"/>
          <w:tab w:val="clear" w:pos="4580"/>
          <w:tab w:val="left" w:pos="1134"/>
          <w:tab w:val="left" w:pos="3969"/>
        </w:tabs>
        <w:ind w:firstLine="567"/>
        <w:jc w:val="center"/>
        <w:rPr>
          <w:rFonts w:ascii="Times New Roman" w:hAnsi="Times New Roman"/>
          <w:b/>
          <w:bCs/>
          <w:color w:val="auto"/>
          <w:sz w:val="20"/>
          <w:szCs w:val="20"/>
          <w:lang w:val="uk-UA"/>
        </w:rPr>
      </w:pPr>
      <w:r w:rsidRPr="00276B9F">
        <w:rPr>
          <w:rFonts w:ascii="Times New Roman" w:hAnsi="Times New Roman"/>
          <w:b/>
          <w:bCs/>
          <w:color w:val="auto"/>
          <w:sz w:val="20"/>
          <w:szCs w:val="20"/>
          <w:lang w:val="uk-UA"/>
        </w:rPr>
        <w:t xml:space="preserve">8. </w:t>
      </w:r>
      <w:r w:rsidR="0008690C" w:rsidRPr="00276B9F">
        <w:rPr>
          <w:rFonts w:ascii="Times New Roman" w:hAnsi="Times New Roman"/>
          <w:b/>
          <w:bCs/>
          <w:color w:val="auto"/>
          <w:sz w:val="20"/>
          <w:szCs w:val="20"/>
          <w:lang w:val="uk-UA"/>
        </w:rPr>
        <w:t>СТРОК ДІЇ ДОГОВОРУ</w:t>
      </w:r>
    </w:p>
    <w:p w14:paraId="48B12C81" w14:textId="52E4AE7B" w:rsidR="002E5758" w:rsidRPr="00276B9F" w:rsidRDefault="007B67FC" w:rsidP="00CA6E97">
      <w:pPr>
        <w:tabs>
          <w:tab w:val="left" w:pos="567"/>
          <w:tab w:val="left" w:pos="851"/>
          <w:tab w:val="left" w:pos="1134"/>
        </w:tabs>
        <w:ind w:firstLine="567"/>
        <w:jc w:val="both"/>
        <w:rPr>
          <w:bCs/>
          <w:strike/>
          <w:sz w:val="20"/>
          <w:szCs w:val="20"/>
          <w:lang w:val="uk-UA"/>
        </w:rPr>
      </w:pPr>
      <w:r w:rsidRPr="00276B9F">
        <w:rPr>
          <w:bCs/>
          <w:sz w:val="20"/>
          <w:szCs w:val="20"/>
          <w:lang w:val="uk-UA"/>
        </w:rPr>
        <w:t>8</w:t>
      </w:r>
      <w:r w:rsidR="0008690C" w:rsidRPr="00276B9F">
        <w:rPr>
          <w:bCs/>
          <w:sz w:val="20"/>
          <w:szCs w:val="20"/>
          <w:lang w:val="uk-UA"/>
        </w:rPr>
        <w:t>.1.</w:t>
      </w:r>
      <w:r w:rsidR="0008690C" w:rsidRPr="00276B9F">
        <w:rPr>
          <w:bCs/>
          <w:sz w:val="20"/>
          <w:szCs w:val="20"/>
          <w:lang w:val="uk-UA"/>
        </w:rPr>
        <w:tab/>
        <w:t>Договір  набирає чинності</w:t>
      </w:r>
      <w:r w:rsidR="00F008C4" w:rsidRPr="00276B9F">
        <w:rPr>
          <w:bCs/>
          <w:sz w:val="20"/>
          <w:szCs w:val="20"/>
          <w:lang w:val="uk-UA"/>
        </w:rPr>
        <w:t xml:space="preserve"> і є укладеним</w:t>
      </w:r>
      <w:r w:rsidR="0008690C" w:rsidRPr="00276B9F">
        <w:rPr>
          <w:bCs/>
          <w:sz w:val="20"/>
          <w:szCs w:val="20"/>
          <w:lang w:val="uk-UA"/>
        </w:rPr>
        <w:t xml:space="preserve"> з моменту його п</w:t>
      </w:r>
      <w:r w:rsidR="00B04E92" w:rsidRPr="00276B9F">
        <w:rPr>
          <w:bCs/>
          <w:sz w:val="20"/>
          <w:szCs w:val="20"/>
          <w:lang w:val="uk-UA"/>
        </w:rPr>
        <w:t xml:space="preserve">ідписання </w:t>
      </w:r>
      <w:r w:rsidR="00F008C4" w:rsidRPr="00276B9F">
        <w:rPr>
          <w:bCs/>
          <w:sz w:val="20"/>
          <w:szCs w:val="20"/>
          <w:lang w:val="uk-UA"/>
        </w:rPr>
        <w:t>Сторонами</w:t>
      </w:r>
      <w:r w:rsidR="00B04E92" w:rsidRPr="00276B9F">
        <w:rPr>
          <w:bCs/>
          <w:sz w:val="20"/>
          <w:szCs w:val="20"/>
          <w:lang w:val="uk-UA"/>
        </w:rPr>
        <w:t xml:space="preserve"> та діє </w:t>
      </w:r>
      <w:r w:rsidR="004A495F" w:rsidRPr="00276B9F">
        <w:rPr>
          <w:bCs/>
          <w:sz w:val="20"/>
          <w:szCs w:val="20"/>
          <w:lang w:val="uk-UA"/>
        </w:rPr>
        <w:t>д</w:t>
      </w:r>
      <w:r w:rsidR="00AE42B8" w:rsidRPr="00276B9F">
        <w:rPr>
          <w:bCs/>
          <w:sz w:val="20"/>
          <w:szCs w:val="20"/>
          <w:lang w:val="uk-UA"/>
        </w:rPr>
        <w:t xml:space="preserve">о </w:t>
      </w:r>
      <w:r w:rsidR="00624D7A">
        <w:rPr>
          <w:bCs/>
          <w:sz w:val="20"/>
          <w:szCs w:val="20"/>
          <w:lang w:val="uk-UA"/>
        </w:rPr>
        <w:t>___</w:t>
      </w:r>
      <w:r w:rsidR="00AE42B8" w:rsidRPr="00276B9F">
        <w:rPr>
          <w:bCs/>
          <w:sz w:val="20"/>
          <w:szCs w:val="20"/>
          <w:lang w:val="uk-UA"/>
        </w:rPr>
        <w:t>.</w:t>
      </w:r>
      <w:r w:rsidR="00624D7A">
        <w:rPr>
          <w:bCs/>
          <w:sz w:val="20"/>
          <w:szCs w:val="20"/>
          <w:lang w:val="uk-UA"/>
        </w:rPr>
        <w:t>___</w:t>
      </w:r>
      <w:r w:rsidR="00AE42B8" w:rsidRPr="00276B9F">
        <w:rPr>
          <w:bCs/>
          <w:sz w:val="20"/>
          <w:szCs w:val="20"/>
          <w:lang w:val="uk-UA"/>
        </w:rPr>
        <w:t>.20</w:t>
      </w:r>
      <w:r w:rsidR="00D71BE0" w:rsidRPr="00276B9F">
        <w:rPr>
          <w:bCs/>
          <w:sz w:val="20"/>
          <w:szCs w:val="20"/>
          <w:lang w:val="uk-UA"/>
        </w:rPr>
        <w:t>2</w:t>
      </w:r>
      <w:r w:rsidR="00624D7A">
        <w:rPr>
          <w:bCs/>
          <w:sz w:val="20"/>
          <w:szCs w:val="20"/>
          <w:lang w:val="uk-UA"/>
        </w:rPr>
        <w:t>__</w:t>
      </w:r>
      <w:r w:rsidR="00AE42B8" w:rsidRPr="00276B9F">
        <w:rPr>
          <w:bCs/>
          <w:sz w:val="20"/>
          <w:szCs w:val="20"/>
          <w:lang w:val="uk-UA"/>
        </w:rPr>
        <w:t>.</w:t>
      </w:r>
      <w:r w:rsidR="00381BC7" w:rsidRPr="00276B9F">
        <w:rPr>
          <w:bCs/>
          <w:sz w:val="20"/>
          <w:szCs w:val="20"/>
          <w:lang w:val="uk-UA"/>
        </w:rPr>
        <w:t xml:space="preserve"> В частині виконання Сторонами своїх зобов’язань за Договором </w:t>
      </w:r>
      <w:r w:rsidR="00F008C4" w:rsidRPr="00276B9F">
        <w:rPr>
          <w:bCs/>
          <w:sz w:val="20"/>
          <w:szCs w:val="20"/>
          <w:lang w:val="uk-UA"/>
        </w:rPr>
        <w:t>–</w:t>
      </w:r>
      <w:r w:rsidR="00381BC7" w:rsidRPr="00276B9F">
        <w:rPr>
          <w:bCs/>
          <w:sz w:val="20"/>
          <w:szCs w:val="20"/>
          <w:lang w:val="uk-UA"/>
        </w:rPr>
        <w:t xml:space="preserve"> до повного їх виконання.</w:t>
      </w:r>
      <w:r w:rsidR="0008690C" w:rsidRPr="00276B9F">
        <w:rPr>
          <w:bCs/>
          <w:strike/>
          <w:sz w:val="20"/>
          <w:szCs w:val="20"/>
          <w:lang w:val="uk-UA"/>
        </w:rPr>
        <w:t xml:space="preserve"> </w:t>
      </w:r>
    </w:p>
    <w:p w14:paraId="50051D84" w14:textId="77777777" w:rsidR="00B741FD" w:rsidRPr="00276B9F" w:rsidRDefault="00B741FD" w:rsidP="00CA6E97">
      <w:pPr>
        <w:tabs>
          <w:tab w:val="left" w:pos="567"/>
          <w:tab w:val="left" w:pos="851"/>
          <w:tab w:val="left" w:pos="1134"/>
        </w:tabs>
        <w:ind w:firstLine="567"/>
        <w:jc w:val="both"/>
        <w:rPr>
          <w:bCs/>
          <w:sz w:val="20"/>
          <w:szCs w:val="20"/>
          <w:lang w:val="uk-UA"/>
        </w:rPr>
      </w:pPr>
    </w:p>
    <w:p w14:paraId="6F4A23D2" w14:textId="77777777" w:rsidR="00665927" w:rsidRPr="00276B9F" w:rsidRDefault="002E7E0E" w:rsidP="00CA6E97">
      <w:pPr>
        <w:ind w:firstLine="567"/>
        <w:jc w:val="center"/>
        <w:rPr>
          <w:b/>
          <w:sz w:val="20"/>
          <w:szCs w:val="20"/>
          <w:lang w:val="uk-UA"/>
        </w:rPr>
      </w:pPr>
      <w:r w:rsidRPr="00276B9F">
        <w:rPr>
          <w:b/>
          <w:sz w:val="20"/>
          <w:szCs w:val="20"/>
          <w:lang w:val="uk-UA"/>
        </w:rPr>
        <w:t>9</w:t>
      </w:r>
      <w:r w:rsidR="009C2B1F" w:rsidRPr="00276B9F">
        <w:rPr>
          <w:b/>
          <w:sz w:val="20"/>
          <w:szCs w:val="20"/>
          <w:lang w:val="uk-UA"/>
        </w:rPr>
        <w:t xml:space="preserve">. </w:t>
      </w:r>
      <w:r w:rsidR="00665927" w:rsidRPr="00276B9F">
        <w:rPr>
          <w:b/>
          <w:sz w:val="20"/>
          <w:szCs w:val="20"/>
          <w:lang w:val="uk-UA"/>
        </w:rPr>
        <w:t>АНТИКОРУПЦІЙНІ ЗАСТЕРЕЖЕННЯ</w:t>
      </w:r>
    </w:p>
    <w:p w14:paraId="0A4D2B73" w14:textId="77777777" w:rsidR="00665927" w:rsidRPr="00276B9F" w:rsidRDefault="002E7E0E" w:rsidP="00665927">
      <w:pPr>
        <w:ind w:firstLine="567"/>
        <w:jc w:val="both"/>
        <w:rPr>
          <w:snapToGrid w:val="0"/>
          <w:sz w:val="20"/>
          <w:szCs w:val="20"/>
          <w:lang w:val="uk-UA"/>
        </w:rPr>
      </w:pPr>
      <w:r w:rsidRPr="00276B9F">
        <w:rPr>
          <w:snapToGrid w:val="0"/>
          <w:sz w:val="20"/>
          <w:szCs w:val="20"/>
          <w:lang w:val="uk-UA"/>
        </w:rPr>
        <w:t>9</w:t>
      </w:r>
      <w:r w:rsidR="00665927" w:rsidRPr="00276B9F">
        <w:rPr>
          <w:snapToGrid w:val="0"/>
          <w:sz w:val="20"/>
          <w:szCs w:val="20"/>
          <w:lang w:val="uk-UA"/>
        </w:rPr>
        <w:t>.1. При укладенні Договору та / або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такими особами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888D81" w14:textId="77777777" w:rsidR="00665927" w:rsidRPr="00276B9F" w:rsidRDefault="002E7E0E" w:rsidP="00665927">
      <w:pPr>
        <w:ind w:firstLine="567"/>
        <w:jc w:val="both"/>
        <w:rPr>
          <w:snapToGrid w:val="0"/>
          <w:sz w:val="20"/>
          <w:szCs w:val="20"/>
          <w:lang w:val="uk-UA"/>
        </w:rPr>
      </w:pPr>
      <w:r w:rsidRPr="00276B9F">
        <w:rPr>
          <w:sz w:val="20"/>
          <w:szCs w:val="20"/>
          <w:lang w:val="uk-UA"/>
        </w:rPr>
        <w:t>9</w:t>
      </w:r>
      <w:r w:rsidR="00665927" w:rsidRPr="00276B9F">
        <w:rPr>
          <w:sz w:val="20"/>
          <w:szCs w:val="20"/>
          <w:lang w:val="uk-UA"/>
        </w:rPr>
        <w:t>.2.</w:t>
      </w:r>
      <w:r w:rsidR="00665927" w:rsidRPr="00276B9F">
        <w:rPr>
          <w:snapToGrid w:val="0"/>
          <w:sz w:val="20"/>
          <w:szCs w:val="20"/>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цього розділу іншою Стороною.</w:t>
      </w:r>
    </w:p>
    <w:p w14:paraId="0AA96695" w14:textId="77777777" w:rsidR="00665927" w:rsidRPr="00276B9F" w:rsidRDefault="002E7E0E" w:rsidP="00665927">
      <w:pPr>
        <w:ind w:firstLine="567"/>
        <w:jc w:val="both"/>
        <w:rPr>
          <w:snapToGrid w:val="0"/>
          <w:sz w:val="20"/>
          <w:szCs w:val="20"/>
          <w:lang w:val="uk-UA"/>
        </w:rPr>
      </w:pPr>
      <w:r w:rsidRPr="00276B9F">
        <w:rPr>
          <w:sz w:val="20"/>
          <w:szCs w:val="20"/>
          <w:lang w:val="uk-UA"/>
        </w:rPr>
        <w:t>9</w:t>
      </w:r>
      <w:r w:rsidR="00665927" w:rsidRPr="00276B9F">
        <w:rPr>
          <w:sz w:val="20"/>
          <w:szCs w:val="20"/>
          <w:lang w:val="uk-UA"/>
        </w:rPr>
        <w:t>.3.</w:t>
      </w:r>
      <w:r w:rsidR="00665927" w:rsidRPr="00276B9F">
        <w:rPr>
          <w:snapToGrid w:val="0"/>
          <w:sz w:val="20"/>
          <w:szCs w:val="20"/>
          <w:lang w:val="uk-UA"/>
        </w:rPr>
        <w:t>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14:paraId="1FD11801" w14:textId="77777777" w:rsidR="00665927" w:rsidRPr="00276B9F" w:rsidRDefault="00665927" w:rsidP="00CA6E97">
      <w:pPr>
        <w:ind w:firstLine="567"/>
        <w:jc w:val="center"/>
        <w:rPr>
          <w:b/>
          <w:sz w:val="20"/>
          <w:szCs w:val="20"/>
          <w:lang w:val="uk-UA"/>
        </w:rPr>
      </w:pPr>
    </w:p>
    <w:p w14:paraId="3392A8D8" w14:textId="77777777" w:rsidR="00F1387A" w:rsidRPr="00276B9F" w:rsidRDefault="00665927" w:rsidP="00CA6E97">
      <w:pPr>
        <w:ind w:firstLine="567"/>
        <w:jc w:val="center"/>
        <w:rPr>
          <w:b/>
          <w:sz w:val="20"/>
          <w:szCs w:val="20"/>
          <w:lang w:val="uk-UA"/>
        </w:rPr>
      </w:pPr>
      <w:r w:rsidRPr="00276B9F">
        <w:rPr>
          <w:b/>
          <w:sz w:val="20"/>
          <w:szCs w:val="20"/>
          <w:lang w:val="uk-UA"/>
        </w:rPr>
        <w:t>1</w:t>
      </w:r>
      <w:r w:rsidR="002E7E0E" w:rsidRPr="00276B9F">
        <w:rPr>
          <w:b/>
          <w:sz w:val="20"/>
          <w:szCs w:val="20"/>
          <w:lang w:val="uk-UA"/>
        </w:rPr>
        <w:t>0</w:t>
      </w:r>
      <w:r w:rsidRPr="00276B9F">
        <w:rPr>
          <w:b/>
          <w:sz w:val="20"/>
          <w:szCs w:val="20"/>
          <w:lang w:val="uk-UA"/>
        </w:rPr>
        <w:t xml:space="preserve">. </w:t>
      </w:r>
      <w:r w:rsidR="009C2B1F" w:rsidRPr="00276B9F">
        <w:rPr>
          <w:b/>
          <w:sz w:val="20"/>
          <w:szCs w:val="20"/>
          <w:lang w:val="uk-UA"/>
        </w:rPr>
        <w:t>ІНШІ УМОВИ</w:t>
      </w:r>
    </w:p>
    <w:p w14:paraId="1C642F14" w14:textId="77777777" w:rsidR="00506343" w:rsidRPr="00276B9F" w:rsidRDefault="002E7E0E" w:rsidP="00506343">
      <w:pPr>
        <w:ind w:firstLine="567"/>
        <w:jc w:val="both"/>
        <w:rPr>
          <w:sz w:val="20"/>
          <w:szCs w:val="20"/>
          <w:lang w:val="uk-UA"/>
        </w:rPr>
      </w:pPr>
      <w:r w:rsidRPr="00276B9F">
        <w:rPr>
          <w:sz w:val="20"/>
          <w:szCs w:val="20"/>
          <w:lang w:val="uk-UA"/>
        </w:rPr>
        <w:t xml:space="preserve">10.1. </w:t>
      </w:r>
      <w:r w:rsidR="00506343" w:rsidRPr="00276B9F">
        <w:rPr>
          <w:sz w:val="20"/>
          <w:szCs w:val="20"/>
          <w:lang w:val="uk-UA"/>
        </w:rPr>
        <w:t>З будь-яких питань, не врегульованих Договором, Сторони керуються нормами законодавства України.</w:t>
      </w:r>
    </w:p>
    <w:p w14:paraId="4A6EC61E" w14:textId="77777777" w:rsidR="00506343" w:rsidRPr="00276B9F" w:rsidRDefault="002E7E0E" w:rsidP="00506343">
      <w:pPr>
        <w:ind w:firstLine="567"/>
        <w:jc w:val="both"/>
        <w:rPr>
          <w:sz w:val="20"/>
          <w:szCs w:val="20"/>
          <w:lang w:val="uk-UA"/>
        </w:rPr>
      </w:pPr>
      <w:r w:rsidRPr="00276B9F">
        <w:rPr>
          <w:sz w:val="20"/>
          <w:szCs w:val="20"/>
          <w:lang w:val="uk-UA"/>
        </w:rPr>
        <w:t>10.2</w:t>
      </w:r>
      <w:r w:rsidR="00CA38F5" w:rsidRPr="00276B9F">
        <w:rPr>
          <w:sz w:val="20"/>
          <w:szCs w:val="20"/>
          <w:lang w:val="uk-UA"/>
        </w:rPr>
        <w:t>.</w:t>
      </w:r>
      <w:r w:rsidRPr="00276B9F">
        <w:rPr>
          <w:sz w:val="20"/>
          <w:szCs w:val="20"/>
          <w:lang w:val="uk-UA"/>
        </w:rPr>
        <w:t xml:space="preserve"> </w:t>
      </w:r>
      <w:r w:rsidR="00506343" w:rsidRPr="00276B9F">
        <w:rPr>
          <w:sz w:val="20"/>
          <w:szCs w:val="20"/>
          <w:lang w:val="uk-UA"/>
        </w:rPr>
        <w:t>Кожна зі Сторін Договору надає іншій Стороні згоду на обробку персональних даних Сторони як контрагента у відповідності до Закону України «Про захист персональних даних» з метою бухгалтерського обліку, податкової звітності та іншого документообігу.</w:t>
      </w:r>
    </w:p>
    <w:p w14:paraId="16B33B0D" w14:textId="40FA3D9C" w:rsidR="002E7E0E" w:rsidRPr="00276B9F" w:rsidRDefault="002E7E0E" w:rsidP="002E7E0E">
      <w:pPr>
        <w:ind w:firstLine="567"/>
        <w:jc w:val="both"/>
        <w:rPr>
          <w:sz w:val="20"/>
          <w:szCs w:val="20"/>
          <w:lang w:val="uk-UA"/>
        </w:rPr>
      </w:pPr>
      <w:r w:rsidRPr="00276B9F">
        <w:rPr>
          <w:sz w:val="20"/>
          <w:szCs w:val="20"/>
          <w:lang w:val="uk-UA"/>
        </w:rPr>
        <w:t>10.3. Виконавець має право в односторонньому порядку розірвати Договір</w:t>
      </w:r>
      <w:r w:rsidR="00AE7ADE">
        <w:rPr>
          <w:sz w:val="20"/>
          <w:szCs w:val="20"/>
          <w:lang w:val="uk-UA"/>
        </w:rPr>
        <w:t xml:space="preserve">, зокрема </w:t>
      </w:r>
      <w:r w:rsidR="00635EAA">
        <w:rPr>
          <w:sz w:val="20"/>
          <w:szCs w:val="20"/>
          <w:lang w:val="uk-UA"/>
        </w:rPr>
        <w:t>у випадку невиконання або неналежного виконання Замовником своїх зобов’язань,</w:t>
      </w:r>
      <w:r w:rsidRPr="00276B9F">
        <w:rPr>
          <w:sz w:val="20"/>
          <w:szCs w:val="20"/>
          <w:lang w:val="uk-UA"/>
        </w:rPr>
        <w:t xml:space="preserve"> шляхом надсилання письмового повідомлення </w:t>
      </w:r>
      <w:r w:rsidRPr="00276B9F">
        <w:rPr>
          <w:sz w:val="20"/>
          <w:szCs w:val="20"/>
          <w:lang w:val="uk-UA"/>
        </w:rPr>
        <w:lastRenderedPageBreak/>
        <w:t>Замовнику. Замовник, на адресу якого направлено повідомлення про розірвання Договору, вважається повідомленим про розірвання Договору, а Договір вважається розірваним після спливу 10-денного строку з дати направлення письмового повідомлення Виконавцем. Ризики неотримання повідомлення, направленого на адресу Замовника, зазначену в Договорі, несе Замовник.</w:t>
      </w:r>
    </w:p>
    <w:p w14:paraId="74ED2681" w14:textId="0EE6A70A" w:rsidR="00F1387A" w:rsidRPr="00276B9F" w:rsidRDefault="002E7E0E" w:rsidP="00CA6E97">
      <w:pPr>
        <w:ind w:firstLine="567"/>
        <w:jc w:val="both"/>
        <w:rPr>
          <w:sz w:val="20"/>
          <w:szCs w:val="20"/>
          <w:lang w:val="uk-UA"/>
        </w:rPr>
      </w:pPr>
      <w:r w:rsidRPr="00276B9F">
        <w:rPr>
          <w:sz w:val="20"/>
          <w:szCs w:val="20"/>
          <w:lang w:val="uk-UA"/>
        </w:rPr>
        <w:t xml:space="preserve">10.4. </w:t>
      </w:r>
      <w:r w:rsidR="00F1387A" w:rsidRPr="00276B9F">
        <w:rPr>
          <w:sz w:val="20"/>
          <w:szCs w:val="20"/>
          <w:lang w:val="uk-UA"/>
        </w:rPr>
        <w:t xml:space="preserve">Жодна із Сторін не має права передавати свої права та обов’язки за Договором третій особі без письмової на це згоди іншої Сторони. </w:t>
      </w:r>
    </w:p>
    <w:p w14:paraId="48EB1953" w14:textId="463A6670" w:rsidR="000464B9" w:rsidRPr="00276B9F" w:rsidRDefault="002E7E0E" w:rsidP="00CA6E97">
      <w:pPr>
        <w:ind w:firstLine="567"/>
        <w:jc w:val="both"/>
        <w:rPr>
          <w:sz w:val="20"/>
          <w:szCs w:val="20"/>
          <w:lang w:val="uk-UA"/>
        </w:rPr>
      </w:pPr>
      <w:r w:rsidRPr="00276B9F">
        <w:rPr>
          <w:sz w:val="20"/>
          <w:szCs w:val="20"/>
          <w:lang w:val="uk-UA"/>
        </w:rPr>
        <w:t xml:space="preserve">10.5. </w:t>
      </w:r>
      <w:r w:rsidR="000464B9" w:rsidRPr="00276B9F">
        <w:rPr>
          <w:sz w:val="20"/>
          <w:szCs w:val="20"/>
          <w:lang w:val="uk-UA"/>
        </w:rPr>
        <w:t xml:space="preserve">У випадку </w:t>
      </w:r>
      <w:r w:rsidR="008516CF">
        <w:rPr>
          <w:sz w:val="20"/>
          <w:szCs w:val="20"/>
          <w:lang w:val="uk-UA"/>
        </w:rPr>
        <w:t>створення</w:t>
      </w:r>
      <w:r w:rsidR="000464B9" w:rsidRPr="00276B9F">
        <w:rPr>
          <w:sz w:val="20"/>
          <w:szCs w:val="20"/>
          <w:lang w:val="uk-UA"/>
        </w:rPr>
        <w:t xml:space="preserve"> об’єктів права інтелектуальної власності</w:t>
      </w:r>
      <w:r w:rsidR="008516CF">
        <w:rPr>
          <w:sz w:val="20"/>
          <w:szCs w:val="20"/>
          <w:lang w:val="uk-UA"/>
        </w:rPr>
        <w:t xml:space="preserve"> </w:t>
      </w:r>
      <w:r w:rsidR="000464B9" w:rsidRPr="00276B9F">
        <w:rPr>
          <w:sz w:val="20"/>
          <w:szCs w:val="20"/>
          <w:lang w:val="uk-UA"/>
        </w:rPr>
        <w:t xml:space="preserve">в результаті виконання договірних умов, </w:t>
      </w:r>
      <w:r w:rsidR="00C92374">
        <w:rPr>
          <w:sz w:val="20"/>
          <w:szCs w:val="20"/>
          <w:lang w:val="uk-UA"/>
        </w:rPr>
        <w:t xml:space="preserve">виключні </w:t>
      </w:r>
      <w:r w:rsidR="000464B9" w:rsidRPr="00276B9F">
        <w:rPr>
          <w:sz w:val="20"/>
          <w:szCs w:val="20"/>
          <w:lang w:val="uk-UA"/>
        </w:rPr>
        <w:t>майнові права належать Виконавцю.</w:t>
      </w:r>
    </w:p>
    <w:p w14:paraId="7E3765BB" w14:textId="77777777" w:rsidR="00F1387A" w:rsidRPr="00276B9F" w:rsidRDefault="000464B9" w:rsidP="00CA6E97">
      <w:pPr>
        <w:ind w:firstLine="567"/>
        <w:jc w:val="both"/>
        <w:rPr>
          <w:snapToGrid w:val="0"/>
          <w:sz w:val="20"/>
          <w:szCs w:val="20"/>
          <w:lang w:val="uk-UA"/>
        </w:rPr>
      </w:pPr>
      <w:r w:rsidRPr="00276B9F">
        <w:rPr>
          <w:sz w:val="20"/>
          <w:szCs w:val="20"/>
          <w:lang w:val="uk-UA"/>
        </w:rPr>
        <w:t xml:space="preserve">10.6. </w:t>
      </w:r>
      <w:r w:rsidR="00F1387A" w:rsidRPr="00276B9F">
        <w:rPr>
          <w:sz w:val="20"/>
          <w:szCs w:val="20"/>
          <w:lang w:val="uk-UA"/>
        </w:rPr>
        <w:t xml:space="preserve">Умови Договору можуть бути змінені та / або доповнені за взаємною згодою </w:t>
      </w:r>
      <w:r w:rsidR="00F1387A" w:rsidRPr="00276B9F">
        <w:rPr>
          <w:snapToGrid w:val="0"/>
          <w:sz w:val="20"/>
          <w:szCs w:val="20"/>
          <w:lang w:val="uk-UA"/>
        </w:rPr>
        <w:t>Сторін з обов'язковим  укладанням додаткової угоди до Договору.</w:t>
      </w:r>
    </w:p>
    <w:p w14:paraId="2E46BC4F" w14:textId="77777777" w:rsidR="00F1387A" w:rsidRDefault="002E7E0E" w:rsidP="00CA6E97">
      <w:pPr>
        <w:tabs>
          <w:tab w:val="left" w:pos="1701"/>
        </w:tabs>
        <w:ind w:firstLine="567"/>
        <w:jc w:val="both"/>
        <w:rPr>
          <w:sz w:val="20"/>
          <w:szCs w:val="20"/>
          <w:lang w:val="uk-UA"/>
        </w:rPr>
      </w:pPr>
      <w:r w:rsidRPr="00276B9F">
        <w:rPr>
          <w:sz w:val="20"/>
          <w:szCs w:val="20"/>
          <w:lang w:val="uk-UA"/>
        </w:rPr>
        <w:t>10.</w:t>
      </w:r>
      <w:r w:rsidR="000464B9" w:rsidRPr="00276B9F">
        <w:rPr>
          <w:sz w:val="20"/>
          <w:szCs w:val="20"/>
          <w:lang w:val="uk-UA"/>
        </w:rPr>
        <w:t>7</w:t>
      </w:r>
      <w:r w:rsidR="00F1387A" w:rsidRPr="00276B9F">
        <w:rPr>
          <w:sz w:val="20"/>
          <w:szCs w:val="20"/>
          <w:lang w:val="uk-UA"/>
        </w:rPr>
        <w:t xml:space="preserve">. Сторони зобов'язуються письмово повідомляти один одного про зміни своїх реквізитів, у тому числі банківських реквізитів, організаційно-правової форми з обов'язковим представленням підтверджуючих документів. </w:t>
      </w:r>
    </w:p>
    <w:p w14:paraId="518D5610" w14:textId="77777777" w:rsidR="0032163D" w:rsidRPr="00276B9F" w:rsidRDefault="0032163D" w:rsidP="00F1387A">
      <w:pPr>
        <w:widowControl w:val="0"/>
        <w:tabs>
          <w:tab w:val="left" w:pos="567"/>
          <w:tab w:val="left" w:pos="709"/>
          <w:tab w:val="left" w:pos="993"/>
          <w:tab w:val="left" w:pos="1134"/>
        </w:tabs>
        <w:suppressAutoHyphens/>
        <w:ind w:left="1985" w:hanging="1559"/>
        <w:jc w:val="both"/>
        <w:rPr>
          <w:sz w:val="20"/>
          <w:szCs w:val="20"/>
          <w:lang w:val="uk-UA"/>
        </w:rPr>
      </w:pPr>
    </w:p>
    <w:p w14:paraId="362B910F" w14:textId="049358B4" w:rsidR="002F7708" w:rsidRPr="00276B9F" w:rsidRDefault="0032163D" w:rsidP="0032163D">
      <w:pPr>
        <w:pStyle w:val="1"/>
        <w:keepNext w:val="0"/>
        <w:widowControl w:val="0"/>
        <w:shd w:val="clear" w:color="auto" w:fill="auto"/>
        <w:tabs>
          <w:tab w:val="left" w:pos="5670"/>
        </w:tabs>
        <w:autoSpaceDE w:val="0"/>
        <w:autoSpaceDN w:val="0"/>
        <w:spacing w:line="444" w:lineRule="auto"/>
        <w:ind w:left="0" w:right="-21"/>
        <w:jc w:val="center"/>
        <w:rPr>
          <w:b w:val="0"/>
          <w:bCs w:val="0"/>
          <w:sz w:val="20"/>
          <w:szCs w:val="20"/>
        </w:rPr>
      </w:pPr>
      <w:r w:rsidRPr="00276B9F">
        <w:rPr>
          <w:sz w:val="20"/>
          <w:szCs w:val="20"/>
        </w:rPr>
        <w:t>1</w:t>
      </w:r>
      <w:r w:rsidR="00F751AA">
        <w:rPr>
          <w:sz w:val="20"/>
          <w:szCs w:val="20"/>
        </w:rPr>
        <w:t>1</w:t>
      </w:r>
      <w:r w:rsidRPr="00276B9F">
        <w:rPr>
          <w:sz w:val="20"/>
          <w:szCs w:val="20"/>
        </w:rPr>
        <w:t xml:space="preserve">. </w:t>
      </w:r>
      <w:r w:rsidR="00B6661A" w:rsidRPr="00276B9F">
        <w:rPr>
          <w:sz w:val="20"/>
          <w:szCs w:val="20"/>
        </w:rPr>
        <w:t>МІСЦЕЗНАХОДЖЕННЯ ТА РЕКВІЗИТИ СТОРІН</w:t>
      </w:r>
    </w:p>
    <w:tbl>
      <w:tblPr>
        <w:tblW w:w="10452" w:type="dxa"/>
        <w:jc w:val="center"/>
        <w:tblLayout w:type="fixed"/>
        <w:tblLook w:val="04A0" w:firstRow="1" w:lastRow="0" w:firstColumn="1" w:lastColumn="0" w:noHBand="0" w:noVBand="1"/>
      </w:tblPr>
      <w:tblGrid>
        <w:gridCol w:w="4968"/>
        <w:gridCol w:w="266"/>
        <w:gridCol w:w="4954"/>
        <w:gridCol w:w="264"/>
      </w:tblGrid>
      <w:tr w:rsidR="00B0093E" w:rsidRPr="00F63A42" w14:paraId="5B9D16CC" w14:textId="77777777" w:rsidTr="00C77151">
        <w:trPr>
          <w:jc w:val="center"/>
        </w:trPr>
        <w:tc>
          <w:tcPr>
            <w:tcW w:w="5234" w:type="dxa"/>
            <w:gridSpan w:val="2"/>
            <w:hideMark/>
          </w:tcPr>
          <w:p w14:paraId="23E67C1E" w14:textId="76AF1631" w:rsidR="00B0093E" w:rsidRPr="00F63A42" w:rsidRDefault="00B0093E" w:rsidP="00C77151">
            <w:pPr>
              <w:rPr>
                <w:b/>
                <w:sz w:val="20"/>
                <w:szCs w:val="20"/>
                <w:lang w:val="uk-UA"/>
              </w:rPr>
            </w:pPr>
            <w:r>
              <w:rPr>
                <w:b/>
                <w:sz w:val="20"/>
                <w:szCs w:val="20"/>
                <w:lang w:val="uk-UA"/>
              </w:rPr>
              <w:t>Виконавець</w:t>
            </w:r>
            <w:r w:rsidRPr="00F63A42">
              <w:rPr>
                <w:b/>
                <w:sz w:val="20"/>
                <w:szCs w:val="20"/>
                <w:lang w:val="uk-UA"/>
              </w:rPr>
              <w:t>:</w:t>
            </w:r>
          </w:p>
        </w:tc>
        <w:tc>
          <w:tcPr>
            <w:tcW w:w="5218" w:type="dxa"/>
            <w:gridSpan w:val="2"/>
            <w:hideMark/>
          </w:tcPr>
          <w:p w14:paraId="5C34408C" w14:textId="17E9707D" w:rsidR="00B0093E" w:rsidRPr="00F63A42" w:rsidRDefault="00B0093E" w:rsidP="00C77151">
            <w:pPr>
              <w:rPr>
                <w:b/>
                <w:sz w:val="20"/>
                <w:szCs w:val="20"/>
                <w:lang w:val="uk-UA"/>
              </w:rPr>
            </w:pPr>
            <w:r>
              <w:rPr>
                <w:b/>
                <w:sz w:val="20"/>
                <w:szCs w:val="20"/>
                <w:lang w:val="uk-UA"/>
              </w:rPr>
              <w:t>Замовник</w:t>
            </w:r>
            <w:r w:rsidRPr="00F63A42">
              <w:rPr>
                <w:b/>
                <w:sz w:val="20"/>
                <w:szCs w:val="20"/>
                <w:lang w:val="uk-UA"/>
              </w:rPr>
              <w:t>:</w:t>
            </w:r>
          </w:p>
        </w:tc>
      </w:tr>
      <w:tr w:rsidR="00B0093E" w:rsidRPr="00F63A42" w14:paraId="4C7AD1F7" w14:textId="77777777" w:rsidTr="00C77151">
        <w:trPr>
          <w:jc w:val="center"/>
        </w:trPr>
        <w:tc>
          <w:tcPr>
            <w:tcW w:w="5234" w:type="dxa"/>
            <w:gridSpan w:val="2"/>
          </w:tcPr>
          <w:p w14:paraId="34806514" w14:textId="77777777" w:rsidR="00B0093E" w:rsidRPr="00F63A42" w:rsidRDefault="00B0093E" w:rsidP="00C77151">
            <w:pPr>
              <w:rPr>
                <w:b/>
                <w:sz w:val="20"/>
                <w:szCs w:val="20"/>
                <w:lang w:val="uk-UA"/>
              </w:rPr>
            </w:pPr>
            <w:r w:rsidRPr="00F63A42">
              <w:rPr>
                <w:b/>
                <w:sz w:val="20"/>
                <w:szCs w:val="20"/>
                <w:lang w:val="uk-UA"/>
              </w:rPr>
              <w:t>КПІ ім. Ігоря Сікорського</w:t>
            </w:r>
          </w:p>
          <w:p w14:paraId="3CB2895B" w14:textId="77777777" w:rsidR="00B0093E" w:rsidRPr="00F63A42" w:rsidRDefault="00B0093E" w:rsidP="00C77151">
            <w:pPr>
              <w:rPr>
                <w:sz w:val="20"/>
                <w:szCs w:val="20"/>
                <w:lang w:val="uk-UA"/>
              </w:rPr>
            </w:pPr>
          </w:p>
          <w:p w14:paraId="0C4235DA" w14:textId="77777777" w:rsidR="00635EAA" w:rsidRDefault="00B0093E" w:rsidP="00C77151">
            <w:pPr>
              <w:rPr>
                <w:sz w:val="20"/>
                <w:szCs w:val="20"/>
                <w:lang w:val="uk-UA"/>
              </w:rPr>
            </w:pPr>
            <w:r w:rsidRPr="00F63A42">
              <w:rPr>
                <w:sz w:val="20"/>
                <w:szCs w:val="20"/>
                <w:lang w:val="uk-UA"/>
              </w:rPr>
              <w:t xml:space="preserve">Юридична </w:t>
            </w:r>
            <w:r w:rsidR="00635EAA">
              <w:rPr>
                <w:sz w:val="20"/>
                <w:szCs w:val="20"/>
                <w:lang w:val="uk-UA"/>
              </w:rPr>
              <w:t xml:space="preserve">(поштова) </w:t>
            </w:r>
            <w:r w:rsidRPr="00F63A42">
              <w:rPr>
                <w:sz w:val="20"/>
                <w:szCs w:val="20"/>
                <w:lang w:val="uk-UA"/>
              </w:rPr>
              <w:t xml:space="preserve">адреса: </w:t>
            </w:r>
            <w:r w:rsidRPr="00BC4EE3">
              <w:rPr>
                <w:sz w:val="20"/>
                <w:szCs w:val="20"/>
                <w:lang w:val="uk-UA"/>
              </w:rPr>
              <w:t>просп</w:t>
            </w:r>
            <w:r w:rsidR="00635EAA">
              <w:rPr>
                <w:sz w:val="20"/>
                <w:szCs w:val="20"/>
                <w:lang w:val="uk-UA"/>
              </w:rPr>
              <w:t>.</w:t>
            </w:r>
            <w:r w:rsidRPr="00BC4EE3">
              <w:rPr>
                <w:sz w:val="20"/>
                <w:szCs w:val="20"/>
                <w:lang w:val="uk-UA"/>
              </w:rPr>
              <w:t xml:space="preserve"> Берестейський, 37, </w:t>
            </w:r>
          </w:p>
          <w:p w14:paraId="284C40C7" w14:textId="34070471" w:rsidR="00B0093E" w:rsidRPr="00F63A42" w:rsidRDefault="00B0093E" w:rsidP="00C77151">
            <w:pPr>
              <w:rPr>
                <w:sz w:val="20"/>
                <w:szCs w:val="20"/>
                <w:lang w:val="uk-UA"/>
              </w:rPr>
            </w:pPr>
            <w:r w:rsidRPr="00BC4EE3">
              <w:rPr>
                <w:sz w:val="20"/>
                <w:szCs w:val="20"/>
                <w:lang w:val="uk-UA"/>
              </w:rPr>
              <w:t>м. Київ, 03056</w:t>
            </w:r>
          </w:p>
          <w:p w14:paraId="78D4E419" w14:textId="77777777" w:rsidR="00B0093E" w:rsidRPr="00F63A42" w:rsidRDefault="00B0093E" w:rsidP="00C77151">
            <w:pPr>
              <w:rPr>
                <w:sz w:val="20"/>
                <w:szCs w:val="20"/>
                <w:lang w:val="uk-UA"/>
              </w:rPr>
            </w:pPr>
            <w:r w:rsidRPr="00F63A42">
              <w:rPr>
                <w:sz w:val="20"/>
                <w:szCs w:val="20"/>
                <w:lang w:val="uk-UA"/>
              </w:rPr>
              <w:t>Ідентифікаційний код ЄДРПОУ: 02070921</w:t>
            </w:r>
          </w:p>
          <w:p w14:paraId="1A3F820E" w14:textId="77777777" w:rsidR="00B0093E" w:rsidRPr="00F63A42" w:rsidRDefault="00B0093E" w:rsidP="00C77151">
            <w:pPr>
              <w:rPr>
                <w:sz w:val="20"/>
                <w:szCs w:val="20"/>
                <w:lang w:val="uk-UA"/>
              </w:rPr>
            </w:pPr>
            <w:r w:rsidRPr="00F63A42">
              <w:rPr>
                <w:sz w:val="20"/>
                <w:szCs w:val="20"/>
                <w:lang w:val="uk-UA"/>
              </w:rPr>
              <w:t>ІПН 020709226587</w:t>
            </w:r>
          </w:p>
          <w:p w14:paraId="116D0704" w14:textId="77777777" w:rsidR="00B0093E" w:rsidRPr="00F63A42" w:rsidRDefault="00B0093E" w:rsidP="00C77151">
            <w:pPr>
              <w:rPr>
                <w:sz w:val="20"/>
                <w:szCs w:val="20"/>
                <w:lang w:val="uk-UA"/>
              </w:rPr>
            </w:pPr>
            <w:r w:rsidRPr="00F63A42">
              <w:rPr>
                <w:sz w:val="20"/>
                <w:szCs w:val="20"/>
                <w:lang w:val="uk-UA"/>
              </w:rPr>
              <w:t>Банк: ДКСУ м. Київ</w:t>
            </w:r>
          </w:p>
          <w:p w14:paraId="1EB2D336" w14:textId="77777777" w:rsidR="00B0093E" w:rsidRPr="00F63A42" w:rsidRDefault="00B0093E" w:rsidP="00C77151">
            <w:pPr>
              <w:rPr>
                <w:sz w:val="20"/>
                <w:szCs w:val="20"/>
                <w:lang w:val="uk-UA"/>
              </w:rPr>
            </w:pPr>
            <w:r w:rsidRPr="00F63A42">
              <w:rPr>
                <w:sz w:val="20"/>
                <w:szCs w:val="20"/>
                <w:lang w:val="uk-UA"/>
              </w:rPr>
              <w:t>Код банку: 820172</w:t>
            </w:r>
          </w:p>
          <w:p w14:paraId="4D5D7F48" w14:textId="77777777" w:rsidR="00B0093E" w:rsidRPr="00F63A42" w:rsidRDefault="00B0093E" w:rsidP="00C77151">
            <w:pPr>
              <w:rPr>
                <w:sz w:val="20"/>
                <w:szCs w:val="20"/>
                <w:lang w:val="uk-UA"/>
              </w:rPr>
            </w:pPr>
            <w:r w:rsidRPr="00F63A42">
              <w:rPr>
                <w:sz w:val="20"/>
                <w:szCs w:val="20"/>
                <w:lang w:val="uk-UA"/>
              </w:rPr>
              <w:t>IBAN _____________________________</w:t>
            </w:r>
          </w:p>
          <w:p w14:paraId="709BB6CC" w14:textId="77777777" w:rsidR="00FA1FB5" w:rsidRDefault="00FA1FB5" w:rsidP="00C77151">
            <w:pPr>
              <w:rPr>
                <w:color w:val="000000" w:themeColor="text1"/>
                <w:sz w:val="20"/>
                <w:szCs w:val="20"/>
                <w:lang w:val="uk-UA"/>
              </w:rPr>
            </w:pPr>
            <w:bookmarkStart w:id="6" w:name="_GoBack"/>
            <w:r>
              <w:rPr>
                <w:color w:val="000000" w:themeColor="text1"/>
                <w:sz w:val="20"/>
                <w:szCs w:val="20"/>
                <w:lang w:val="uk-UA"/>
              </w:rPr>
              <w:t>Відповідальний структурний підрозділ:</w:t>
            </w:r>
          </w:p>
          <w:p w14:paraId="5E4FEC57" w14:textId="77777777" w:rsidR="00FA1FB5" w:rsidRDefault="00FA1FB5" w:rsidP="00C77151">
            <w:pPr>
              <w:rPr>
                <w:color w:val="000000" w:themeColor="text1"/>
                <w:sz w:val="20"/>
                <w:szCs w:val="20"/>
                <w:lang w:val="uk-UA"/>
              </w:rPr>
            </w:pPr>
            <w:r>
              <w:rPr>
                <w:color w:val="000000" w:themeColor="text1"/>
                <w:sz w:val="20"/>
                <w:szCs w:val="20"/>
                <w:lang w:val="uk-UA"/>
              </w:rPr>
              <w:t>________________________________</w:t>
            </w:r>
          </w:p>
          <w:p w14:paraId="486259C1" w14:textId="0340FA09" w:rsidR="00B0093E" w:rsidRPr="000A354F" w:rsidRDefault="00B0093E" w:rsidP="00C77151">
            <w:pPr>
              <w:rPr>
                <w:color w:val="000000" w:themeColor="text1"/>
                <w:sz w:val="20"/>
                <w:szCs w:val="20"/>
                <w:lang w:val="uk-UA"/>
              </w:rPr>
            </w:pPr>
            <w:proofErr w:type="spellStart"/>
            <w:r w:rsidRPr="000A354F">
              <w:rPr>
                <w:color w:val="000000" w:themeColor="text1"/>
                <w:sz w:val="20"/>
                <w:szCs w:val="20"/>
                <w:lang w:val="uk-UA"/>
              </w:rPr>
              <w:t>тел</w:t>
            </w:r>
            <w:proofErr w:type="spellEnd"/>
            <w:r w:rsidRPr="000A354F">
              <w:rPr>
                <w:color w:val="000000" w:themeColor="text1"/>
                <w:sz w:val="20"/>
                <w:szCs w:val="20"/>
                <w:lang w:val="uk-UA"/>
              </w:rPr>
              <w:t xml:space="preserve">. </w:t>
            </w:r>
            <w:r w:rsidR="000A354F" w:rsidRPr="000A354F">
              <w:rPr>
                <w:color w:val="000000" w:themeColor="text1"/>
                <w:sz w:val="20"/>
                <w:szCs w:val="20"/>
                <w:lang w:val="uk-UA"/>
              </w:rPr>
              <w:t>____________________________</w:t>
            </w:r>
            <w:r w:rsidRPr="000A354F">
              <w:rPr>
                <w:color w:val="000000" w:themeColor="text1"/>
                <w:sz w:val="20"/>
                <w:szCs w:val="20"/>
                <w:lang w:val="uk-UA"/>
              </w:rPr>
              <w:t>;</w:t>
            </w:r>
          </w:p>
          <w:p w14:paraId="001A2D3D" w14:textId="131AA61F" w:rsidR="00B0093E" w:rsidRPr="000A354F" w:rsidRDefault="00B0093E" w:rsidP="00C77151">
            <w:pPr>
              <w:rPr>
                <w:color w:val="000000" w:themeColor="text1"/>
                <w:sz w:val="20"/>
                <w:szCs w:val="20"/>
                <w:lang w:val="uk-UA"/>
              </w:rPr>
            </w:pPr>
            <w:r w:rsidRPr="000A354F">
              <w:rPr>
                <w:color w:val="000000" w:themeColor="text1"/>
                <w:sz w:val="20"/>
                <w:szCs w:val="20"/>
                <w:lang w:val="uk-UA"/>
              </w:rPr>
              <w:t>e-</w:t>
            </w:r>
            <w:proofErr w:type="spellStart"/>
            <w:r w:rsidRPr="000A354F">
              <w:rPr>
                <w:color w:val="000000" w:themeColor="text1"/>
                <w:sz w:val="20"/>
                <w:szCs w:val="20"/>
                <w:lang w:val="uk-UA"/>
              </w:rPr>
              <w:t>mail</w:t>
            </w:r>
            <w:proofErr w:type="spellEnd"/>
            <w:r w:rsidRPr="000A354F">
              <w:rPr>
                <w:color w:val="000000" w:themeColor="text1"/>
                <w:sz w:val="20"/>
                <w:szCs w:val="20"/>
                <w:lang w:val="uk-UA"/>
              </w:rPr>
              <w:t xml:space="preserve">: </w:t>
            </w:r>
            <w:r w:rsidR="000A354F" w:rsidRPr="000A354F">
              <w:rPr>
                <w:color w:val="000000" w:themeColor="text1"/>
                <w:sz w:val="20"/>
                <w:szCs w:val="20"/>
                <w:lang w:val="uk-UA"/>
              </w:rPr>
              <w:t>__________________________</w:t>
            </w:r>
            <w:r w:rsidRPr="000A354F">
              <w:rPr>
                <w:color w:val="000000" w:themeColor="text1"/>
                <w:sz w:val="20"/>
                <w:szCs w:val="20"/>
                <w:lang w:val="uk-UA"/>
              </w:rPr>
              <w:t>)</w:t>
            </w:r>
          </w:p>
          <w:bookmarkEnd w:id="6"/>
          <w:p w14:paraId="074634C3" w14:textId="77777777" w:rsidR="00B0093E" w:rsidRPr="00F63A42" w:rsidRDefault="00B0093E" w:rsidP="00C77151">
            <w:pPr>
              <w:rPr>
                <w:sz w:val="20"/>
                <w:szCs w:val="20"/>
                <w:lang w:val="uk-UA"/>
              </w:rPr>
            </w:pPr>
          </w:p>
        </w:tc>
        <w:tc>
          <w:tcPr>
            <w:tcW w:w="5218" w:type="dxa"/>
            <w:gridSpan w:val="2"/>
          </w:tcPr>
          <w:p w14:paraId="2B62C7C7" w14:textId="75547F32" w:rsidR="00B0093E" w:rsidRPr="00426AF2" w:rsidRDefault="00B0093E" w:rsidP="00C77151">
            <w:pPr>
              <w:rPr>
                <w:b/>
                <w:sz w:val="20"/>
                <w:szCs w:val="20"/>
                <w:lang w:val="uk-UA"/>
              </w:rPr>
            </w:pPr>
            <w:r>
              <w:rPr>
                <w:b/>
                <w:sz w:val="20"/>
                <w:szCs w:val="20"/>
                <w:lang w:val="uk-UA"/>
              </w:rPr>
              <w:t>____________________________</w:t>
            </w:r>
          </w:p>
          <w:p w14:paraId="3E21E77B" w14:textId="77777777" w:rsidR="00B0093E" w:rsidRDefault="00B0093E" w:rsidP="00C77151">
            <w:pPr>
              <w:rPr>
                <w:sz w:val="20"/>
                <w:szCs w:val="20"/>
                <w:lang w:val="uk-UA"/>
              </w:rPr>
            </w:pPr>
          </w:p>
          <w:p w14:paraId="44D2DECD" w14:textId="2008BB80" w:rsidR="000A354F" w:rsidRPr="000A354F" w:rsidRDefault="000A354F" w:rsidP="000A354F">
            <w:pPr>
              <w:rPr>
                <w:sz w:val="20"/>
                <w:szCs w:val="20"/>
                <w:lang w:val="uk-UA"/>
              </w:rPr>
            </w:pPr>
            <w:r w:rsidRPr="000A354F">
              <w:rPr>
                <w:sz w:val="20"/>
                <w:szCs w:val="20"/>
                <w:lang w:val="uk-UA"/>
              </w:rPr>
              <w:t xml:space="preserve">Юридична адреса: </w:t>
            </w:r>
            <w:r>
              <w:rPr>
                <w:sz w:val="20"/>
                <w:szCs w:val="20"/>
                <w:lang w:val="uk-UA"/>
              </w:rPr>
              <w:t>_______________________________</w:t>
            </w:r>
          </w:p>
          <w:p w14:paraId="68BA2AF9" w14:textId="0A0DEEE0" w:rsidR="000A354F" w:rsidRPr="000A354F" w:rsidRDefault="000A354F" w:rsidP="000A354F">
            <w:pPr>
              <w:rPr>
                <w:sz w:val="20"/>
                <w:szCs w:val="20"/>
                <w:lang w:val="uk-UA"/>
              </w:rPr>
            </w:pPr>
            <w:r w:rsidRPr="000A354F">
              <w:rPr>
                <w:sz w:val="20"/>
                <w:szCs w:val="20"/>
                <w:lang w:val="uk-UA"/>
              </w:rPr>
              <w:t xml:space="preserve">Поштова адреса: </w:t>
            </w:r>
            <w:r>
              <w:rPr>
                <w:sz w:val="20"/>
                <w:szCs w:val="20"/>
                <w:lang w:val="uk-UA"/>
              </w:rPr>
              <w:t>________________________________</w:t>
            </w:r>
          </w:p>
          <w:p w14:paraId="490F7DC1" w14:textId="33C03F02" w:rsidR="000A354F" w:rsidRPr="000A354F" w:rsidRDefault="000A354F" w:rsidP="000A354F">
            <w:pPr>
              <w:rPr>
                <w:sz w:val="20"/>
                <w:szCs w:val="20"/>
                <w:lang w:val="uk-UA"/>
              </w:rPr>
            </w:pPr>
            <w:r w:rsidRPr="000A354F">
              <w:rPr>
                <w:sz w:val="20"/>
                <w:szCs w:val="20"/>
                <w:lang w:val="uk-UA"/>
              </w:rPr>
              <w:t xml:space="preserve">Ідентифікаційний код ЄДРПОУ: </w:t>
            </w:r>
            <w:r>
              <w:rPr>
                <w:sz w:val="20"/>
                <w:szCs w:val="20"/>
                <w:lang w:val="uk-UA"/>
              </w:rPr>
              <w:t>___________________</w:t>
            </w:r>
          </w:p>
          <w:p w14:paraId="72583325" w14:textId="47A8F211" w:rsidR="000A354F" w:rsidRPr="000A354F" w:rsidRDefault="000A354F" w:rsidP="000A354F">
            <w:pPr>
              <w:rPr>
                <w:sz w:val="20"/>
                <w:szCs w:val="20"/>
                <w:lang w:val="uk-UA"/>
              </w:rPr>
            </w:pPr>
            <w:r w:rsidRPr="000A354F">
              <w:rPr>
                <w:sz w:val="20"/>
                <w:szCs w:val="20"/>
                <w:lang w:val="uk-UA"/>
              </w:rPr>
              <w:t xml:space="preserve">ІПН </w:t>
            </w:r>
            <w:r>
              <w:rPr>
                <w:sz w:val="20"/>
                <w:szCs w:val="20"/>
                <w:lang w:val="uk-UA"/>
              </w:rPr>
              <w:t>___________________________________________</w:t>
            </w:r>
          </w:p>
          <w:p w14:paraId="3CAF1112" w14:textId="4A3ABF06" w:rsidR="000A354F" w:rsidRPr="000A354F" w:rsidRDefault="000A354F" w:rsidP="000A354F">
            <w:pPr>
              <w:rPr>
                <w:sz w:val="20"/>
                <w:szCs w:val="20"/>
                <w:lang w:val="uk-UA"/>
              </w:rPr>
            </w:pPr>
            <w:r w:rsidRPr="000A354F">
              <w:rPr>
                <w:sz w:val="20"/>
                <w:szCs w:val="20"/>
                <w:lang w:val="uk-UA"/>
              </w:rPr>
              <w:t xml:space="preserve">Банк: </w:t>
            </w:r>
            <w:r>
              <w:rPr>
                <w:sz w:val="20"/>
                <w:szCs w:val="20"/>
                <w:lang w:val="uk-UA"/>
              </w:rPr>
              <w:t>__________________________________________</w:t>
            </w:r>
          </w:p>
          <w:p w14:paraId="232EB87B" w14:textId="4ABF1801" w:rsidR="000A354F" w:rsidRPr="000A354F" w:rsidRDefault="000A354F" w:rsidP="000A354F">
            <w:pPr>
              <w:rPr>
                <w:sz w:val="20"/>
                <w:szCs w:val="20"/>
                <w:lang w:val="uk-UA"/>
              </w:rPr>
            </w:pPr>
            <w:r w:rsidRPr="000A354F">
              <w:rPr>
                <w:sz w:val="20"/>
                <w:szCs w:val="20"/>
                <w:lang w:val="uk-UA"/>
              </w:rPr>
              <w:t xml:space="preserve">Код банку: </w:t>
            </w:r>
            <w:r w:rsidR="00C403B1">
              <w:rPr>
                <w:sz w:val="20"/>
                <w:szCs w:val="20"/>
                <w:lang w:val="uk-UA"/>
              </w:rPr>
              <w:t>_____________________________________</w:t>
            </w:r>
          </w:p>
          <w:p w14:paraId="52681176" w14:textId="5AF28635" w:rsidR="000A354F" w:rsidRPr="000A354F" w:rsidRDefault="000A354F" w:rsidP="000A354F">
            <w:pPr>
              <w:rPr>
                <w:sz w:val="20"/>
                <w:szCs w:val="20"/>
                <w:lang w:val="uk-UA"/>
              </w:rPr>
            </w:pPr>
            <w:r w:rsidRPr="000A354F">
              <w:rPr>
                <w:sz w:val="20"/>
                <w:szCs w:val="20"/>
                <w:lang w:val="uk-UA"/>
              </w:rPr>
              <w:t>IBAN _____________________________</w:t>
            </w:r>
            <w:r w:rsidR="00C403B1">
              <w:rPr>
                <w:sz w:val="20"/>
                <w:szCs w:val="20"/>
                <w:lang w:val="uk-UA"/>
              </w:rPr>
              <w:t>_____________</w:t>
            </w:r>
          </w:p>
          <w:p w14:paraId="7D72C058" w14:textId="5D6ECD8A" w:rsidR="000A354F" w:rsidRPr="000A354F" w:rsidRDefault="000A354F" w:rsidP="000A354F">
            <w:pPr>
              <w:rPr>
                <w:sz w:val="20"/>
                <w:szCs w:val="20"/>
                <w:lang w:val="uk-UA"/>
              </w:rPr>
            </w:pPr>
            <w:r w:rsidRPr="000A354F">
              <w:rPr>
                <w:sz w:val="20"/>
                <w:szCs w:val="20"/>
                <w:lang w:val="uk-UA"/>
              </w:rPr>
              <w:t>(</w:t>
            </w:r>
            <w:proofErr w:type="spellStart"/>
            <w:r w:rsidRPr="000A354F">
              <w:rPr>
                <w:sz w:val="20"/>
                <w:szCs w:val="20"/>
                <w:lang w:val="uk-UA"/>
              </w:rPr>
              <w:t>тел</w:t>
            </w:r>
            <w:proofErr w:type="spellEnd"/>
            <w:r w:rsidRPr="000A354F">
              <w:rPr>
                <w:sz w:val="20"/>
                <w:szCs w:val="20"/>
                <w:lang w:val="uk-UA"/>
              </w:rPr>
              <w:t>. ______________________________</w:t>
            </w:r>
            <w:r w:rsidR="00C403B1">
              <w:rPr>
                <w:sz w:val="20"/>
                <w:szCs w:val="20"/>
                <w:lang w:val="uk-UA"/>
              </w:rPr>
              <w:t>_____________</w:t>
            </w:r>
            <w:r w:rsidRPr="000A354F">
              <w:rPr>
                <w:sz w:val="20"/>
                <w:szCs w:val="20"/>
                <w:lang w:val="uk-UA"/>
              </w:rPr>
              <w:t>;</w:t>
            </w:r>
          </w:p>
          <w:p w14:paraId="3649E010" w14:textId="38DB2582" w:rsidR="000A354F" w:rsidRPr="000A354F" w:rsidRDefault="000A354F" w:rsidP="000A354F">
            <w:pPr>
              <w:rPr>
                <w:sz w:val="20"/>
                <w:szCs w:val="20"/>
                <w:lang w:val="uk-UA"/>
              </w:rPr>
            </w:pPr>
            <w:r w:rsidRPr="000A354F">
              <w:rPr>
                <w:sz w:val="20"/>
                <w:szCs w:val="20"/>
                <w:lang w:val="uk-UA"/>
              </w:rPr>
              <w:t>e-</w:t>
            </w:r>
            <w:proofErr w:type="spellStart"/>
            <w:r w:rsidRPr="000A354F">
              <w:rPr>
                <w:sz w:val="20"/>
                <w:szCs w:val="20"/>
                <w:lang w:val="uk-UA"/>
              </w:rPr>
              <w:t>mail</w:t>
            </w:r>
            <w:proofErr w:type="spellEnd"/>
            <w:r w:rsidRPr="000A354F">
              <w:rPr>
                <w:sz w:val="20"/>
                <w:szCs w:val="20"/>
                <w:lang w:val="uk-UA"/>
              </w:rPr>
              <w:t>: ____________________________</w:t>
            </w:r>
            <w:r w:rsidR="00C403B1">
              <w:rPr>
                <w:sz w:val="20"/>
                <w:szCs w:val="20"/>
                <w:lang w:val="uk-UA"/>
              </w:rPr>
              <w:t>_____________</w:t>
            </w:r>
            <w:r w:rsidRPr="000A354F">
              <w:rPr>
                <w:sz w:val="20"/>
                <w:szCs w:val="20"/>
                <w:lang w:val="uk-UA"/>
              </w:rPr>
              <w:t>)</w:t>
            </w:r>
          </w:p>
          <w:p w14:paraId="6715DAE1" w14:textId="77777777" w:rsidR="00B0093E" w:rsidRPr="00F63A42" w:rsidRDefault="00B0093E" w:rsidP="00C77151">
            <w:pPr>
              <w:rPr>
                <w:sz w:val="20"/>
                <w:szCs w:val="20"/>
                <w:lang w:val="uk-UA"/>
              </w:rPr>
            </w:pPr>
          </w:p>
        </w:tc>
      </w:tr>
      <w:tr w:rsidR="00B0093E" w:rsidRPr="005B587A" w14:paraId="6F4830DA" w14:textId="77777777" w:rsidTr="00C77151">
        <w:tblPrEx>
          <w:tblLook w:val="0000" w:firstRow="0" w:lastRow="0" w:firstColumn="0" w:lastColumn="0" w:noHBand="0" w:noVBand="0"/>
        </w:tblPrEx>
        <w:trPr>
          <w:gridAfter w:val="1"/>
          <w:wAfter w:w="264" w:type="dxa"/>
          <w:jc w:val="center"/>
        </w:trPr>
        <w:tc>
          <w:tcPr>
            <w:tcW w:w="4968" w:type="dxa"/>
          </w:tcPr>
          <w:p w14:paraId="1ED5BD9C" w14:textId="77777777" w:rsidR="00B0093E" w:rsidRPr="005B587A" w:rsidRDefault="00B0093E" w:rsidP="00C77151">
            <w:pPr>
              <w:tabs>
                <w:tab w:val="left" w:pos="1134"/>
              </w:tabs>
              <w:rPr>
                <w:b/>
                <w:bCs/>
                <w:sz w:val="20"/>
                <w:szCs w:val="20"/>
                <w:lang w:val="uk-UA"/>
              </w:rPr>
            </w:pPr>
            <w:bookmarkStart w:id="7" w:name="_Hlk144197776"/>
          </w:p>
          <w:p w14:paraId="08D7CB17" w14:textId="57082EF1" w:rsidR="00B0093E" w:rsidRPr="005B587A" w:rsidRDefault="00B0093E" w:rsidP="00C77151">
            <w:pPr>
              <w:tabs>
                <w:tab w:val="left" w:pos="1134"/>
              </w:tabs>
              <w:rPr>
                <w:b/>
                <w:bCs/>
                <w:sz w:val="20"/>
                <w:szCs w:val="20"/>
                <w:lang w:val="uk-UA"/>
              </w:rPr>
            </w:pPr>
            <w:r w:rsidRPr="005B587A">
              <w:rPr>
                <w:b/>
                <w:bCs/>
                <w:sz w:val="20"/>
                <w:szCs w:val="20"/>
                <w:lang w:val="uk-UA"/>
              </w:rPr>
              <w:t xml:space="preserve">Проректор </w:t>
            </w:r>
            <w:r w:rsidR="00F64841">
              <w:rPr>
                <w:b/>
                <w:bCs/>
                <w:sz w:val="20"/>
                <w:szCs w:val="20"/>
                <w:lang w:val="uk-UA"/>
              </w:rPr>
              <w:t>з наукової</w:t>
            </w:r>
            <w:r w:rsidRPr="005B587A">
              <w:rPr>
                <w:b/>
                <w:bCs/>
                <w:sz w:val="20"/>
                <w:szCs w:val="20"/>
                <w:lang w:val="uk-UA"/>
              </w:rPr>
              <w:t xml:space="preserve"> роботи</w:t>
            </w:r>
          </w:p>
          <w:p w14:paraId="5996D46C" w14:textId="77777777" w:rsidR="00B0093E" w:rsidRPr="005B587A" w:rsidRDefault="00B0093E" w:rsidP="00C77151">
            <w:pPr>
              <w:tabs>
                <w:tab w:val="left" w:pos="1134"/>
              </w:tabs>
              <w:rPr>
                <w:b/>
                <w:bCs/>
                <w:sz w:val="12"/>
                <w:szCs w:val="12"/>
                <w:lang w:val="uk-UA"/>
              </w:rPr>
            </w:pPr>
            <w:r w:rsidRPr="005B587A">
              <w:rPr>
                <w:b/>
                <w:bCs/>
                <w:sz w:val="20"/>
                <w:szCs w:val="20"/>
                <w:lang w:val="uk-UA"/>
              </w:rPr>
              <w:t xml:space="preserve">             </w:t>
            </w:r>
            <w:r w:rsidRPr="005B587A">
              <w:rPr>
                <w:b/>
                <w:bCs/>
                <w:sz w:val="12"/>
                <w:szCs w:val="12"/>
                <w:lang w:val="uk-UA"/>
              </w:rPr>
              <w:t xml:space="preserve"> </w:t>
            </w:r>
          </w:p>
          <w:p w14:paraId="0A600D60" w14:textId="77777777" w:rsidR="00B0093E" w:rsidRPr="005B587A" w:rsidRDefault="00B0093E" w:rsidP="00C77151">
            <w:pPr>
              <w:tabs>
                <w:tab w:val="left" w:pos="1134"/>
              </w:tabs>
              <w:ind w:firstLine="567"/>
              <w:rPr>
                <w:b/>
                <w:bCs/>
                <w:sz w:val="20"/>
                <w:szCs w:val="20"/>
                <w:lang w:val="uk-UA"/>
              </w:rPr>
            </w:pPr>
            <w:r w:rsidRPr="005B587A">
              <w:rPr>
                <w:b/>
                <w:bCs/>
                <w:sz w:val="20"/>
                <w:szCs w:val="20"/>
                <w:lang w:val="uk-UA"/>
              </w:rPr>
              <w:t xml:space="preserve"> </w:t>
            </w:r>
          </w:p>
          <w:p w14:paraId="21EDE30F" w14:textId="595DAE5D" w:rsidR="00B0093E" w:rsidRPr="005B587A" w:rsidRDefault="00B0093E" w:rsidP="00C77151">
            <w:pPr>
              <w:tabs>
                <w:tab w:val="left" w:pos="1134"/>
              </w:tabs>
              <w:rPr>
                <w:b/>
                <w:bCs/>
                <w:sz w:val="20"/>
                <w:szCs w:val="20"/>
                <w:lang w:val="uk-UA"/>
              </w:rPr>
            </w:pPr>
            <w:r w:rsidRPr="005B587A">
              <w:rPr>
                <w:b/>
                <w:bCs/>
                <w:sz w:val="20"/>
                <w:szCs w:val="20"/>
                <w:lang w:val="uk-UA"/>
              </w:rPr>
              <w:t>__________________</w:t>
            </w:r>
            <w:r w:rsidR="00F64841">
              <w:rPr>
                <w:b/>
                <w:bCs/>
                <w:sz w:val="20"/>
                <w:szCs w:val="20"/>
                <w:lang w:val="uk-UA"/>
              </w:rPr>
              <w:t>Віталій ПАСІЧНИК</w:t>
            </w:r>
          </w:p>
          <w:p w14:paraId="3E2C7F5B" w14:textId="77777777" w:rsidR="00B0093E" w:rsidRPr="005B587A" w:rsidRDefault="00B0093E" w:rsidP="00C77151">
            <w:pPr>
              <w:tabs>
                <w:tab w:val="left" w:pos="1134"/>
              </w:tabs>
              <w:ind w:firstLine="567"/>
              <w:rPr>
                <w:b/>
                <w:bCs/>
                <w:sz w:val="12"/>
                <w:szCs w:val="12"/>
                <w:lang w:val="uk-UA"/>
              </w:rPr>
            </w:pPr>
            <w:r w:rsidRPr="005B587A">
              <w:rPr>
                <w:b/>
                <w:bCs/>
                <w:sz w:val="20"/>
                <w:szCs w:val="20"/>
                <w:lang w:val="uk-UA"/>
              </w:rPr>
              <w:t xml:space="preserve">                          </w:t>
            </w:r>
            <w:r w:rsidRPr="005B587A">
              <w:rPr>
                <w:b/>
                <w:bCs/>
                <w:sz w:val="12"/>
                <w:szCs w:val="12"/>
                <w:lang w:val="uk-UA"/>
              </w:rPr>
              <w:t>(власне ім’я ПРІЗВИЩЕ)</w:t>
            </w:r>
          </w:p>
        </w:tc>
        <w:tc>
          <w:tcPr>
            <w:tcW w:w="5220" w:type="dxa"/>
            <w:gridSpan w:val="2"/>
          </w:tcPr>
          <w:p w14:paraId="4C1E95C8" w14:textId="77777777" w:rsidR="00B0093E" w:rsidRPr="005B587A" w:rsidRDefault="00B0093E" w:rsidP="00C77151">
            <w:pPr>
              <w:tabs>
                <w:tab w:val="left" w:pos="1134"/>
              </w:tabs>
              <w:rPr>
                <w:b/>
                <w:bCs/>
                <w:sz w:val="20"/>
                <w:szCs w:val="20"/>
                <w:lang w:val="uk-UA"/>
              </w:rPr>
            </w:pPr>
          </w:p>
          <w:p w14:paraId="4C64FDAF" w14:textId="41CD5957" w:rsidR="00B0093E" w:rsidRPr="005B587A" w:rsidRDefault="00F64841" w:rsidP="00C77151">
            <w:pPr>
              <w:tabs>
                <w:tab w:val="left" w:pos="1134"/>
              </w:tabs>
              <w:ind w:left="289"/>
              <w:rPr>
                <w:b/>
                <w:bCs/>
                <w:sz w:val="20"/>
                <w:szCs w:val="20"/>
                <w:lang w:val="uk-UA"/>
              </w:rPr>
            </w:pPr>
            <w:r>
              <w:rPr>
                <w:b/>
                <w:bCs/>
                <w:sz w:val="20"/>
                <w:szCs w:val="20"/>
                <w:lang w:val="uk-UA"/>
              </w:rPr>
              <w:t>_______________________</w:t>
            </w:r>
          </w:p>
          <w:p w14:paraId="59650F38" w14:textId="056F2C94" w:rsidR="00B0093E" w:rsidRPr="005B587A" w:rsidRDefault="00B0093E" w:rsidP="00C77151">
            <w:pPr>
              <w:tabs>
                <w:tab w:val="left" w:pos="1134"/>
              </w:tabs>
              <w:ind w:firstLine="567"/>
              <w:rPr>
                <w:b/>
                <w:bCs/>
                <w:sz w:val="12"/>
                <w:szCs w:val="12"/>
                <w:lang w:val="uk-UA"/>
              </w:rPr>
            </w:pPr>
            <w:r w:rsidRPr="005B587A">
              <w:rPr>
                <w:b/>
                <w:bCs/>
                <w:sz w:val="12"/>
                <w:szCs w:val="12"/>
                <w:lang w:val="uk-UA"/>
              </w:rPr>
              <w:t xml:space="preserve">      </w:t>
            </w:r>
            <w:r w:rsidR="00F64841">
              <w:rPr>
                <w:b/>
                <w:bCs/>
                <w:sz w:val="12"/>
                <w:szCs w:val="12"/>
                <w:lang w:val="uk-UA"/>
              </w:rPr>
              <w:t xml:space="preserve">    </w:t>
            </w:r>
            <w:r w:rsidRPr="005B587A">
              <w:rPr>
                <w:b/>
                <w:bCs/>
                <w:sz w:val="12"/>
                <w:szCs w:val="12"/>
                <w:lang w:val="uk-UA"/>
              </w:rPr>
              <w:t xml:space="preserve">   </w:t>
            </w:r>
            <w:r w:rsidR="00F64841">
              <w:rPr>
                <w:b/>
                <w:bCs/>
                <w:sz w:val="12"/>
                <w:szCs w:val="12"/>
                <w:lang w:val="uk-UA"/>
              </w:rPr>
              <w:t>(посада</w:t>
            </w:r>
            <w:r w:rsidR="00F64841" w:rsidRPr="00F64841">
              <w:rPr>
                <w:b/>
                <w:bCs/>
                <w:sz w:val="12"/>
                <w:szCs w:val="12"/>
                <w:lang w:val="uk-UA"/>
              </w:rPr>
              <w:t>)</w:t>
            </w:r>
          </w:p>
          <w:p w14:paraId="1505BFB9" w14:textId="77777777" w:rsidR="00B0093E" w:rsidRPr="005B587A" w:rsidRDefault="00B0093E" w:rsidP="00C77151">
            <w:pPr>
              <w:tabs>
                <w:tab w:val="left" w:pos="1134"/>
              </w:tabs>
              <w:rPr>
                <w:b/>
                <w:bCs/>
                <w:sz w:val="20"/>
                <w:szCs w:val="20"/>
                <w:lang w:val="uk-UA"/>
              </w:rPr>
            </w:pPr>
          </w:p>
          <w:p w14:paraId="1898D0A9" w14:textId="26DDB7F4" w:rsidR="00B0093E" w:rsidRPr="005B587A" w:rsidRDefault="00B0093E" w:rsidP="00C77151">
            <w:pPr>
              <w:tabs>
                <w:tab w:val="left" w:pos="1134"/>
              </w:tabs>
              <w:ind w:left="289"/>
              <w:rPr>
                <w:b/>
                <w:bCs/>
                <w:sz w:val="20"/>
                <w:szCs w:val="20"/>
                <w:lang w:val="uk-UA"/>
              </w:rPr>
            </w:pPr>
            <w:r w:rsidRPr="005B587A">
              <w:rPr>
                <w:b/>
                <w:bCs/>
                <w:sz w:val="20"/>
                <w:szCs w:val="20"/>
                <w:lang w:val="uk-UA"/>
              </w:rPr>
              <w:t>__________________</w:t>
            </w:r>
            <w:r w:rsidR="00F64841">
              <w:rPr>
                <w:b/>
                <w:bCs/>
                <w:sz w:val="20"/>
                <w:szCs w:val="20"/>
                <w:lang w:val="uk-UA"/>
              </w:rPr>
              <w:t>__ _______________________</w:t>
            </w:r>
          </w:p>
          <w:p w14:paraId="39899C91" w14:textId="544D4AD8" w:rsidR="00B0093E" w:rsidRPr="005B587A" w:rsidRDefault="00B0093E" w:rsidP="00C77151">
            <w:pPr>
              <w:tabs>
                <w:tab w:val="left" w:pos="1134"/>
              </w:tabs>
              <w:ind w:firstLine="567"/>
              <w:rPr>
                <w:b/>
                <w:bCs/>
                <w:sz w:val="12"/>
                <w:szCs w:val="12"/>
                <w:lang w:val="uk-UA"/>
              </w:rPr>
            </w:pPr>
            <w:r w:rsidRPr="005B587A">
              <w:rPr>
                <w:b/>
                <w:bCs/>
                <w:sz w:val="12"/>
                <w:szCs w:val="12"/>
                <w:lang w:val="uk-UA"/>
              </w:rPr>
              <w:t xml:space="preserve">                                                    </w:t>
            </w:r>
            <w:r w:rsidR="00F64841">
              <w:rPr>
                <w:b/>
                <w:bCs/>
                <w:sz w:val="12"/>
                <w:szCs w:val="12"/>
                <w:lang w:val="uk-UA"/>
              </w:rPr>
              <w:t xml:space="preserve">             </w:t>
            </w:r>
            <w:r w:rsidRPr="005B587A">
              <w:rPr>
                <w:b/>
                <w:bCs/>
                <w:sz w:val="12"/>
                <w:szCs w:val="12"/>
                <w:lang w:val="uk-UA"/>
              </w:rPr>
              <w:t xml:space="preserve">  (власне ім’я ПРІЗВИЩЕ)</w:t>
            </w:r>
          </w:p>
        </w:tc>
      </w:tr>
    </w:tbl>
    <w:p w14:paraId="746F74B4" w14:textId="77777777" w:rsidR="005D530D" w:rsidRDefault="005D530D" w:rsidP="005D530D">
      <w:pPr>
        <w:rPr>
          <w:lang w:val="uk-UA"/>
        </w:rPr>
      </w:pPr>
      <w:r>
        <w:rPr>
          <w:lang w:val="uk-UA"/>
        </w:rPr>
        <w:br w:type="page"/>
      </w:r>
    </w:p>
    <w:bookmarkEnd w:id="7"/>
    <w:p w14:paraId="72DD1007" w14:textId="77777777" w:rsidR="007D039D" w:rsidRPr="00276B9F" w:rsidRDefault="00165758" w:rsidP="007D039D">
      <w:pPr>
        <w:spacing w:line="276" w:lineRule="auto"/>
        <w:jc w:val="right"/>
        <w:rPr>
          <w:sz w:val="20"/>
          <w:szCs w:val="20"/>
          <w:lang w:val="uk-UA"/>
        </w:rPr>
      </w:pPr>
      <w:r w:rsidRPr="00276B9F">
        <w:rPr>
          <w:sz w:val="20"/>
          <w:szCs w:val="20"/>
          <w:lang w:val="uk-UA"/>
        </w:rPr>
        <w:lastRenderedPageBreak/>
        <w:t>Д</w:t>
      </w:r>
      <w:r w:rsidR="007D039D" w:rsidRPr="00276B9F">
        <w:rPr>
          <w:sz w:val="20"/>
          <w:szCs w:val="20"/>
          <w:lang w:val="uk-UA"/>
        </w:rPr>
        <w:t xml:space="preserve">одаток 1 </w:t>
      </w:r>
    </w:p>
    <w:p w14:paraId="25BCD973" w14:textId="77777777" w:rsidR="007D039D" w:rsidRPr="00276B9F" w:rsidRDefault="007D039D" w:rsidP="007D039D">
      <w:pPr>
        <w:spacing w:line="276" w:lineRule="auto"/>
        <w:jc w:val="right"/>
        <w:rPr>
          <w:sz w:val="20"/>
          <w:szCs w:val="20"/>
          <w:lang w:val="uk-UA"/>
        </w:rPr>
      </w:pPr>
      <w:r w:rsidRPr="00276B9F">
        <w:rPr>
          <w:sz w:val="20"/>
          <w:szCs w:val="20"/>
          <w:lang w:val="uk-UA"/>
        </w:rPr>
        <w:t xml:space="preserve">до Договору № </w:t>
      </w:r>
      <w:r w:rsidR="00442580" w:rsidRPr="00276B9F">
        <w:rPr>
          <w:sz w:val="20"/>
          <w:szCs w:val="20"/>
          <w:lang w:val="uk-UA"/>
        </w:rPr>
        <w:t>__________________</w:t>
      </w:r>
      <w:r w:rsidRPr="00276B9F">
        <w:rPr>
          <w:sz w:val="20"/>
          <w:szCs w:val="20"/>
          <w:lang w:val="uk-UA"/>
        </w:rPr>
        <w:t xml:space="preserve">                   </w:t>
      </w:r>
    </w:p>
    <w:p w14:paraId="58EEE2D3" w14:textId="77777777" w:rsidR="007D039D" w:rsidRPr="00276B9F" w:rsidRDefault="007D039D" w:rsidP="007D039D">
      <w:pPr>
        <w:spacing w:line="276" w:lineRule="auto"/>
        <w:jc w:val="right"/>
        <w:rPr>
          <w:sz w:val="20"/>
          <w:szCs w:val="20"/>
          <w:lang w:val="uk-UA"/>
        </w:rPr>
      </w:pPr>
      <w:r w:rsidRPr="00276B9F">
        <w:rPr>
          <w:sz w:val="20"/>
          <w:szCs w:val="20"/>
          <w:lang w:val="uk-UA"/>
        </w:rPr>
        <w:t>від «___» _________ 202</w:t>
      </w:r>
      <w:r w:rsidR="002352D1" w:rsidRPr="00276B9F">
        <w:rPr>
          <w:sz w:val="20"/>
          <w:szCs w:val="20"/>
          <w:lang w:val="uk-UA"/>
        </w:rPr>
        <w:t>3</w:t>
      </w:r>
      <w:r w:rsidRPr="00276B9F">
        <w:rPr>
          <w:sz w:val="20"/>
          <w:szCs w:val="20"/>
          <w:lang w:val="uk-UA"/>
        </w:rPr>
        <w:t xml:space="preserve"> року</w:t>
      </w:r>
    </w:p>
    <w:p w14:paraId="5F808E85" w14:textId="77777777" w:rsidR="007D039D" w:rsidRPr="00276B9F" w:rsidRDefault="007D039D" w:rsidP="007D039D">
      <w:pPr>
        <w:spacing w:line="276" w:lineRule="auto"/>
        <w:jc w:val="center"/>
        <w:rPr>
          <w:sz w:val="20"/>
          <w:szCs w:val="20"/>
          <w:lang w:val="uk-UA"/>
        </w:rPr>
      </w:pPr>
    </w:p>
    <w:p w14:paraId="61E8644C" w14:textId="77777777" w:rsidR="00EC2421" w:rsidRPr="00276B9F" w:rsidRDefault="00EC2421" w:rsidP="00140DF8">
      <w:pPr>
        <w:jc w:val="center"/>
        <w:rPr>
          <w:b/>
          <w:caps/>
          <w:sz w:val="20"/>
          <w:szCs w:val="20"/>
          <w:lang w:val="uk-UA"/>
        </w:rPr>
      </w:pPr>
    </w:p>
    <w:p w14:paraId="2B5CAB9A" w14:textId="729F91B1" w:rsidR="007D039D" w:rsidRPr="00276B9F" w:rsidRDefault="00F64841" w:rsidP="00C37FEC">
      <w:pPr>
        <w:jc w:val="center"/>
        <w:rPr>
          <w:b/>
          <w:caps/>
          <w:sz w:val="20"/>
          <w:szCs w:val="20"/>
          <w:lang w:val="uk-UA"/>
        </w:rPr>
      </w:pPr>
      <w:r>
        <w:rPr>
          <w:b/>
          <w:caps/>
          <w:sz w:val="20"/>
          <w:szCs w:val="20"/>
          <w:lang w:val="uk-UA"/>
        </w:rPr>
        <w:t>Опис послуг</w:t>
      </w:r>
    </w:p>
    <w:p w14:paraId="1D2FED51" w14:textId="77777777" w:rsidR="007D039D" w:rsidRPr="00276B9F" w:rsidRDefault="007D039D" w:rsidP="00C37FEC">
      <w:pPr>
        <w:jc w:val="center"/>
        <w:rPr>
          <w:sz w:val="20"/>
          <w:szCs w:val="20"/>
          <w:lang w:val="uk-UA"/>
        </w:rPr>
      </w:pPr>
    </w:p>
    <w:p w14:paraId="3F6B2A04" w14:textId="77777777" w:rsidR="004C45E2" w:rsidRDefault="004C45E2" w:rsidP="004C45E2">
      <w:pPr>
        <w:tabs>
          <w:tab w:val="left" w:pos="567"/>
        </w:tabs>
        <w:ind w:left="568"/>
        <w:jc w:val="both"/>
        <w:rPr>
          <w:iCs/>
          <w:sz w:val="20"/>
          <w:szCs w:val="20"/>
          <w:lang w:val="uk-UA"/>
        </w:rPr>
      </w:pPr>
      <w:bookmarkStart w:id="8" w:name="_Hlk91240435"/>
    </w:p>
    <w:p w14:paraId="799DA8C5" w14:textId="77777777" w:rsidR="00780063" w:rsidRDefault="00780063" w:rsidP="004C45E2">
      <w:pPr>
        <w:tabs>
          <w:tab w:val="left" w:pos="567"/>
        </w:tabs>
        <w:ind w:left="568"/>
        <w:jc w:val="both"/>
        <w:rPr>
          <w:iCs/>
          <w:sz w:val="20"/>
          <w:szCs w:val="20"/>
          <w:lang w:val="uk-UA"/>
        </w:rPr>
      </w:pPr>
    </w:p>
    <w:p w14:paraId="0422C532" w14:textId="77777777" w:rsidR="00780063" w:rsidRDefault="00780063" w:rsidP="004C45E2">
      <w:pPr>
        <w:tabs>
          <w:tab w:val="left" w:pos="567"/>
        </w:tabs>
        <w:ind w:left="568"/>
        <w:jc w:val="both"/>
        <w:rPr>
          <w:iCs/>
          <w:sz w:val="20"/>
          <w:szCs w:val="20"/>
          <w:lang w:val="uk-UA"/>
        </w:rPr>
      </w:pPr>
    </w:p>
    <w:p w14:paraId="48BD31B5" w14:textId="77777777" w:rsidR="00780063" w:rsidRDefault="00780063" w:rsidP="004C45E2">
      <w:pPr>
        <w:tabs>
          <w:tab w:val="left" w:pos="567"/>
        </w:tabs>
        <w:ind w:left="568"/>
        <w:jc w:val="both"/>
        <w:rPr>
          <w:iCs/>
          <w:sz w:val="20"/>
          <w:szCs w:val="20"/>
          <w:lang w:val="uk-UA"/>
        </w:rPr>
      </w:pPr>
    </w:p>
    <w:p w14:paraId="0DDB1C8E" w14:textId="77777777" w:rsidR="00780063" w:rsidRDefault="00780063" w:rsidP="004C45E2">
      <w:pPr>
        <w:tabs>
          <w:tab w:val="left" w:pos="567"/>
        </w:tabs>
        <w:ind w:left="568"/>
        <w:jc w:val="both"/>
        <w:rPr>
          <w:iCs/>
          <w:sz w:val="20"/>
          <w:szCs w:val="20"/>
          <w:lang w:val="uk-UA"/>
        </w:rPr>
      </w:pPr>
    </w:p>
    <w:p w14:paraId="51075327" w14:textId="77777777" w:rsidR="00780063" w:rsidRDefault="00780063" w:rsidP="004C45E2">
      <w:pPr>
        <w:tabs>
          <w:tab w:val="left" w:pos="567"/>
        </w:tabs>
        <w:ind w:left="568"/>
        <w:jc w:val="both"/>
        <w:rPr>
          <w:iCs/>
          <w:sz w:val="20"/>
          <w:szCs w:val="20"/>
          <w:lang w:val="uk-UA"/>
        </w:rPr>
      </w:pPr>
    </w:p>
    <w:p w14:paraId="7913242D" w14:textId="77777777" w:rsidR="00780063" w:rsidRDefault="00780063" w:rsidP="004C45E2">
      <w:pPr>
        <w:tabs>
          <w:tab w:val="left" w:pos="567"/>
        </w:tabs>
        <w:ind w:left="568"/>
        <w:jc w:val="both"/>
        <w:rPr>
          <w:iCs/>
          <w:sz w:val="20"/>
          <w:szCs w:val="20"/>
          <w:lang w:val="uk-UA"/>
        </w:rPr>
      </w:pPr>
    </w:p>
    <w:p w14:paraId="2A93A681" w14:textId="77777777" w:rsidR="00780063" w:rsidRDefault="00780063" w:rsidP="004C45E2">
      <w:pPr>
        <w:tabs>
          <w:tab w:val="left" w:pos="567"/>
        </w:tabs>
        <w:ind w:left="568"/>
        <w:jc w:val="both"/>
        <w:rPr>
          <w:iCs/>
          <w:sz w:val="20"/>
          <w:szCs w:val="20"/>
          <w:lang w:val="uk-UA"/>
        </w:rPr>
      </w:pPr>
    </w:p>
    <w:p w14:paraId="049DCDD0" w14:textId="77777777" w:rsidR="00780063" w:rsidRDefault="00780063" w:rsidP="004C45E2">
      <w:pPr>
        <w:tabs>
          <w:tab w:val="left" w:pos="567"/>
        </w:tabs>
        <w:ind w:left="568"/>
        <w:jc w:val="both"/>
        <w:rPr>
          <w:iCs/>
          <w:sz w:val="20"/>
          <w:szCs w:val="20"/>
          <w:lang w:val="uk-UA"/>
        </w:rPr>
      </w:pPr>
    </w:p>
    <w:p w14:paraId="7A544F13" w14:textId="77777777" w:rsidR="00780063" w:rsidRDefault="00780063" w:rsidP="004C45E2">
      <w:pPr>
        <w:tabs>
          <w:tab w:val="left" w:pos="567"/>
        </w:tabs>
        <w:ind w:left="568"/>
        <w:jc w:val="both"/>
        <w:rPr>
          <w:iCs/>
          <w:sz w:val="20"/>
          <w:szCs w:val="20"/>
          <w:lang w:val="uk-UA"/>
        </w:rPr>
      </w:pPr>
    </w:p>
    <w:p w14:paraId="75BDB11E" w14:textId="77777777" w:rsidR="00780063" w:rsidRDefault="00780063" w:rsidP="004C45E2">
      <w:pPr>
        <w:tabs>
          <w:tab w:val="left" w:pos="567"/>
        </w:tabs>
        <w:ind w:left="568"/>
        <w:jc w:val="both"/>
        <w:rPr>
          <w:iCs/>
          <w:sz w:val="20"/>
          <w:szCs w:val="20"/>
          <w:lang w:val="uk-UA"/>
        </w:rPr>
      </w:pPr>
    </w:p>
    <w:p w14:paraId="7D2C8A41" w14:textId="77777777" w:rsidR="00780063" w:rsidRDefault="00780063" w:rsidP="004C45E2">
      <w:pPr>
        <w:tabs>
          <w:tab w:val="left" w:pos="567"/>
        </w:tabs>
        <w:ind w:left="568"/>
        <w:jc w:val="both"/>
        <w:rPr>
          <w:iCs/>
          <w:sz w:val="20"/>
          <w:szCs w:val="20"/>
          <w:lang w:val="uk-UA"/>
        </w:rPr>
      </w:pPr>
    </w:p>
    <w:p w14:paraId="55514CEA" w14:textId="77777777" w:rsidR="00780063" w:rsidRDefault="00780063" w:rsidP="004C45E2">
      <w:pPr>
        <w:tabs>
          <w:tab w:val="left" w:pos="567"/>
        </w:tabs>
        <w:ind w:left="568"/>
        <w:jc w:val="both"/>
        <w:rPr>
          <w:iCs/>
          <w:sz w:val="20"/>
          <w:szCs w:val="20"/>
          <w:lang w:val="uk-UA"/>
        </w:rPr>
      </w:pPr>
    </w:p>
    <w:p w14:paraId="792266AA" w14:textId="77777777" w:rsidR="00780063" w:rsidRDefault="00780063" w:rsidP="004C45E2">
      <w:pPr>
        <w:tabs>
          <w:tab w:val="left" w:pos="567"/>
        </w:tabs>
        <w:ind w:left="568"/>
        <w:jc w:val="both"/>
        <w:rPr>
          <w:iCs/>
          <w:sz w:val="20"/>
          <w:szCs w:val="20"/>
          <w:lang w:val="uk-UA"/>
        </w:rPr>
      </w:pPr>
    </w:p>
    <w:p w14:paraId="6ABA189A" w14:textId="77777777" w:rsidR="00780063" w:rsidRDefault="00780063" w:rsidP="004C45E2">
      <w:pPr>
        <w:tabs>
          <w:tab w:val="left" w:pos="567"/>
        </w:tabs>
        <w:ind w:left="568"/>
        <w:jc w:val="both"/>
        <w:rPr>
          <w:iCs/>
          <w:sz w:val="20"/>
          <w:szCs w:val="20"/>
          <w:lang w:val="uk-UA"/>
        </w:rPr>
      </w:pPr>
    </w:p>
    <w:p w14:paraId="030487BF" w14:textId="77777777" w:rsidR="00780063" w:rsidRDefault="00780063" w:rsidP="004C45E2">
      <w:pPr>
        <w:tabs>
          <w:tab w:val="left" w:pos="567"/>
        </w:tabs>
        <w:ind w:left="568"/>
        <w:jc w:val="both"/>
        <w:rPr>
          <w:iCs/>
          <w:sz w:val="20"/>
          <w:szCs w:val="20"/>
          <w:lang w:val="uk-UA"/>
        </w:rPr>
      </w:pPr>
    </w:p>
    <w:p w14:paraId="5115567C" w14:textId="77777777" w:rsidR="00780063" w:rsidRDefault="00780063" w:rsidP="004C45E2">
      <w:pPr>
        <w:tabs>
          <w:tab w:val="left" w:pos="567"/>
        </w:tabs>
        <w:ind w:left="568"/>
        <w:jc w:val="both"/>
        <w:rPr>
          <w:iCs/>
          <w:sz w:val="20"/>
          <w:szCs w:val="20"/>
          <w:lang w:val="uk-UA"/>
        </w:rPr>
      </w:pPr>
    </w:p>
    <w:p w14:paraId="4160DFD0" w14:textId="77777777" w:rsidR="00780063" w:rsidRDefault="00780063" w:rsidP="004C45E2">
      <w:pPr>
        <w:tabs>
          <w:tab w:val="left" w:pos="567"/>
        </w:tabs>
        <w:ind w:left="568"/>
        <w:jc w:val="both"/>
        <w:rPr>
          <w:iCs/>
          <w:sz w:val="20"/>
          <w:szCs w:val="20"/>
          <w:lang w:val="uk-UA"/>
        </w:rPr>
      </w:pPr>
    </w:p>
    <w:p w14:paraId="239AF37F" w14:textId="77777777" w:rsidR="00780063" w:rsidRDefault="00780063" w:rsidP="004C45E2">
      <w:pPr>
        <w:tabs>
          <w:tab w:val="left" w:pos="567"/>
        </w:tabs>
        <w:ind w:left="568"/>
        <w:jc w:val="both"/>
        <w:rPr>
          <w:iCs/>
          <w:sz w:val="20"/>
          <w:szCs w:val="20"/>
          <w:lang w:val="uk-UA"/>
        </w:rPr>
      </w:pPr>
    </w:p>
    <w:p w14:paraId="41DE8DD4" w14:textId="77777777" w:rsidR="00780063" w:rsidRDefault="00780063" w:rsidP="004C45E2">
      <w:pPr>
        <w:tabs>
          <w:tab w:val="left" w:pos="567"/>
        </w:tabs>
        <w:ind w:left="568"/>
        <w:jc w:val="both"/>
        <w:rPr>
          <w:iCs/>
          <w:sz w:val="20"/>
          <w:szCs w:val="20"/>
          <w:lang w:val="uk-UA"/>
        </w:rPr>
      </w:pPr>
    </w:p>
    <w:p w14:paraId="538F625C" w14:textId="77777777" w:rsidR="00780063" w:rsidRDefault="00780063" w:rsidP="004C45E2">
      <w:pPr>
        <w:tabs>
          <w:tab w:val="left" w:pos="567"/>
        </w:tabs>
        <w:ind w:left="568"/>
        <w:jc w:val="both"/>
        <w:rPr>
          <w:iCs/>
          <w:sz w:val="20"/>
          <w:szCs w:val="20"/>
          <w:lang w:val="uk-UA"/>
        </w:rPr>
      </w:pPr>
    </w:p>
    <w:p w14:paraId="427B18AD" w14:textId="77777777" w:rsidR="00780063" w:rsidRDefault="00780063" w:rsidP="004C45E2">
      <w:pPr>
        <w:tabs>
          <w:tab w:val="left" w:pos="567"/>
        </w:tabs>
        <w:ind w:left="568"/>
        <w:jc w:val="both"/>
        <w:rPr>
          <w:iCs/>
          <w:sz w:val="20"/>
          <w:szCs w:val="20"/>
          <w:lang w:val="uk-UA"/>
        </w:rPr>
      </w:pPr>
    </w:p>
    <w:p w14:paraId="15CD970D" w14:textId="77777777" w:rsidR="00780063" w:rsidRDefault="00780063" w:rsidP="004C45E2">
      <w:pPr>
        <w:tabs>
          <w:tab w:val="left" w:pos="567"/>
        </w:tabs>
        <w:ind w:left="568"/>
        <w:jc w:val="both"/>
        <w:rPr>
          <w:iCs/>
          <w:sz w:val="20"/>
          <w:szCs w:val="20"/>
          <w:lang w:val="uk-UA"/>
        </w:rPr>
      </w:pPr>
    </w:p>
    <w:p w14:paraId="5F2B965A" w14:textId="77777777" w:rsidR="00780063" w:rsidRDefault="00780063" w:rsidP="004C45E2">
      <w:pPr>
        <w:tabs>
          <w:tab w:val="left" w:pos="567"/>
        </w:tabs>
        <w:ind w:left="568"/>
        <w:jc w:val="both"/>
        <w:rPr>
          <w:iCs/>
          <w:sz w:val="20"/>
          <w:szCs w:val="20"/>
          <w:lang w:val="uk-UA"/>
        </w:rPr>
      </w:pPr>
    </w:p>
    <w:p w14:paraId="57A6B4D2" w14:textId="77777777" w:rsidR="00780063" w:rsidRPr="00823BCE" w:rsidRDefault="00780063" w:rsidP="00EF5947">
      <w:pPr>
        <w:tabs>
          <w:tab w:val="left" w:pos="0"/>
        </w:tabs>
        <w:jc w:val="both"/>
        <w:rPr>
          <w:iCs/>
          <w:sz w:val="20"/>
          <w:szCs w:val="20"/>
          <w:lang w:val="uk-UA"/>
        </w:rPr>
      </w:pPr>
      <w:bookmarkStart w:id="9" w:name="_Hlk144209131"/>
    </w:p>
    <w:tbl>
      <w:tblPr>
        <w:tblW w:w="10188" w:type="dxa"/>
        <w:jc w:val="center"/>
        <w:tblLook w:val="0000" w:firstRow="0" w:lastRow="0" w:firstColumn="0" w:lastColumn="0" w:noHBand="0" w:noVBand="0"/>
      </w:tblPr>
      <w:tblGrid>
        <w:gridCol w:w="4968"/>
        <w:gridCol w:w="5220"/>
      </w:tblGrid>
      <w:tr w:rsidR="004C45E2" w:rsidRPr="00276B9F" w14:paraId="4A1B9401" w14:textId="77777777" w:rsidTr="0037496B">
        <w:trPr>
          <w:jc w:val="center"/>
        </w:trPr>
        <w:tc>
          <w:tcPr>
            <w:tcW w:w="4968" w:type="dxa"/>
          </w:tcPr>
          <w:p w14:paraId="0D37C435" w14:textId="2A045551" w:rsidR="004C45E2" w:rsidRPr="00823BCE" w:rsidRDefault="004C45E2" w:rsidP="0037496B">
            <w:pPr>
              <w:tabs>
                <w:tab w:val="left" w:pos="0"/>
              </w:tabs>
              <w:spacing w:line="276" w:lineRule="auto"/>
              <w:rPr>
                <w:b/>
                <w:sz w:val="20"/>
                <w:szCs w:val="20"/>
                <w:lang w:val="uk-UA"/>
              </w:rPr>
            </w:pPr>
            <w:bookmarkStart w:id="10" w:name="_Hlk144197830"/>
            <w:bookmarkEnd w:id="8"/>
            <w:r w:rsidRPr="00823BCE">
              <w:rPr>
                <w:b/>
                <w:sz w:val="20"/>
                <w:szCs w:val="20"/>
                <w:lang w:val="uk-UA"/>
              </w:rPr>
              <w:t>Виконавець:</w:t>
            </w:r>
          </w:p>
        </w:tc>
        <w:tc>
          <w:tcPr>
            <w:tcW w:w="5220" w:type="dxa"/>
          </w:tcPr>
          <w:p w14:paraId="2F6ED62F" w14:textId="77777777" w:rsidR="004C45E2" w:rsidRPr="00823BCE" w:rsidRDefault="004C45E2" w:rsidP="00EF5947">
            <w:pPr>
              <w:tabs>
                <w:tab w:val="left" w:pos="0"/>
              </w:tabs>
              <w:spacing w:line="276" w:lineRule="auto"/>
              <w:rPr>
                <w:b/>
                <w:sz w:val="20"/>
                <w:szCs w:val="20"/>
                <w:lang w:val="uk-UA"/>
              </w:rPr>
            </w:pPr>
            <w:r w:rsidRPr="00823BCE">
              <w:rPr>
                <w:b/>
                <w:sz w:val="20"/>
                <w:szCs w:val="20"/>
                <w:lang w:val="uk-UA"/>
              </w:rPr>
              <w:t>Замовник:</w:t>
            </w:r>
          </w:p>
        </w:tc>
      </w:tr>
    </w:tbl>
    <w:p w14:paraId="66DAB78C" w14:textId="5F5DCB57" w:rsidR="00F64841" w:rsidRPr="00276B9F" w:rsidRDefault="00F64841" w:rsidP="00EF5947">
      <w:pPr>
        <w:tabs>
          <w:tab w:val="left" w:pos="0"/>
        </w:tabs>
        <w:rPr>
          <w:color w:val="FF0000"/>
          <w:sz w:val="20"/>
          <w:szCs w:val="20"/>
          <w:lang w:val="uk-UA"/>
        </w:rPr>
      </w:pPr>
    </w:p>
    <w:tbl>
      <w:tblPr>
        <w:tblW w:w="10452" w:type="dxa"/>
        <w:jc w:val="center"/>
        <w:tblLayout w:type="fixed"/>
        <w:tblLook w:val="0000" w:firstRow="0" w:lastRow="0" w:firstColumn="0" w:lastColumn="0" w:noHBand="0" w:noVBand="0"/>
      </w:tblPr>
      <w:tblGrid>
        <w:gridCol w:w="5097"/>
        <w:gridCol w:w="5355"/>
      </w:tblGrid>
      <w:tr w:rsidR="00F64841" w:rsidRPr="005B587A" w14:paraId="4DA9709C" w14:textId="77777777" w:rsidTr="00C77151">
        <w:trPr>
          <w:jc w:val="center"/>
        </w:trPr>
        <w:tc>
          <w:tcPr>
            <w:tcW w:w="4968" w:type="dxa"/>
          </w:tcPr>
          <w:p w14:paraId="2C4EAA3D" w14:textId="77777777" w:rsidR="002B21EB" w:rsidRPr="002B21EB" w:rsidRDefault="002B21EB" w:rsidP="00EF5947">
            <w:pPr>
              <w:tabs>
                <w:tab w:val="left" w:pos="0"/>
              </w:tabs>
              <w:rPr>
                <w:b/>
                <w:bCs/>
                <w:iCs/>
                <w:sz w:val="20"/>
                <w:szCs w:val="20"/>
                <w:lang w:val="uk-UA"/>
              </w:rPr>
            </w:pPr>
            <w:r w:rsidRPr="002B21EB">
              <w:rPr>
                <w:b/>
                <w:bCs/>
                <w:iCs/>
                <w:sz w:val="20"/>
                <w:szCs w:val="20"/>
                <w:lang w:val="uk-UA"/>
              </w:rPr>
              <w:t>КПІ ім. Ігоря Сікорського</w:t>
            </w:r>
          </w:p>
          <w:p w14:paraId="6FC05C6F" w14:textId="77777777" w:rsidR="00F64841" w:rsidRPr="005B587A" w:rsidRDefault="00F64841" w:rsidP="00EF5947">
            <w:pPr>
              <w:tabs>
                <w:tab w:val="left" w:pos="0"/>
                <w:tab w:val="left" w:pos="1134"/>
              </w:tabs>
              <w:rPr>
                <w:b/>
                <w:bCs/>
                <w:sz w:val="20"/>
                <w:szCs w:val="20"/>
                <w:lang w:val="uk-UA"/>
              </w:rPr>
            </w:pPr>
          </w:p>
          <w:p w14:paraId="7D9DAB85" w14:textId="77777777" w:rsidR="00EF5947" w:rsidRDefault="00EF5947" w:rsidP="00EF5947">
            <w:pPr>
              <w:tabs>
                <w:tab w:val="left" w:pos="0"/>
                <w:tab w:val="left" w:pos="1134"/>
              </w:tabs>
              <w:rPr>
                <w:b/>
                <w:bCs/>
                <w:sz w:val="20"/>
                <w:szCs w:val="20"/>
                <w:lang w:val="uk-UA"/>
              </w:rPr>
            </w:pPr>
          </w:p>
          <w:p w14:paraId="41A701B7" w14:textId="3F6E180E" w:rsidR="00F64841" w:rsidRPr="005B587A" w:rsidRDefault="00F64841" w:rsidP="00EF5947">
            <w:pPr>
              <w:tabs>
                <w:tab w:val="left" w:pos="0"/>
                <w:tab w:val="left" w:pos="1134"/>
              </w:tabs>
              <w:rPr>
                <w:b/>
                <w:bCs/>
                <w:sz w:val="20"/>
                <w:szCs w:val="20"/>
                <w:lang w:val="uk-UA"/>
              </w:rPr>
            </w:pPr>
            <w:r w:rsidRPr="005B587A">
              <w:rPr>
                <w:b/>
                <w:bCs/>
                <w:sz w:val="20"/>
                <w:szCs w:val="20"/>
                <w:lang w:val="uk-UA"/>
              </w:rPr>
              <w:t xml:space="preserve">Проректор </w:t>
            </w:r>
            <w:r>
              <w:rPr>
                <w:b/>
                <w:bCs/>
                <w:sz w:val="20"/>
                <w:szCs w:val="20"/>
                <w:lang w:val="uk-UA"/>
              </w:rPr>
              <w:t>з наукової</w:t>
            </w:r>
            <w:r w:rsidRPr="005B587A">
              <w:rPr>
                <w:b/>
                <w:bCs/>
                <w:sz w:val="20"/>
                <w:szCs w:val="20"/>
                <w:lang w:val="uk-UA"/>
              </w:rPr>
              <w:t xml:space="preserve"> роботи</w:t>
            </w:r>
          </w:p>
          <w:p w14:paraId="3EF998D4" w14:textId="77777777" w:rsidR="00F64841" w:rsidRPr="005B587A" w:rsidRDefault="00F64841" w:rsidP="00EF5947">
            <w:pPr>
              <w:tabs>
                <w:tab w:val="left" w:pos="0"/>
                <w:tab w:val="left" w:pos="1134"/>
              </w:tabs>
              <w:rPr>
                <w:b/>
                <w:bCs/>
                <w:sz w:val="12"/>
                <w:szCs w:val="12"/>
                <w:lang w:val="uk-UA"/>
              </w:rPr>
            </w:pPr>
            <w:r w:rsidRPr="005B587A">
              <w:rPr>
                <w:b/>
                <w:bCs/>
                <w:sz w:val="20"/>
                <w:szCs w:val="20"/>
                <w:lang w:val="uk-UA"/>
              </w:rPr>
              <w:t xml:space="preserve">             </w:t>
            </w:r>
            <w:r w:rsidRPr="005B587A">
              <w:rPr>
                <w:b/>
                <w:bCs/>
                <w:sz w:val="12"/>
                <w:szCs w:val="12"/>
                <w:lang w:val="uk-UA"/>
              </w:rPr>
              <w:t xml:space="preserve"> </w:t>
            </w:r>
          </w:p>
          <w:p w14:paraId="0868E492" w14:textId="77777777" w:rsidR="00F64841" w:rsidRPr="005B587A" w:rsidRDefault="00F64841" w:rsidP="00EF5947">
            <w:pPr>
              <w:tabs>
                <w:tab w:val="left" w:pos="0"/>
                <w:tab w:val="left" w:pos="1134"/>
              </w:tabs>
              <w:rPr>
                <w:b/>
                <w:bCs/>
                <w:sz w:val="20"/>
                <w:szCs w:val="20"/>
                <w:lang w:val="uk-UA"/>
              </w:rPr>
            </w:pPr>
            <w:r w:rsidRPr="005B587A">
              <w:rPr>
                <w:b/>
                <w:bCs/>
                <w:sz w:val="20"/>
                <w:szCs w:val="20"/>
                <w:lang w:val="uk-UA"/>
              </w:rPr>
              <w:t xml:space="preserve"> </w:t>
            </w:r>
          </w:p>
          <w:p w14:paraId="3B156990" w14:textId="77777777" w:rsidR="00F64841" w:rsidRPr="005B587A" w:rsidRDefault="00F64841" w:rsidP="00EF5947">
            <w:pPr>
              <w:tabs>
                <w:tab w:val="left" w:pos="0"/>
                <w:tab w:val="left" w:pos="1134"/>
              </w:tabs>
              <w:rPr>
                <w:b/>
                <w:bCs/>
                <w:sz w:val="20"/>
                <w:szCs w:val="20"/>
                <w:lang w:val="uk-UA"/>
              </w:rPr>
            </w:pPr>
            <w:r w:rsidRPr="005B587A">
              <w:rPr>
                <w:b/>
                <w:bCs/>
                <w:sz w:val="20"/>
                <w:szCs w:val="20"/>
                <w:lang w:val="uk-UA"/>
              </w:rPr>
              <w:t>__________________</w:t>
            </w:r>
            <w:r>
              <w:rPr>
                <w:b/>
                <w:bCs/>
                <w:sz w:val="20"/>
                <w:szCs w:val="20"/>
                <w:lang w:val="uk-UA"/>
              </w:rPr>
              <w:t>Віталій ПАСІЧНИК</w:t>
            </w:r>
          </w:p>
          <w:p w14:paraId="3F7F9FD1" w14:textId="7A4B7369" w:rsidR="00F64841" w:rsidRPr="005B587A" w:rsidRDefault="00F64841" w:rsidP="00EF5947">
            <w:pPr>
              <w:tabs>
                <w:tab w:val="left" w:pos="0"/>
                <w:tab w:val="left" w:pos="1134"/>
              </w:tabs>
              <w:rPr>
                <w:b/>
                <w:bCs/>
                <w:sz w:val="12"/>
                <w:szCs w:val="12"/>
                <w:lang w:val="uk-UA"/>
              </w:rPr>
            </w:pPr>
            <w:r w:rsidRPr="005B587A">
              <w:rPr>
                <w:b/>
                <w:bCs/>
                <w:sz w:val="20"/>
                <w:szCs w:val="20"/>
                <w:lang w:val="uk-UA"/>
              </w:rPr>
              <w:t xml:space="preserve">                        </w:t>
            </w:r>
            <w:r w:rsidR="00EF5947">
              <w:rPr>
                <w:b/>
                <w:bCs/>
                <w:sz w:val="20"/>
                <w:szCs w:val="20"/>
                <w:lang w:val="uk-UA"/>
              </w:rPr>
              <w:t xml:space="preserve">              </w:t>
            </w:r>
            <w:r w:rsidRPr="005B587A">
              <w:rPr>
                <w:b/>
                <w:bCs/>
                <w:sz w:val="20"/>
                <w:szCs w:val="20"/>
                <w:lang w:val="uk-UA"/>
              </w:rPr>
              <w:t xml:space="preserve">  </w:t>
            </w:r>
            <w:r w:rsidRPr="005B587A">
              <w:rPr>
                <w:b/>
                <w:bCs/>
                <w:sz w:val="12"/>
                <w:szCs w:val="12"/>
                <w:lang w:val="uk-UA"/>
              </w:rPr>
              <w:t>(власне ім’я ПРІЗВИЩЕ)</w:t>
            </w:r>
          </w:p>
        </w:tc>
        <w:tc>
          <w:tcPr>
            <w:tcW w:w="5220" w:type="dxa"/>
          </w:tcPr>
          <w:p w14:paraId="1E22DAFC" w14:textId="73AB0634" w:rsidR="00F64841" w:rsidRDefault="002B21EB" w:rsidP="00EF5947">
            <w:pPr>
              <w:tabs>
                <w:tab w:val="left" w:pos="0"/>
                <w:tab w:val="left" w:pos="1134"/>
              </w:tabs>
              <w:rPr>
                <w:b/>
                <w:bCs/>
                <w:sz w:val="20"/>
                <w:szCs w:val="20"/>
                <w:lang w:val="uk-UA"/>
              </w:rPr>
            </w:pPr>
            <w:r>
              <w:rPr>
                <w:b/>
                <w:bCs/>
                <w:sz w:val="20"/>
                <w:szCs w:val="20"/>
                <w:lang w:val="uk-UA"/>
              </w:rPr>
              <w:t>_____________________________</w:t>
            </w:r>
          </w:p>
          <w:p w14:paraId="1231909D" w14:textId="77777777" w:rsidR="002B21EB" w:rsidRPr="005B587A" w:rsidRDefault="002B21EB" w:rsidP="00EF5947">
            <w:pPr>
              <w:tabs>
                <w:tab w:val="left" w:pos="0"/>
                <w:tab w:val="left" w:pos="1134"/>
              </w:tabs>
              <w:rPr>
                <w:b/>
                <w:bCs/>
                <w:sz w:val="20"/>
                <w:szCs w:val="20"/>
                <w:lang w:val="uk-UA"/>
              </w:rPr>
            </w:pPr>
          </w:p>
          <w:p w14:paraId="77D7093A" w14:textId="77777777" w:rsidR="00EF5947" w:rsidRDefault="00EF5947" w:rsidP="00EF5947">
            <w:pPr>
              <w:tabs>
                <w:tab w:val="left" w:pos="0"/>
                <w:tab w:val="left" w:pos="1134"/>
              </w:tabs>
              <w:rPr>
                <w:b/>
                <w:bCs/>
                <w:sz w:val="20"/>
                <w:szCs w:val="20"/>
                <w:lang w:val="uk-UA"/>
              </w:rPr>
            </w:pPr>
          </w:p>
          <w:p w14:paraId="3A37C905" w14:textId="24CA16BD" w:rsidR="00F64841" w:rsidRPr="005B587A" w:rsidRDefault="00F64841" w:rsidP="00EF5947">
            <w:pPr>
              <w:tabs>
                <w:tab w:val="left" w:pos="0"/>
                <w:tab w:val="left" w:pos="1134"/>
              </w:tabs>
              <w:rPr>
                <w:b/>
                <w:bCs/>
                <w:sz w:val="20"/>
                <w:szCs w:val="20"/>
                <w:lang w:val="uk-UA"/>
              </w:rPr>
            </w:pPr>
            <w:r>
              <w:rPr>
                <w:b/>
                <w:bCs/>
                <w:sz w:val="20"/>
                <w:szCs w:val="20"/>
                <w:lang w:val="uk-UA"/>
              </w:rPr>
              <w:t>_______________________</w:t>
            </w:r>
          </w:p>
          <w:p w14:paraId="092785A2" w14:textId="4240FFB9" w:rsidR="00F64841" w:rsidRPr="005B587A" w:rsidRDefault="00F64841" w:rsidP="00EF5947">
            <w:pPr>
              <w:tabs>
                <w:tab w:val="left" w:pos="0"/>
                <w:tab w:val="left" w:pos="1134"/>
              </w:tabs>
              <w:rPr>
                <w:b/>
                <w:bCs/>
                <w:sz w:val="12"/>
                <w:szCs w:val="12"/>
                <w:lang w:val="uk-UA"/>
              </w:rPr>
            </w:pPr>
            <w:r w:rsidRPr="005B587A">
              <w:rPr>
                <w:b/>
                <w:bCs/>
                <w:sz w:val="12"/>
                <w:szCs w:val="12"/>
                <w:lang w:val="uk-UA"/>
              </w:rPr>
              <w:t xml:space="preserve">      </w:t>
            </w:r>
            <w:r>
              <w:rPr>
                <w:b/>
                <w:bCs/>
                <w:sz w:val="12"/>
                <w:szCs w:val="12"/>
                <w:lang w:val="uk-UA"/>
              </w:rPr>
              <w:t xml:space="preserve"> </w:t>
            </w:r>
            <w:r w:rsidR="00EF5947">
              <w:rPr>
                <w:b/>
                <w:bCs/>
                <w:sz w:val="12"/>
                <w:szCs w:val="12"/>
                <w:lang w:val="uk-UA"/>
              </w:rPr>
              <w:t xml:space="preserve">                    </w:t>
            </w:r>
            <w:r w:rsidRPr="005B587A">
              <w:rPr>
                <w:b/>
                <w:bCs/>
                <w:sz w:val="12"/>
                <w:szCs w:val="12"/>
                <w:lang w:val="uk-UA"/>
              </w:rPr>
              <w:t xml:space="preserve"> </w:t>
            </w:r>
            <w:r>
              <w:rPr>
                <w:b/>
                <w:bCs/>
                <w:sz w:val="12"/>
                <w:szCs w:val="12"/>
                <w:lang w:val="uk-UA"/>
              </w:rPr>
              <w:t>(посада</w:t>
            </w:r>
            <w:r w:rsidRPr="00F64841">
              <w:rPr>
                <w:b/>
                <w:bCs/>
                <w:sz w:val="12"/>
                <w:szCs w:val="12"/>
                <w:lang w:val="uk-UA"/>
              </w:rPr>
              <w:t>)</w:t>
            </w:r>
          </w:p>
          <w:p w14:paraId="4C3E4FE6" w14:textId="77777777" w:rsidR="00F64841" w:rsidRPr="005B587A" w:rsidRDefault="00F64841" w:rsidP="00EF5947">
            <w:pPr>
              <w:tabs>
                <w:tab w:val="left" w:pos="0"/>
                <w:tab w:val="left" w:pos="1134"/>
              </w:tabs>
              <w:rPr>
                <w:b/>
                <w:bCs/>
                <w:sz w:val="20"/>
                <w:szCs w:val="20"/>
                <w:lang w:val="uk-UA"/>
              </w:rPr>
            </w:pPr>
          </w:p>
          <w:p w14:paraId="0D8BFF4D" w14:textId="77777777" w:rsidR="00F64841" w:rsidRPr="005B587A" w:rsidRDefault="00F64841" w:rsidP="00EF5947">
            <w:pPr>
              <w:tabs>
                <w:tab w:val="left" w:pos="0"/>
                <w:tab w:val="left" w:pos="1134"/>
              </w:tabs>
              <w:rPr>
                <w:b/>
                <w:bCs/>
                <w:sz w:val="20"/>
                <w:szCs w:val="20"/>
                <w:lang w:val="uk-UA"/>
              </w:rPr>
            </w:pPr>
            <w:r w:rsidRPr="005B587A">
              <w:rPr>
                <w:b/>
                <w:bCs/>
                <w:sz w:val="20"/>
                <w:szCs w:val="20"/>
                <w:lang w:val="uk-UA"/>
              </w:rPr>
              <w:t>__________________</w:t>
            </w:r>
            <w:r>
              <w:rPr>
                <w:b/>
                <w:bCs/>
                <w:sz w:val="20"/>
                <w:szCs w:val="20"/>
                <w:lang w:val="uk-UA"/>
              </w:rPr>
              <w:t>__ _______________________</w:t>
            </w:r>
          </w:p>
          <w:p w14:paraId="4ECDF128" w14:textId="7E97EAA4" w:rsidR="00F64841" w:rsidRPr="005B587A" w:rsidRDefault="00F64841" w:rsidP="00EF5947">
            <w:pPr>
              <w:tabs>
                <w:tab w:val="left" w:pos="0"/>
                <w:tab w:val="left" w:pos="1134"/>
              </w:tabs>
              <w:rPr>
                <w:b/>
                <w:bCs/>
                <w:sz w:val="12"/>
                <w:szCs w:val="12"/>
                <w:lang w:val="uk-UA"/>
              </w:rPr>
            </w:pPr>
            <w:r w:rsidRPr="005B587A">
              <w:rPr>
                <w:b/>
                <w:bCs/>
                <w:sz w:val="12"/>
                <w:szCs w:val="12"/>
                <w:lang w:val="uk-UA"/>
              </w:rPr>
              <w:t xml:space="preserve">                                                    </w:t>
            </w:r>
            <w:r>
              <w:rPr>
                <w:b/>
                <w:bCs/>
                <w:sz w:val="12"/>
                <w:szCs w:val="12"/>
                <w:lang w:val="uk-UA"/>
              </w:rPr>
              <w:t xml:space="preserve">            </w:t>
            </w:r>
            <w:r w:rsidR="00EF5947">
              <w:rPr>
                <w:b/>
                <w:bCs/>
                <w:sz w:val="12"/>
                <w:szCs w:val="12"/>
                <w:lang w:val="uk-UA"/>
              </w:rPr>
              <w:t xml:space="preserve">              </w:t>
            </w:r>
            <w:r>
              <w:rPr>
                <w:b/>
                <w:bCs/>
                <w:sz w:val="12"/>
                <w:szCs w:val="12"/>
                <w:lang w:val="uk-UA"/>
              </w:rPr>
              <w:t xml:space="preserve"> </w:t>
            </w:r>
            <w:r w:rsidRPr="005B587A">
              <w:rPr>
                <w:b/>
                <w:bCs/>
                <w:sz w:val="12"/>
                <w:szCs w:val="12"/>
                <w:lang w:val="uk-UA"/>
              </w:rPr>
              <w:t xml:space="preserve"> </w:t>
            </w:r>
            <w:r w:rsidR="0037496B">
              <w:rPr>
                <w:b/>
                <w:bCs/>
                <w:sz w:val="12"/>
                <w:szCs w:val="12"/>
                <w:lang w:val="uk-UA"/>
              </w:rPr>
              <w:t xml:space="preserve">    </w:t>
            </w:r>
            <w:r w:rsidRPr="005B587A">
              <w:rPr>
                <w:b/>
                <w:bCs/>
                <w:sz w:val="12"/>
                <w:szCs w:val="12"/>
                <w:lang w:val="uk-UA"/>
              </w:rPr>
              <w:t xml:space="preserve"> (власне ім’я ПРІЗВИЩЕ)</w:t>
            </w:r>
          </w:p>
        </w:tc>
      </w:tr>
      <w:bookmarkEnd w:id="9"/>
      <w:bookmarkEnd w:id="10"/>
    </w:tbl>
    <w:p w14:paraId="7851EBC8" w14:textId="6A832CD9" w:rsidR="00F64841" w:rsidRDefault="00F64841" w:rsidP="00EF5947">
      <w:pPr>
        <w:tabs>
          <w:tab w:val="left" w:pos="0"/>
        </w:tabs>
        <w:rPr>
          <w:lang w:val="uk-UA"/>
        </w:rPr>
      </w:pPr>
    </w:p>
    <w:sectPr w:rsidR="00F64841" w:rsidSect="003843B2">
      <w:footerReference w:type="even" r:id="rId8"/>
      <w:footerReference w:type="default" r:id="rId9"/>
      <w:pgSz w:w="11909" w:h="16834"/>
      <w:pgMar w:top="851" w:right="852" w:bottom="1418" w:left="1276"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20DA" w14:textId="77777777" w:rsidR="00FD5FF2" w:rsidRDefault="00FD5FF2">
      <w:r>
        <w:separator/>
      </w:r>
    </w:p>
  </w:endnote>
  <w:endnote w:type="continuationSeparator" w:id="0">
    <w:p w14:paraId="10A8A86B" w14:textId="77777777" w:rsidR="00FD5FF2" w:rsidRDefault="00FD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Droid Sans Devanagari">
    <w:altName w:val="Times New Roman"/>
    <w:charset w:val="01"/>
    <w:family w:val="auto"/>
    <w:pitch w:val="variable"/>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095C" w14:textId="77777777" w:rsidR="00210082" w:rsidRDefault="00DA51BC" w:rsidP="00197F7D">
    <w:pPr>
      <w:pStyle w:val="a6"/>
      <w:framePr w:wrap="around" w:vAnchor="text" w:hAnchor="margin" w:xAlign="right" w:y="1"/>
      <w:rPr>
        <w:rStyle w:val="a7"/>
      </w:rPr>
    </w:pPr>
    <w:r>
      <w:rPr>
        <w:rStyle w:val="a7"/>
      </w:rPr>
      <w:fldChar w:fldCharType="begin"/>
    </w:r>
    <w:r w:rsidR="00210082">
      <w:rPr>
        <w:rStyle w:val="a7"/>
      </w:rPr>
      <w:instrText xml:space="preserve">PAGE  </w:instrText>
    </w:r>
    <w:r>
      <w:rPr>
        <w:rStyle w:val="a7"/>
      </w:rPr>
      <w:fldChar w:fldCharType="end"/>
    </w:r>
  </w:p>
  <w:p w14:paraId="4A03EF87" w14:textId="77777777" w:rsidR="00210082" w:rsidRDefault="00210082" w:rsidP="00197F7D">
    <w:pPr>
      <w:pStyle w:val="a6"/>
      <w:ind w:right="360"/>
    </w:pPr>
  </w:p>
  <w:p w14:paraId="1408F778" w14:textId="77777777" w:rsidR="00210082" w:rsidRDefault="002100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8094" w14:textId="77777777" w:rsidR="00210082" w:rsidRDefault="00DA51BC" w:rsidP="00197F7D">
    <w:pPr>
      <w:pStyle w:val="a6"/>
      <w:framePr w:wrap="around" w:vAnchor="text" w:hAnchor="margin" w:xAlign="right" w:y="1"/>
      <w:rPr>
        <w:rStyle w:val="a7"/>
      </w:rPr>
    </w:pPr>
    <w:r>
      <w:rPr>
        <w:rStyle w:val="a7"/>
      </w:rPr>
      <w:fldChar w:fldCharType="begin"/>
    </w:r>
    <w:r w:rsidR="00210082">
      <w:rPr>
        <w:rStyle w:val="a7"/>
      </w:rPr>
      <w:instrText xml:space="preserve">PAGE  </w:instrText>
    </w:r>
    <w:r>
      <w:rPr>
        <w:rStyle w:val="a7"/>
      </w:rPr>
      <w:fldChar w:fldCharType="separate"/>
    </w:r>
    <w:r w:rsidR="00A3058C">
      <w:rPr>
        <w:rStyle w:val="a7"/>
        <w:noProof/>
      </w:rPr>
      <w:t>5</w:t>
    </w:r>
    <w:r>
      <w:rPr>
        <w:rStyle w:val="a7"/>
      </w:rPr>
      <w:fldChar w:fldCharType="end"/>
    </w:r>
  </w:p>
  <w:p w14:paraId="14C97D31" w14:textId="77777777" w:rsidR="00210082" w:rsidRDefault="00210082" w:rsidP="00197F7D">
    <w:pPr>
      <w:pStyle w:val="a6"/>
      <w:ind w:right="360"/>
    </w:pPr>
  </w:p>
  <w:p w14:paraId="10D488F6" w14:textId="77777777" w:rsidR="00210082" w:rsidRDefault="002100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BDBF" w14:textId="77777777" w:rsidR="00FD5FF2" w:rsidRDefault="00FD5FF2">
      <w:r>
        <w:separator/>
      </w:r>
    </w:p>
  </w:footnote>
  <w:footnote w:type="continuationSeparator" w:id="0">
    <w:p w14:paraId="6DCE807D" w14:textId="77777777" w:rsidR="00FD5FF2" w:rsidRDefault="00FD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E4C1F98"/>
    <w:name w:val="WW8Num3"/>
    <w:lvl w:ilvl="0">
      <w:start w:val="1"/>
      <w:numFmt w:val="decimal"/>
      <w:lvlText w:val="%1."/>
      <w:lvlJc w:val="left"/>
      <w:pPr>
        <w:tabs>
          <w:tab w:val="num" w:pos="720"/>
        </w:tabs>
        <w:ind w:left="720" w:hanging="360"/>
      </w:pPr>
      <w:rPr>
        <w:rFonts w:eastAsia="Times New Roman" w:cs="Times New Roman"/>
        <w:b/>
        <w:bCs/>
        <w:strike w:val="0"/>
        <w:vanish w:val="0"/>
        <w:sz w:val="24"/>
        <w:szCs w:val="24"/>
      </w:rPr>
    </w:lvl>
    <w:lvl w:ilvl="1">
      <w:start w:val="1"/>
      <w:numFmt w:val="decimal"/>
      <w:suff w:val="space"/>
      <w:lvlText w:val="%1.%2."/>
      <w:lvlJc w:val="left"/>
      <w:pPr>
        <w:tabs>
          <w:tab w:val="num" w:pos="0"/>
        </w:tabs>
        <w:ind w:left="397" w:hanging="397"/>
      </w:pPr>
      <w:rPr>
        <w:rFonts w:eastAsia="Times New Roman" w:cs="Times New Roman"/>
        <w:b/>
        <w:bCs/>
        <w:strike w:val="0"/>
        <w:vanish w:val="0"/>
        <w:sz w:val="24"/>
        <w:szCs w:val="24"/>
      </w:rPr>
    </w:lvl>
    <w:lvl w:ilvl="2">
      <w:start w:val="1"/>
      <w:numFmt w:val="decimal"/>
      <w:lvlText w:val="%1.%2.%3."/>
      <w:lvlJc w:val="left"/>
      <w:pPr>
        <w:tabs>
          <w:tab w:val="num" w:pos="1440"/>
        </w:tabs>
        <w:ind w:left="1451" w:hanging="1088"/>
      </w:pPr>
      <w:rPr>
        <w:b/>
        <w:strike w:val="0"/>
        <w:color w:val="auto"/>
      </w:rPr>
    </w:lvl>
    <w:lvl w:ilvl="3">
      <w:start w:val="1"/>
      <w:numFmt w:val="decimal"/>
      <w:lvlText w:val=" %1.%2.%3.%4 "/>
      <w:lvlJc w:val="left"/>
      <w:pPr>
        <w:tabs>
          <w:tab w:val="num" w:pos="1800"/>
        </w:tabs>
        <w:ind w:left="1800" w:hanging="360"/>
      </w:pPr>
    </w:lvl>
    <w:lvl w:ilvl="4">
      <w:start w:val="1"/>
      <w:numFmt w:val="decimal"/>
      <w:lvlText w:val=" %5 "/>
      <w:lvlJc w:val="left"/>
      <w:pPr>
        <w:tabs>
          <w:tab w:val="num" w:pos="2160"/>
        </w:tabs>
        <w:ind w:left="2160" w:hanging="360"/>
      </w:pPr>
    </w:lvl>
    <w:lvl w:ilvl="5">
      <w:start w:val="1"/>
      <w:numFmt w:val="decimal"/>
      <w:lvlText w:val=" %6 "/>
      <w:lvlJc w:val="left"/>
      <w:pPr>
        <w:tabs>
          <w:tab w:val="num" w:pos="2520"/>
        </w:tabs>
        <w:ind w:left="2520" w:hanging="360"/>
      </w:pPr>
    </w:lvl>
    <w:lvl w:ilvl="6">
      <w:start w:val="1"/>
      <w:numFmt w:val="decimal"/>
      <w:lvlText w:val=" %7 "/>
      <w:lvlJc w:val="left"/>
      <w:pPr>
        <w:tabs>
          <w:tab w:val="num" w:pos="2880"/>
        </w:tabs>
        <w:ind w:left="2880" w:hanging="360"/>
      </w:pPr>
    </w:lvl>
    <w:lvl w:ilvl="7">
      <w:start w:val="1"/>
      <w:numFmt w:val="decimal"/>
      <w:lvlText w:val=" %8 "/>
      <w:lvlJc w:val="left"/>
      <w:pPr>
        <w:tabs>
          <w:tab w:val="num" w:pos="3240"/>
        </w:tabs>
        <w:ind w:left="3240" w:hanging="360"/>
      </w:pPr>
    </w:lvl>
    <w:lvl w:ilvl="8">
      <w:start w:val="1"/>
      <w:numFmt w:val="decimal"/>
      <w:lvlText w:val=" %9 "/>
      <w:lvlJc w:val="left"/>
      <w:pPr>
        <w:tabs>
          <w:tab w:val="num" w:pos="3600"/>
        </w:tabs>
        <w:ind w:left="3600" w:hanging="360"/>
      </w:pPr>
    </w:lvl>
  </w:abstractNum>
  <w:abstractNum w:abstractNumId="1" w15:restartNumberingAfterBreak="0">
    <w:nsid w:val="02441B72"/>
    <w:multiLevelType w:val="hybridMultilevel"/>
    <w:tmpl w:val="1F26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3071"/>
    <w:multiLevelType w:val="multilevel"/>
    <w:tmpl w:val="4CC243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F7E38"/>
    <w:multiLevelType w:val="multilevel"/>
    <w:tmpl w:val="E60E3200"/>
    <w:lvl w:ilvl="0">
      <w:start w:val="3"/>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color w:val="auto"/>
      </w:rPr>
    </w:lvl>
    <w:lvl w:ilvl="2">
      <w:start w:val="1"/>
      <w:numFmt w:val="decimal"/>
      <w:lvlText w:val="%1.%2.%3."/>
      <w:lvlJc w:val="left"/>
      <w:pPr>
        <w:ind w:left="1572" w:hanging="720"/>
      </w:pPr>
      <w:rPr>
        <w:rFonts w:hint="default"/>
        <w:strike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4" w15:restartNumberingAfterBreak="0">
    <w:nsid w:val="0DB35169"/>
    <w:multiLevelType w:val="multilevel"/>
    <w:tmpl w:val="86608B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B0121"/>
    <w:multiLevelType w:val="multilevel"/>
    <w:tmpl w:val="49A6F00E"/>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FA41C89"/>
    <w:multiLevelType w:val="hybridMultilevel"/>
    <w:tmpl w:val="BB263FBC"/>
    <w:lvl w:ilvl="0" w:tplc="9D729636">
      <w:start w:val="1"/>
      <w:numFmt w:val="decimal"/>
      <w:lvlText w:val="1.%1."/>
      <w:lvlJc w:val="left"/>
      <w:pPr>
        <w:tabs>
          <w:tab w:val="num" w:pos="567"/>
        </w:tabs>
        <w:ind w:left="567" w:hanging="567"/>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043496"/>
    <w:multiLevelType w:val="hybridMultilevel"/>
    <w:tmpl w:val="53FA1A86"/>
    <w:lvl w:ilvl="0" w:tplc="2AE62B2A">
      <w:start w:val="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204D45"/>
    <w:multiLevelType w:val="hybridMultilevel"/>
    <w:tmpl w:val="888C0406"/>
    <w:lvl w:ilvl="0" w:tplc="1222E9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2145FBB"/>
    <w:multiLevelType w:val="multilevel"/>
    <w:tmpl w:val="34C83A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2536959"/>
    <w:multiLevelType w:val="multilevel"/>
    <w:tmpl w:val="8898C6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3631A"/>
    <w:multiLevelType w:val="hybridMultilevel"/>
    <w:tmpl w:val="0ABC4D16"/>
    <w:lvl w:ilvl="0" w:tplc="9D02C11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2" w15:restartNumberingAfterBreak="0">
    <w:nsid w:val="44A357DB"/>
    <w:multiLevelType w:val="hybridMultilevel"/>
    <w:tmpl w:val="E028217A"/>
    <w:lvl w:ilvl="0" w:tplc="26A264E4">
      <w:start w:val="8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C4FEB"/>
    <w:multiLevelType w:val="multilevel"/>
    <w:tmpl w:val="80F6F1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72276A"/>
    <w:multiLevelType w:val="multilevel"/>
    <w:tmpl w:val="F2C0320C"/>
    <w:lvl w:ilvl="0">
      <w:start w:val="9"/>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8987FB8"/>
    <w:multiLevelType w:val="multilevel"/>
    <w:tmpl w:val="EE36261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2A6DC7"/>
    <w:multiLevelType w:val="multilevel"/>
    <w:tmpl w:val="2906206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62BB6771"/>
    <w:multiLevelType w:val="multilevel"/>
    <w:tmpl w:val="3B266B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F17433"/>
    <w:multiLevelType w:val="multilevel"/>
    <w:tmpl w:val="3942FA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357F00"/>
    <w:multiLevelType w:val="hybridMultilevel"/>
    <w:tmpl w:val="FA6A5606"/>
    <w:lvl w:ilvl="0" w:tplc="31C01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6F1E92"/>
    <w:multiLevelType w:val="multilevel"/>
    <w:tmpl w:val="FEDCF766"/>
    <w:lvl w:ilvl="0">
      <w:start w:val="1"/>
      <w:numFmt w:val="decimal"/>
      <w:lvlText w:val="%1."/>
      <w:lvlJc w:val="left"/>
      <w:pPr>
        <w:tabs>
          <w:tab w:val="num" w:pos="3338"/>
        </w:tabs>
        <w:ind w:left="3338" w:hanging="360"/>
      </w:pPr>
    </w:lvl>
    <w:lvl w:ilvl="1">
      <w:start w:val="1"/>
      <w:numFmt w:val="decimal"/>
      <w:lvlText w:val="%1.%2."/>
      <w:lvlJc w:val="left"/>
      <w:pPr>
        <w:tabs>
          <w:tab w:val="num" w:pos="0"/>
        </w:tabs>
        <w:ind w:left="1563" w:hanging="57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1" w15:restartNumberingAfterBreak="0">
    <w:nsid w:val="671B55F8"/>
    <w:multiLevelType w:val="multilevel"/>
    <w:tmpl w:val="967ED22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67314D"/>
    <w:multiLevelType w:val="hybridMultilevel"/>
    <w:tmpl w:val="B08EA6B6"/>
    <w:lvl w:ilvl="0" w:tplc="5CBE56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D6502BC"/>
    <w:multiLevelType w:val="hybridMultilevel"/>
    <w:tmpl w:val="2D8A647A"/>
    <w:lvl w:ilvl="0" w:tplc="AA505B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945724"/>
    <w:multiLevelType w:val="multilevel"/>
    <w:tmpl w:val="8C30B6E8"/>
    <w:lvl w:ilvl="0">
      <w:start w:val="1"/>
      <w:numFmt w:val="decimal"/>
      <w:lvlText w:val="%1."/>
      <w:lvlJc w:val="left"/>
      <w:pPr>
        <w:tabs>
          <w:tab w:val="num" w:pos="960"/>
        </w:tabs>
        <w:ind w:left="960" w:hanging="360"/>
      </w:pPr>
      <w:rPr>
        <w:rFonts w:hint="default"/>
        <w:b/>
      </w:rPr>
    </w:lvl>
    <w:lvl w:ilvl="1">
      <w:start w:val="1"/>
      <w:numFmt w:val="decimal"/>
      <w:isLgl/>
      <w:lvlText w:val="%1.%2."/>
      <w:lvlJc w:val="left"/>
      <w:pPr>
        <w:ind w:left="1080" w:hanging="480"/>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32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40" w:hanging="1440"/>
      </w:pPr>
      <w:rPr>
        <w:rFonts w:hint="default"/>
        <w:b/>
      </w:rPr>
    </w:lvl>
    <w:lvl w:ilvl="8">
      <w:start w:val="1"/>
      <w:numFmt w:val="decimal"/>
      <w:isLgl/>
      <w:lvlText w:val="%1.%2.%3.%4.%5.%6.%7.%8.%9."/>
      <w:lvlJc w:val="left"/>
      <w:pPr>
        <w:ind w:left="2400" w:hanging="1800"/>
      </w:pPr>
      <w:rPr>
        <w:rFonts w:hint="default"/>
        <w:b/>
      </w:rPr>
    </w:lvl>
  </w:abstractNum>
  <w:abstractNum w:abstractNumId="25" w15:restartNumberingAfterBreak="0">
    <w:nsid w:val="74593BBD"/>
    <w:multiLevelType w:val="hybridMultilevel"/>
    <w:tmpl w:val="F6467336"/>
    <w:lvl w:ilvl="0" w:tplc="67BAB5F6">
      <w:start w:val="1"/>
      <w:numFmt w:val="decimal"/>
      <w:lvlText w:val="3.%1."/>
      <w:lvlJc w:val="left"/>
      <w:pPr>
        <w:tabs>
          <w:tab w:val="num" w:pos="2552"/>
        </w:tabs>
        <w:ind w:left="2552" w:hanging="567"/>
      </w:pPr>
      <w:rPr>
        <w:rFonts w:ascii="Times New Roman" w:hAnsi="Times New Roman" w:hint="default"/>
        <w:strike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555200B"/>
    <w:multiLevelType w:val="hybridMultilevel"/>
    <w:tmpl w:val="E326D2C4"/>
    <w:lvl w:ilvl="0" w:tplc="5642AE2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7EB512F"/>
    <w:multiLevelType w:val="hybridMultilevel"/>
    <w:tmpl w:val="5930EC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587682"/>
    <w:multiLevelType w:val="hybridMultilevel"/>
    <w:tmpl w:val="B5701FBC"/>
    <w:lvl w:ilvl="0" w:tplc="68667BA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FA10938"/>
    <w:multiLevelType w:val="hybridMultilevel"/>
    <w:tmpl w:val="CA222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9"/>
  </w:num>
  <w:num w:numId="4">
    <w:abstractNumId w:val="18"/>
  </w:num>
  <w:num w:numId="5">
    <w:abstractNumId w:val="15"/>
  </w:num>
  <w:num w:numId="6">
    <w:abstractNumId w:val="10"/>
  </w:num>
  <w:num w:numId="7">
    <w:abstractNumId w:val="2"/>
  </w:num>
  <w:num w:numId="8">
    <w:abstractNumId w:val="14"/>
  </w:num>
  <w:num w:numId="9">
    <w:abstractNumId w:val="26"/>
  </w:num>
  <w:num w:numId="10">
    <w:abstractNumId w:val="16"/>
  </w:num>
  <w:num w:numId="11">
    <w:abstractNumId w:val="27"/>
  </w:num>
  <w:num w:numId="12">
    <w:abstractNumId w:val="0"/>
  </w:num>
  <w:num w:numId="13">
    <w:abstractNumId w:val="12"/>
  </w:num>
  <w:num w:numId="14">
    <w:abstractNumId w:val="22"/>
  </w:num>
  <w:num w:numId="15">
    <w:abstractNumId w:val="11"/>
  </w:num>
  <w:num w:numId="16">
    <w:abstractNumId w:val="23"/>
  </w:num>
  <w:num w:numId="17">
    <w:abstractNumId w:val="3"/>
  </w:num>
  <w:num w:numId="18">
    <w:abstractNumId w:val="5"/>
  </w:num>
  <w:num w:numId="19">
    <w:abstractNumId w:val="7"/>
  </w:num>
  <w:num w:numId="20">
    <w:abstractNumId w:val="8"/>
  </w:num>
  <w:num w:numId="21">
    <w:abstractNumId w:val="24"/>
  </w:num>
  <w:num w:numId="22">
    <w:abstractNumId w:val="1"/>
  </w:num>
  <w:num w:numId="23">
    <w:abstractNumId w:val="19"/>
  </w:num>
  <w:num w:numId="24">
    <w:abstractNumId w:val="21"/>
  </w:num>
  <w:num w:numId="25">
    <w:abstractNumId w:val="28"/>
  </w:num>
  <w:num w:numId="26">
    <w:abstractNumId w:val="29"/>
  </w:num>
  <w:num w:numId="27">
    <w:abstractNumId w:val="17"/>
  </w:num>
  <w:num w:numId="28">
    <w:abstractNumId w:val="4"/>
  </w:num>
  <w:num w:numId="29">
    <w:abstractNumId w:val="13"/>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7D"/>
    <w:rsid w:val="000035E8"/>
    <w:rsid w:val="00005A2F"/>
    <w:rsid w:val="000065C5"/>
    <w:rsid w:val="00006FA0"/>
    <w:rsid w:val="000073CF"/>
    <w:rsid w:val="000118C9"/>
    <w:rsid w:val="00014026"/>
    <w:rsid w:val="000161C8"/>
    <w:rsid w:val="0001790F"/>
    <w:rsid w:val="00017BFB"/>
    <w:rsid w:val="00021CC9"/>
    <w:rsid w:val="00022E58"/>
    <w:rsid w:val="000230BB"/>
    <w:rsid w:val="0002316A"/>
    <w:rsid w:val="00026829"/>
    <w:rsid w:val="00027659"/>
    <w:rsid w:val="00027E3B"/>
    <w:rsid w:val="0003028F"/>
    <w:rsid w:val="00030919"/>
    <w:rsid w:val="000313DF"/>
    <w:rsid w:val="00031898"/>
    <w:rsid w:val="000324CA"/>
    <w:rsid w:val="000329B4"/>
    <w:rsid w:val="0003536A"/>
    <w:rsid w:val="00044909"/>
    <w:rsid w:val="000453DF"/>
    <w:rsid w:val="000464B9"/>
    <w:rsid w:val="00047AA4"/>
    <w:rsid w:val="00050535"/>
    <w:rsid w:val="00050A18"/>
    <w:rsid w:val="00052933"/>
    <w:rsid w:val="00052EBA"/>
    <w:rsid w:val="00054686"/>
    <w:rsid w:val="000557B2"/>
    <w:rsid w:val="00056BE1"/>
    <w:rsid w:val="00056C89"/>
    <w:rsid w:val="000603CD"/>
    <w:rsid w:val="000611DA"/>
    <w:rsid w:val="000615AE"/>
    <w:rsid w:val="0006167A"/>
    <w:rsid w:val="00062820"/>
    <w:rsid w:val="000637DD"/>
    <w:rsid w:val="00064411"/>
    <w:rsid w:val="000666B4"/>
    <w:rsid w:val="000679C9"/>
    <w:rsid w:val="00071C10"/>
    <w:rsid w:val="00071FC2"/>
    <w:rsid w:val="00073398"/>
    <w:rsid w:val="00073717"/>
    <w:rsid w:val="00073DCB"/>
    <w:rsid w:val="00074FDE"/>
    <w:rsid w:val="00075D5F"/>
    <w:rsid w:val="0007684F"/>
    <w:rsid w:val="000777AF"/>
    <w:rsid w:val="00077BC9"/>
    <w:rsid w:val="00081357"/>
    <w:rsid w:val="00085661"/>
    <w:rsid w:val="00085AAA"/>
    <w:rsid w:val="0008690C"/>
    <w:rsid w:val="00087106"/>
    <w:rsid w:val="00087664"/>
    <w:rsid w:val="00087992"/>
    <w:rsid w:val="000905CC"/>
    <w:rsid w:val="00090B5D"/>
    <w:rsid w:val="00091937"/>
    <w:rsid w:val="0009220E"/>
    <w:rsid w:val="00094DE0"/>
    <w:rsid w:val="00096610"/>
    <w:rsid w:val="00096868"/>
    <w:rsid w:val="00096CF4"/>
    <w:rsid w:val="000A0777"/>
    <w:rsid w:val="000A1427"/>
    <w:rsid w:val="000A15F7"/>
    <w:rsid w:val="000A1E90"/>
    <w:rsid w:val="000A23E3"/>
    <w:rsid w:val="000A2BF9"/>
    <w:rsid w:val="000A354F"/>
    <w:rsid w:val="000A44C6"/>
    <w:rsid w:val="000A5330"/>
    <w:rsid w:val="000A5581"/>
    <w:rsid w:val="000A6AC6"/>
    <w:rsid w:val="000A770A"/>
    <w:rsid w:val="000B03BE"/>
    <w:rsid w:val="000B0F59"/>
    <w:rsid w:val="000B1E39"/>
    <w:rsid w:val="000B250F"/>
    <w:rsid w:val="000B2A2E"/>
    <w:rsid w:val="000B2E1C"/>
    <w:rsid w:val="000B7B9F"/>
    <w:rsid w:val="000C06EF"/>
    <w:rsid w:val="000C35CE"/>
    <w:rsid w:val="000C3C0F"/>
    <w:rsid w:val="000C6D6F"/>
    <w:rsid w:val="000D2EFA"/>
    <w:rsid w:val="000D2FD8"/>
    <w:rsid w:val="000D3892"/>
    <w:rsid w:val="000D40EE"/>
    <w:rsid w:val="000D43DB"/>
    <w:rsid w:val="000D491A"/>
    <w:rsid w:val="000D5FC0"/>
    <w:rsid w:val="000D7C7F"/>
    <w:rsid w:val="000E01A7"/>
    <w:rsid w:val="000E0436"/>
    <w:rsid w:val="000F1B43"/>
    <w:rsid w:val="000F45EA"/>
    <w:rsid w:val="000F4788"/>
    <w:rsid w:val="000F5193"/>
    <w:rsid w:val="000F5A14"/>
    <w:rsid w:val="00101668"/>
    <w:rsid w:val="00102AE2"/>
    <w:rsid w:val="00103B47"/>
    <w:rsid w:val="00103B48"/>
    <w:rsid w:val="0010642B"/>
    <w:rsid w:val="00106885"/>
    <w:rsid w:val="001100C9"/>
    <w:rsid w:val="0011294E"/>
    <w:rsid w:val="00112E23"/>
    <w:rsid w:val="00112F45"/>
    <w:rsid w:val="00113813"/>
    <w:rsid w:val="00114220"/>
    <w:rsid w:val="001145B4"/>
    <w:rsid w:val="00122574"/>
    <w:rsid w:val="001231D8"/>
    <w:rsid w:val="00125758"/>
    <w:rsid w:val="00125FEC"/>
    <w:rsid w:val="001268A5"/>
    <w:rsid w:val="0013063F"/>
    <w:rsid w:val="00131F25"/>
    <w:rsid w:val="00135DC2"/>
    <w:rsid w:val="00136869"/>
    <w:rsid w:val="00140535"/>
    <w:rsid w:val="00140DF8"/>
    <w:rsid w:val="001449BA"/>
    <w:rsid w:val="00151269"/>
    <w:rsid w:val="0015173E"/>
    <w:rsid w:val="00151EAD"/>
    <w:rsid w:val="00152393"/>
    <w:rsid w:val="0015475B"/>
    <w:rsid w:val="00154FE8"/>
    <w:rsid w:val="00155F38"/>
    <w:rsid w:val="0015635C"/>
    <w:rsid w:val="00157852"/>
    <w:rsid w:val="0016336E"/>
    <w:rsid w:val="0016375E"/>
    <w:rsid w:val="001640F8"/>
    <w:rsid w:val="00165758"/>
    <w:rsid w:val="00165A3C"/>
    <w:rsid w:val="00165B58"/>
    <w:rsid w:val="00166B50"/>
    <w:rsid w:val="00171EDD"/>
    <w:rsid w:val="00172704"/>
    <w:rsid w:val="001730EA"/>
    <w:rsid w:val="001733A3"/>
    <w:rsid w:val="0017357D"/>
    <w:rsid w:val="00174347"/>
    <w:rsid w:val="00175A40"/>
    <w:rsid w:val="00176793"/>
    <w:rsid w:val="00177E40"/>
    <w:rsid w:val="00183279"/>
    <w:rsid w:val="00183601"/>
    <w:rsid w:val="00183B57"/>
    <w:rsid w:val="00186698"/>
    <w:rsid w:val="00187031"/>
    <w:rsid w:val="0018728C"/>
    <w:rsid w:val="00187A49"/>
    <w:rsid w:val="00187CBC"/>
    <w:rsid w:val="001903AA"/>
    <w:rsid w:val="00190598"/>
    <w:rsid w:val="001918C4"/>
    <w:rsid w:val="001919DF"/>
    <w:rsid w:val="001925E8"/>
    <w:rsid w:val="00193A8D"/>
    <w:rsid w:val="001968D9"/>
    <w:rsid w:val="00197F16"/>
    <w:rsid w:val="00197F7D"/>
    <w:rsid w:val="001A14BC"/>
    <w:rsid w:val="001A1BC7"/>
    <w:rsid w:val="001A27C2"/>
    <w:rsid w:val="001A5DFC"/>
    <w:rsid w:val="001A65EE"/>
    <w:rsid w:val="001A784A"/>
    <w:rsid w:val="001A7ACB"/>
    <w:rsid w:val="001B0BD0"/>
    <w:rsid w:val="001B1ECC"/>
    <w:rsid w:val="001B4D91"/>
    <w:rsid w:val="001B6EBB"/>
    <w:rsid w:val="001B6F52"/>
    <w:rsid w:val="001C1E53"/>
    <w:rsid w:val="001C3014"/>
    <w:rsid w:val="001C5300"/>
    <w:rsid w:val="001C621F"/>
    <w:rsid w:val="001C67CF"/>
    <w:rsid w:val="001C76D3"/>
    <w:rsid w:val="001D0728"/>
    <w:rsid w:val="001D0791"/>
    <w:rsid w:val="001D23FB"/>
    <w:rsid w:val="001D2C83"/>
    <w:rsid w:val="001D2E76"/>
    <w:rsid w:val="001D364F"/>
    <w:rsid w:val="001D3EEF"/>
    <w:rsid w:val="001D630E"/>
    <w:rsid w:val="001D7C84"/>
    <w:rsid w:val="001E15CF"/>
    <w:rsid w:val="001E1C54"/>
    <w:rsid w:val="001E1E26"/>
    <w:rsid w:val="001E3EE2"/>
    <w:rsid w:val="001E5A4A"/>
    <w:rsid w:val="001E5D8C"/>
    <w:rsid w:val="001E60D9"/>
    <w:rsid w:val="001E6184"/>
    <w:rsid w:val="001F0D35"/>
    <w:rsid w:val="001F16AC"/>
    <w:rsid w:val="001F3DF0"/>
    <w:rsid w:val="001F6216"/>
    <w:rsid w:val="001F6654"/>
    <w:rsid w:val="0020450F"/>
    <w:rsid w:val="00204C89"/>
    <w:rsid w:val="002050AC"/>
    <w:rsid w:val="00206432"/>
    <w:rsid w:val="002075D2"/>
    <w:rsid w:val="002076BD"/>
    <w:rsid w:val="00210082"/>
    <w:rsid w:val="002105D6"/>
    <w:rsid w:val="00212D5D"/>
    <w:rsid w:val="0021547A"/>
    <w:rsid w:val="00217D8F"/>
    <w:rsid w:val="00221F5F"/>
    <w:rsid w:val="002249D3"/>
    <w:rsid w:val="00224BC5"/>
    <w:rsid w:val="00226D6E"/>
    <w:rsid w:val="00227310"/>
    <w:rsid w:val="00227A04"/>
    <w:rsid w:val="002320E6"/>
    <w:rsid w:val="00232864"/>
    <w:rsid w:val="00233C32"/>
    <w:rsid w:val="00234769"/>
    <w:rsid w:val="002352D1"/>
    <w:rsid w:val="002358CA"/>
    <w:rsid w:val="00236FF9"/>
    <w:rsid w:val="0023727E"/>
    <w:rsid w:val="00237A0A"/>
    <w:rsid w:val="00240D2F"/>
    <w:rsid w:val="00242329"/>
    <w:rsid w:val="00242360"/>
    <w:rsid w:val="00245091"/>
    <w:rsid w:val="002451A8"/>
    <w:rsid w:val="00245F69"/>
    <w:rsid w:val="002465CB"/>
    <w:rsid w:val="002470EA"/>
    <w:rsid w:val="00247147"/>
    <w:rsid w:val="00247A4F"/>
    <w:rsid w:val="00247EED"/>
    <w:rsid w:val="00252745"/>
    <w:rsid w:val="00264E40"/>
    <w:rsid w:val="00266A7E"/>
    <w:rsid w:val="00272F84"/>
    <w:rsid w:val="00274A7C"/>
    <w:rsid w:val="00276B9F"/>
    <w:rsid w:val="00276C9E"/>
    <w:rsid w:val="00281DD6"/>
    <w:rsid w:val="002823B9"/>
    <w:rsid w:val="00285EE9"/>
    <w:rsid w:val="00285F4C"/>
    <w:rsid w:val="002862DB"/>
    <w:rsid w:val="00290503"/>
    <w:rsid w:val="002915CC"/>
    <w:rsid w:val="002928AF"/>
    <w:rsid w:val="00292DFC"/>
    <w:rsid w:val="002938C3"/>
    <w:rsid w:val="00296137"/>
    <w:rsid w:val="00296522"/>
    <w:rsid w:val="002976C5"/>
    <w:rsid w:val="002A083D"/>
    <w:rsid w:val="002A12D1"/>
    <w:rsid w:val="002A13E6"/>
    <w:rsid w:val="002A2C9E"/>
    <w:rsid w:val="002A2EBE"/>
    <w:rsid w:val="002A3FA8"/>
    <w:rsid w:val="002A422D"/>
    <w:rsid w:val="002A44F5"/>
    <w:rsid w:val="002A6654"/>
    <w:rsid w:val="002A7F12"/>
    <w:rsid w:val="002B06EC"/>
    <w:rsid w:val="002B1089"/>
    <w:rsid w:val="002B1F2E"/>
    <w:rsid w:val="002B2068"/>
    <w:rsid w:val="002B21EB"/>
    <w:rsid w:val="002B47ED"/>
    <w:rsid w:val="002B5577"/>
    <w:rsid w:val="002B6270"/>
    <w:rsid w:val="002C07B0"/>
    <w:rsid w:val="002C1006"/>
    <w:rsid w:val="002C34EF"/>
    <w:rsid w:val="002C3664"/>
    <w:rsid w:val="002C43FC"/>
    <w:rsid w:val="002C6BF5"/>
    <w:rsid w:val="002C6CF2"/>
    <w:rsid w:val="002C71C5"/>
    <w:rsid w:val="002C7D8B"/>
    <w:rsid w:val="002D04CB"/>
    <w:rsid w:val="002D06BB"/>
    <w:rsid w:val="002D13A2"/>
    <w:rsid w:val="002E03A5"/>
    <w:rsid w:val="002E0E25"/>
    <w:rsid w:val="002E383D"/>
    <w:rsid w:val="002E5758"/>
    <w:rsid w:val="002E7E0E"/>
    <w:rsid w:val="002F171D"/>
    <w:rsid w:val="002F2B69"/>
    <w:rsid w:val="002F2BF7"/>
    <w:rsid w:val="002F57DA"/>
    <w:rsid w:val="002F5F14"/>
    <w:rsid w:val="002F7708"/>
    <w:rsid w:val="003008ED"/>
    <w:rsid w:val="0030373D"/>
    <w:rsid w:val="0030392A"/>
    <w:rsid w:val="00306326"/>
    <w:rsid w:val="0030789E"/>
    <w:rsid w:val="0031017B"/>
    <w:rsid w:val="00310B13"/>
    <w:rsid w:val="003133DF"/>
    <w:rsid w:val="003150AF"/>
    <w:rsid w:val="0032115E"/>
    <w:rsid w:val="0032163D"/>
    <w:rsid w:val="0032285F"/>
    <w:rsid w:val="0032538E"/>
    <w:rsid w:val="00325706"/>
    <w:rsid w:val="0032589A"/>
    <w:rsid w:val="00327994"/>
    <w:rsid w:val="003303D6"/>
    <w:rsid w:val="00330B19"/>
    <w:rsid w:val="00330CDF"/>
    <w:rsid w:val="003316F9"/>
    <w:rsid w:val="00332EC9"/>
    <w:rsid w:val="00333B90"/>
    <w:rsid w:val="0033468A"/>
    <w:rsid w:val="003357EF"/>
    <w:rsid w:val="003359E9"/>
    <w:rsid w:val="003363C6"/>
    <w:rsid w:val="0033718C"/>
    <w:rsid w:val="00337679"/>
    <w:rsid w:val="003402FB"/>
    <w:rsid w:val="00340A27"/>
    <w:rsid w:val="00341936"/>
    <w:rsid w:val="00342D0C"/>
    <w:rsid w:val="003431C6"/>
    <w:rsid w:val="0034746D"/>
    <w:rsid w:val="00347995"/>
    <w:rsid w:val="00347D61"/>
    <w:rsid w:val="00347F31"/>
    <w:rsid w:val="0035348D"/>
    <w:rsid w:val="003541C5"/>
    <w:rsid w:val="00354979"/>
    <w:rsid w:val="00355B49"/>
    <w:rsid w:val="00356A39"/>
    <w:rsid w:val="00361329"/>
    <w:rsid w:val="00363036"/>
    <w:rsid w:val="00363727"/>
    <w:rsid w:val="00364060"/>
    <w:rsid w:val="003640E2"/>
    <w:rsid w:val="003640FE"/>
    <w:rsid w:val="00364715"/>
    <w:rsid w:val="0036591D"/>
    <w:rsid w:val="00365A8E"/>
    <w:rsid w:val="00365B5E"/>
    <w:rsid w:val="00366647"/>
    <w:rsid w:val="00366F7B"/>
    <w:rsid w:val="003679B5"/>
    <w:rsid w:val="00367B6F"/>
    <w:rsid w:val="003706FA"/>
    <w:rsid w:val="00371BED"/>
    <w:rsid w:val="0037244A"/>
    <w:rsid w:val="0037496B"/>
    <w:rsid w:val="003753AB"/>
    <w:rsid w:val="00375509"/>
    <w:rsid w:val="00376084"/>
    <w:rsid w:val="003773FE"/>
    <w:rsid w:val="00377A23"/>
    <w:rsid w:val="00381A10"/>
    <w:rsid w:val="00381BC7"/>
    <w:rsid w:val="00383991"/>
    <w:rsid w:val="003843B2"/>
    <w:rsid w:val="0038485A"/>
    <w:rsid w:val="00390196"/>
    <w:rsid w:val="00390A4A"/>
    <w:rsid w:val="00390CA7"/>
    <w:rsid w:val="00391486"/>
    <w:rsid w:val="003916C7"/>
    <w:rsid w:val="00391C47"/>
    <w:rsid w:val="003923C7"/>
    <w:rsid w:val="00393468"/>
    <w:rsid w:val="003939C0"/>
    <w:rsid w:val="0039431E"/>
    <w:rsid w:val="00394B8B"/>
    <w:rsid w:val="003970F1"/>
    <w:rsid w:val="003A09E2"/>
    <w:rsid w:val="003A13EA"/>
    <w:rsid w:val="003A4C57"/>
    <w:rsid w:val="003A50D7"/>
    <w:rsid w:val="003A64D7"/>
    <w:rsid w:val="003B5985"/>
    <w:rsid w:val="003B66B5"/>
    <w:rsid w:val="003C0851"/>
    <w:rsid w:val="003C19F3"/>
    <w:rsid w:val="003C6CA2"/>
    <w:rsid w:val="003D00AB"/>
    <w:rsid w:val="003D00FE"/>
    <w:rsid w:val="003D2598"/>
    <w:rsid w:val="003D2795"/>
    <w:rsid w:val="003D2CEC"/>
    <w:rsid w:val="003D3C3B"/>
    <w:rsid w:val="003D5469"/>
    <w:rsid w:val="003D5A75"/>
    <w:rsid w:val="003D7A3E"/>
    <w:rsid w:val="003E171E"/>
    <w:rsid w:val="003E1808"/>
    <w:rsid w:val="003E2436"/>
    <w:rsid w:val="003E34E1"/>
    <w:rsid w:val="003E3E2F"/>
    <w:rsid w:val="003E6C74"/>
    <w:rsid w:val="003F288B"/>
    <w:rsid w:val="003F4333"/>
    <w:rsid w:val="003F5263"/>
    <w:rsid w:val="003F79C4"/>
    <w:rsid w:val="00402CF8"/>
    <w:rsid w:val="0040332D"/>
    <w:rsid w:val="00403EC3"/>
    <w:rsid w:val="0040514B"/>
    <w:rsid w:val="004133FE"/>
    <w:rsid w:val="0041357B"/>
    <w:rsid w:val="00413B30"/>
    <w:rsid w:val="00413D8B"/>
    <w:rsid w:val="004166EF"/>
    <w:rsid w:val="00420BE8"/>
    <w:rsid w:val="00420E47"/>
    <w:rsid w:val="0042601D"/>
    <w:rsid w:val="00426BAC"/>
    <w:rsid w:val="00430387"/>
    <w:rsid w:val="004310D3"/>
    <w:rsid w:val="0043134F"/>
    <w:rsid w:val="004322DD"/>
    <w:rsid w:val="00435F67"/>
    <w:rsid w:val="00436F12"/>
    <w:rsid w:val="00437C65"/>
    <w:rsid w:val="00442580"/>
    <w:rsid w:val="00442AE1"/>
    <w:rsid w:val="00444E1B"/>
    <w:rsid w:val="004453E3"/>
    <w:rsid w:val="004454FE"/>
    <w:rsid w:val="00445F49"/>
    <w:rsid w:val="0044672D"/>
    <w:rsid w:val="00446802"/>
    <w:rsid w:val="0045099E"/>
    <w:rsid w:val="00450CD5"/>
    <w:rsid w:val="00452FDB"/>
    <w:rsid w:val="0045302C"/>
    <w:rsid w:val="004532B1"/>
    <w:rsid w:val="00453F0F"/>
    <w:rsid w:val="00454583"/>
    <w:rsid w:val="00454A31"/>
    <w:rsid w:val="0045653B"/>
    <w:rsid w:val="0046077C"/>
    <w:rsid w:val="00460CF1"/>
    <w:rsid w:val="004622E3"/>
    <w:rsid w:val="00462D1D"/>
    <w:rsid w:val="00464C85"/>
    <w:rsid w:val="0046729D"/>
    <w:rsid w:val="00467E6B"/>
    <w:rsid w:val="00470968"/>
    <w:rsid w:val="00471C3E"/>
    <w:rsid w:val="004834AB"/>
    <w:rsid w:val="00483AA3"/>
    <w:rsid w:val="004853A3"/>
    <w:rsid w:val="004865FB"/>
    <w:rsid w:val="00486E96"/>
    <w:rsid w:val="0049048A"/>
    <w:rsid w:val="00490591"/>
    <w:rsid w:val="00492D81"/>
    <w:rsid w:val="00494B67"/>
    <w:rsid w:val="00495919"/>
    <w:rsid w:val="004962CE"/>
    <w:rsid w:val="00497739"/>
    <w:rsid w:val="00497B8E"/>
    <w:rsid w:val="004A1C3E"/>
    <w:rsid w:val="004A495F"/>
    <w:rsid w:val="004A67A6"/>
    <w:rsid w:val="004A6A12"/>
    <w:rsid w:val="004B21E7"/>
    <w:rsid w:val="004B25C0"/>
    <w:rsid w:val="004B65B3"/>
    <w:rsid w:val="004B6A37"/>
    <w:rsid w:val="004B7426"/>
    <w:rsid w:val="004B77D5"/>
    <w:rsid w:val="004B7A03"/>
    <w:rsid w:val="004C0BC1"/>
    <w:rsid w:val="004C2861"/>
    <w:rsid w:val="004C45E2"/>
    <w:rsid w:val="004C478B"/>
    <w:rsid w:val="004C6A36"/>
    <w:rsid w:val="004D3CA0"/>
    <w:rsid w:val="004D49E1"/>
    <w:rsid w:val="004D4BFE"/>
    <w:rsid w:val="004D5D28"/>
    <w:rsid w:val="004D69C7"/>
    <w:rsid w:val="004D6FEC"/>
    <w:rsid w:val="004D7DAE"/>
    <w:rsid w:val="004E1357"/>
    <w:rsid w:val="004E2FA9"/>
    <w:rsid w:val="004E60C0"/>
    <w:rsid w:val="004E6FB2"/>
    <w:rsid w:val="004E74C7"/>
    <w:rsid w:val="004E7C3D"/>
    <w:rsid w:val="004F0A7F"/>
    <w:rsid w:val="004F2482"/>
    <w:rsid w:val="004F2519"/>
    <w:rsid w:val="004F2E17"/>
    <w:rsid w:val="004F4472"/>
    <w:rsid w:val="004F4BCF"/>
    <w:rsid w:val="004F6382"/>
    <w:rsid w:val="00501013"/>
    <w:rsid w:val="005022A0"/>
    <w:rsid w:val="005025A0"/>
    <w:rsid w:val="00502E91"/>
    <w:rsid w:val="005030C2"/>
    <w:rsid w:val="00503316"/>
    <w:rsid w:val="00503421"/>
    <w:rsid w:val="00506343"/>
    <w:rsid w:val="0050653B"/>
    <w:rsid w:val="00506EE3"/>
    <w:rsid w:val="00507C2A"/>
    <w:rsid w:val="00507E3A"/>
    <w:rsid w:val="00510207"/>
    <w:rsid w:val="00510872"/>
    <w:rsid w:val="00510A8A"/>
    <w:rsid w:val="00511173"/>
    <w:rsid w:val="005119AC"/>
    <w:rsid w:val="00511FE2"/>
    <w:rsid w:val="005122AA"/>
    <w:rsid w:val="00513792"/>
    <w:rsid w:val="005148E6"/>
    <w:rsid w:val="005165D9"/>
    <w:rsid w:val="0051737E"/>
    <w:rsid w:val="0051754A"/>
    <w:rsid w:val="005212E4"/>
    <w:rsid w:val="005222A7"/>
    <w:rsid w:val="00522CE5"/>
    <w:rsid w:val="005231B2"/>
    <w:rsid w:val="005233DD"/>
    <w:rsid w:val="00525158"/>
    <w:rsid w:val="0052780B"/>
    <w:rsid w:val="00530F81"/>
    <w:rsid w:val="005337BD"/>
    <w:rsid w:val="00533A7D"/>
    <w:rsid w:val="005355FC"/>
    <w:rsid w:val="00535FD0"/>
    <w:rsid w:val="005373E2"/>
    <w:rsid w:val="005404B3"/>
    <w:rsid w:val="00541BCE"/>
    <w:rsid w:val="00542B8A"/>
    <w:rsid w:val="0054471E"/>
    <w:rsid w:val="00545C46"/>
    <w:rsid w:val="00547426"/>
    <w:rsid w:val="00551A7F"/>
    <w:rsid w:val="0055497A"/>
    <w:rsid w:val="005605E3"/>
    <w:rsid w:val="00560ECB"/>
    <w:rsid w:val="00563F02"/>
    <w:rsid w:val="005645AE"/>
    <w:rsid w:val="00566D4F"/>
    <w:rsid w:val="005710DB"/>
    <w:rsid w:val="005712AA"/>
    <w:rsid w:val="0057244A"/>
    <w:rsid w:val="00572B5C"/>
    <w:rsid w:val="00572DFD"/>
    <w:rsid w:val="00573A66"/>
    <w:rsid w:val="00573A9C"/>
    <w:rsid w:val="00574DF3"/>
    <w:rsid w:val="0057508F"/>
    <w:rsid w:val="0057779E"/>
    <w:rsid w:val="0058037D"/>
    <w:rsid w:val="005806C8"/>
    <w:rsid w:val="0058075D"/>
    <w:rsid w:val="00581B08"/>
    <w:rsid w:val="00581B1E"/>
    <w:rsid w:val="00583D46"/>
    <w:rsid w:val="00584672"/>
    <w:rsid w:val="00586F40"/>
    <w:rsid w:val="00587BB3"/>
    <w:rsid w:val="00587F21"/>
    <w:rsid w:val="00590330"/>
    <w:rsid w:val="005916DE"/>
    <w:rsid w:val="0059226C"/>
    <w:rsid w:val="005934A9"/>
    <w:rsid w:val="005938F3"/>
    <w:rsid w:val="0059469E"/>
    <w:rsid w:val="00597C7D"/>
    <w:rsid w:val="005A0122"/>
    <w:rsid w:val="005A01A5"/>
    <w:rsid w:val="005A07B9"/>
    <w:rsid w:val="005A2898"/>
    <w:rsid w:val="005A4452"/>
    <w:rsid w:val="005A4DD8"/>
    <w:rsid w:val="005B1FC6"/>
    <w:rsid w:val="005B2965"/>
    <w:rsid w:val="005B3F9E"/>
    <w:rsid w:val="005B4453"/>
    <w:rsid w:val="005C134B"/>
    <w:rsid w:val="005C1553"/>
    <w:rsid w:val="005C254A"/>
    <w:rsid w:val="005C6D2D"/>
    <w:rsid w:val="005C726B"/>
    <w:rsid w:val="005C7BD1"/>
    <w:rsid w:val="005D363E"/>
    <w:rsid w:val="005D5058"/>
    <w:rsid w:val="005D530D"/>
    <w:rsid w:val="005E0858"/>
    <w:rsid w:val="005E1EF9"/>
    <w:rsid w:val="005E4F00"/>
    <w:rsid w:val="005E5409"/>
    <w:rsid w:val="005E67E8"/>
    <w:rsid w:val="005F10E6"/>
    <w:rsid w:val="005F21F8"/>
    <w:rsid w:val="005F287C"/>
    <w:rsid w:val="005F3752"/>
    <w:rsid w:val="005F3818"/>
    <w:rsid w:val="005F40A0"/>
    <w:rsid w:val="005F4530"/>
    <w:rsid w:val="005F5993"/>
    <w:rsid w:val="006028FC"/>
    <w:rsid w:val="00602B81"/>
    <w:rsid w:val="00606E56"/>
    <w:rsid w:val="00607350"/>
    <w:rsid w:val="00611D65"/>
    <w:rsid w:val="0061363F"/>
    <w:rsid w:val="00615765"/>
    <w:rsid w:val="00615C6D"/>
    <w:rsid w:val="00615EFD"/>
    <w:rsid w:val="00617295"/>
    <w:rsid w:val="00617BF6"/>
    <w:rsid w:val="00617D56"/>
    <w:rsid w:val="00622970"/>
    <w:rsid w:val="0062297B"/>
    <w:rsid w:val="006237AA"/>
    <w:rsid w:val="006241B2"/>
    <w:rsid w:val="00624A49"/>
    <w:rsid w:val="00624D7A"/>
    <w:rsid w:val="006258DD"/>
    <w:rsid w:val="00625C70"/>
    <w:rsid w:val="00625D26"/>
    <w:rsid w:val="00626112"/>
    <w:rsid w:val="00626F56"/>
    <w:rsid w:val="00627174"/>
    <w:rsid w:val="006277C0"/>
    <w:rsid w:val="00633EA2"/>
    <w:rsid w:val="006351D4"/>
    <w:rsid w:val="00635EAA"/>
    <w:rsid w:val="00636C5D"/>
    <w:rsid w:val="006405FE"/>
    <w:rsid w:val="00641C31"/>
    <w:rsid w:val="00642B8C"/>
    <w:rsid w:val="006452B8"/>
    <w:rsid w:val="00645FF3"/>
    <w:rsid w:val="0064633B"/>
    <w:rsid w:val="006501FF"/>
    <w:rsid w:val="00651219"/>
    <w:rsid w:val="006538FA"/>
    <w:rsid w:val="00654973"/>
    <w:rsid w:val="00655FCF"/>
    <w:rsid w:val="0065680F"/>
    <w:rsid w:val="00657B8A"/>
    <w:rsid w:val="0066163B"/>
    <w:rsid w:val="00663E8B"/>
    <w:rsid w:val="006646A5"/>
    <w:rsid w:val="00664902"/>
    <w:rsid w:val="006652C1"/>
    <w:rsid w:val="00665927"/>
    <w:rsid w:val="00670016"/>
    <w:rsid w:val="00671DA4"/>
    <w:rsid w:val="00672528"/>
    <w:rsid w:val="0067334C"/>
    <w:rsid w:val="00673E92"/>
    <w:rsid w:val="006758B7"/>
    <w:rsid w:val="00675E7D"/>
    <w:rsid w:val="006769FD"/>
    <w:rsid w:val="00676CA4"/>
    <w:rsid w:val="00680BD1"/>
    <w:rsid w:val="006823FA"/>
    <w:rsid w:val="0068335D"/>
    <w:rsid w:val="00683A79"/>
    <w:rsid w:val="00684349"/>
    <w:rsid w:val="00685C83"/>
    <w:rsid w:val="00685D03"/>
    <w:rsid w:val="00686003"/>
    <w:rsid w:val="0068645B"/>
    <w:rsid w:val="0069065A"/>
    <w:rsid w:val="006919E4"/>
    <w:rsid w:val="00693FA7"/>
    <w:rsid w:val="00694A09"/>
    <w:rsid w:val="0069515F"/>
    <w:rsid w:val="00695C84"/>
    <w:rsid w:val="0069671D"/>
    <w:rsid w:val="00696853"/>
    <w:rsid w:val="006975A2"/>
    <w:rsid w:val="006A118E"/>
    <w:rsid w:val="006A37F0"/>
    <w:rsid w:val="006A4AB5"/>
    <w:rsid w:val="006A5A53"/>
    <w:rsid w:val="006A5EC4"/>
    <w:rsid w:val="006A6880"/>
    <w:rsid w:val="006B0AE2"/>
    <w:rsid w:val="006B4333"/>
    <w:rsid w:val="006B47AA"/>
    <w:rsid w:val="006B6D96"/>
    <w:rsid w:val="006B7D48"/>
    <w:rsid w:val="006C0B09"/>
    <w:rsid w:val="006C166B"/>
    <w:rsid w:val="006C2163"/>
    <w:rsid w:val="006C40DF"/>
    <w:rsid w:val="006D0C39"/>
    <w:rsid w:val="006D235D"/>
    <w:rsid w:val="006D259F"/>
    <w:rsid w:val="006D3471"/>
    <w:rsid w:val="006D5968"/>
    <w:rsid w:val="006E0AB3"/>
    <w:rsid w:val="006E0D42"/>
    <w:rsid w:val="006E0E65"/>
    <w:rsid w:val="006E1334"/>
    <w:rsid w:val="006E22FF"/>
    <w:rsid w:val="006E245B"/>
    <w:rsid w:val="006E24C0"/>
    <w:rsid w:val="006E27C3"/>
    <w:rsid w:val="006E4B98"/>
    <w:rsid w:val="006E4BAE"/>
    <w:rsid w:val="006F2C90"/>
    <w:rsid w:val="006F4361"/>
    <w:rsid w:val="006F6677"/>
    <w:rsid w:val="006F6896"/>
    <w:rsid w:val="006F6A47"/>
    <w:rsid w:val="00701237"/>
    <w:rsid w:val="00703585"/>
    <w:rsid w:val="00705654"/>
    <w:rsid w:val="00706237"/>
    <w:rsid w:val="0071002C"/>
    <w:rsid w:val="00710C91"/>
    <w:rsid w:val="00710F35"/>
    <w:rsid w:val="0071114A"/>
    <w:rsid w:val="007129A8"/>
    <w:rsid w:val="00713EBC"/>
    <w:rsid w:val="00713EEA"/>
    <w:rsid w:val="0071421F"/>
    <w:rsid w:val="00714EA6"/>
    <w:rsid w:val="00715179"/>
    <w:rsid w:val="00715C22"/>
    <w:rsid w:val="00716E70"/>
    <w:rsid w:val="00720B8F"/>
    <w:rsid w:val="007221E9"/>
    <w:rsid w:val="0072245C"/>
    <w:rsid w:val="007240EE"/>
    <w:rsid w:val="00724A7D"/>
    <w:rsid w:val="00727610"/>
    <w:rsid w:val="00727C01"/>
    <w:rsid w:val="00730C39"/>
    <w:rsid w:val="00733F8B"/>
    <w:rsid w:val="007340A7"/>
    <w:rsid w:val="00734304"/>
    <w:rsid w:val="0073590E"/>
    <w:rsid w:val="00736F21"/>
    <w:rsid w:val="007406DE"/>
    <w:rsid w:val="0074131F"/>
    <w:rsid w:val="00741C9F"/>
    <w:rsid w:val="0074228C"/>
    <w:rsid w:val="0074394C"/>
    <w:rsid w:val="00745714"/>
    <w:rsid w:val="00746255"/>
    <w:rsid w:val="00747091"/>
    <w:rsid w:val="00750088"/>
    <w:rsid w:val="00762396"/>
    <w:rsid w:val="00762721"/>
    <w:rsid w:val="00762B84"/>
    <w:rsid w:val="00763971"/>
    <w:rsid w:val="007649A4"/>
    <w:rsid w:val="00766F82"/>
    <w:rsid w:val="0077118E"/>
    <w:rsid w:val="0077152B"/>
    <w:rsid w:val="007718F1"/>
    <w:rsid w:val="00772808"/>
    <w:rsid w:val="007743E3"/>
    <w:rsid w:val="0077444A"/>
    <w:rsid w:val="007773E1"/>
    <w:rsid w:val="00780063"/>
    <w:rsid w:val="007804EF"/>
    <w:rsid w:val="00782621"/>
    <w:rsid w:val="00782DF3"/>
    <w:rsid w:val="00783537"/>
    <w:rsid w:val="007840B3"/>
    <w:rsid w:val="00784BEA"/>
    <w:rsid w:val="007854CB"/>
    <w:rsid w:val="00786D8C"/>
    <w:rsid w:val="007876C0"/>
    <w:rsid w:val="0079023C"/>
    <w:rsid w:val="00791EA0"/>
    <w:rsid w:val="007921D6"/>
    <w:rsid w:val="00792481"/>
    <w:rsid w:val="00793CF3"/>
    <w:rsid w:val="00794927"/>
    <w:rsid w:val="00797719"/>
    <w:rsid w:val="0079792F"/>
    <w:rsid w:val="00797A37"/>
    <w:rsid w:val="00797C50"/>
    <w:rsid w:val="007A022C"/>
    <w:rsid w:val="007A2050"/>
    <w:rsid w:val="007A652C"/>
    <w:rsid w:val="007B0022"/>
    <w:rsid w:val="007B0751"/>
    <w:rsid w:val="007B1349"/>
    <w:rsid w:val="007B13C0"/>
    <w:rsid w:val="007B1A43"/>
    <w:rsid w:val="007B3929"/>
    <w:rsid w:val="007B54C8"/>
    <w:rsid w:val="007B66CD"/>
    <w:rsid w:val="007B67FC"/>
    <w:rsid w:val="007B6915"/>
    <w:rsid w:val="007B6A00"/>
    <w:rsid w:val="007C0829"/>
    <w:rsid w:val="007C0C12"/>
    <w:rsid w:val="007C14D7"/>
    <w:rsid w:val="007C2D6A"/>
    <w:rsid w:val="007C38E5"/>
    <w:rsid w:val="007C41C4"/>
    <w:rsid w:val="007D039D"/>
    <w:rsid w:val="007D0849"/>
    <w:rsid w:val="007D0C04"/>
    <w:rsid w:val="007D3CA4"/>
    <w:rsid w:val="007D6264"/>
    <w:rsid w:val="007D7360"/>
    <w:rsid w:val="007E078A"/>
    <w:rsid w:val="007E3780"/>
    <w:rsid w:val="007E3942"/>
    <w:rsid w:val="007E5B47"/>
    <w:rsid w:val="007E7241"/>
    <w:rsid w:val="007F06C1"/>
    <w:rsid w:val="007F1FAD"/>
    <w:rsid w:val="007F2132"/>
    <w:rsid w:val="007F5270"/>
    <w:rsid w:val="007F7065"/>
    <w:rsid w:val="00803294"/>
    <w:rsid w:val="00804345"/>
    <w:rsid w:val="008060D0"/>
    <w:rsid w:val="00806E36"/>
    <w:rsid w:val="008104CF"/>
    <w:rsid w:val="00813EF0"/>
    <w:rsid w:val="00814543"/>
    <w:rsid w:val="008148CA"/>
    <w:rsid w:val="00815726"/>
    <w:rsid w:val="008160A7"/>
    <w:rsid w:val="0081783F"/>
    <w:rsid w:val="00820056"/>
    <w:rsid w:val="0082232F"/>
    <w:rsid w:val="00822EB7"/>
    <w:rsid w:val="00823BCE"/>
    <w:rsid w:val="00825E7C"/>
    <w:rsid w:val="00826630"/>
    <w:rsid w:val="008313DA"/>
    <w:rsid w:val="00832646"/>
    <w:rsid w:val="0083334D"/>
    <w:rsid w:val="00833737"/>
    <w:rsid w:val="00835EDA"/>
    <w:rsid w:val="00836314"/>
    <w:rsid w:val="008367A1"/>
    <w:rsid w:val="00836F39"/>
    <w:rsid w:val="008370ED"/>
    <w:rsid w:val="00844329"/>
    <w:rsid w:val="00845D44"/>
    <w:rsid w:val="00846971"/>
    <w:rsid w:val="00847210"/>
    <w:rsid w:val="008502B7"/>
    <w:rsid w:val="008516CF"/>
    <w:rsid w:val="008526CF"/>
    <w:rsid w:val="00853C03"/>
    <w:rsid w:val="008573D9"/>
    <w:rsid w:val="0086026E"/>
    <w:rsid w:val="00861CD6"/>
    <w:rsid w:val="00862D08"/>
    <w:rsid w:val="008654EC"/>
    <w:rsid w:val="00866C02"/>
    <w:rsid w:val="00867EF2"/>
    <w:rsid w:val="00870001"/>
    <w:rsid w:val="00870724"/>
    <w:rsid w:val="0087146D"/>
    <w:rsid w:val="00871B5B"/>
    <w:rsid w:val="00873309"/>
    <w:rsid w:val="0087595E"/>
    <w:rsid w:val="00875AD4"/>
    <w:rsid w:val="008767D4"/>
    <w:rsid w:val="00876C6A"/>
    <w:rsid w:val="008775A5"/>
    <w:rsid w:val="00880803"/>
    <w:rsid w:val="00884234"/>
    <w:rsid w:val="008848C5"/>
    <w:rsid w:val="00886BE3"/>
    <w:rsid w:val="00886DEA"/>
    <w:rsid w:val="00887BCD"/>
    <w:rsid w:val="00887FAF"/>
    <w:rsid w:val="00890627"/>
    <w:rsid w:val="00890E2F"/>
    <w:rsid w:val="008920B5"/>
    <w:rsid w:val="00892624"/>
    <w:rsid w:val="00893A00"/>
    <w:rsid w:val="00895C8D"/>
    <w:rsid w:val="008A4329"/>
    <w:rsid w:val="008A4AE6"/>
    <w:rsid w:val="008A4EF0"/>
    <w:rsid w:val="008A5044"/>
    <w:rsid w:val="008A5933"/>
    <w:rsid w:val="008A738A"/>
    <w:rsid w:val="008A7580"/>
    <w:rsid w:val="008B1499"/>
    <w:rsid w:val="008B5066"/>
    <w:rsid w:val="008B7F0F"/>
    <w:rsid w:val="008C0E9E"/>
    <w:rsid w:val="008C13DB"/>
    <w:rsid w:val="008C2ECC"/>
    <w:rsid w:val="008C6B28"/>
    <w:rsid w:val="008D004B"/>
    <w:rsid w:val="008D1F5B"/>
    <w:rsid w:val="008D1F91"/>
    <w:rsid w:val="008D30A2"/>
    <w:rsid w:val="008D5F57"/>
    <w:rsid w:val="008E0C56"/>
    <w:rsid w:val="008E144C"/>
    <w:rsid w:val="008E1C6C"/>
    <w:rsid w:val="008E2754"/>
    <w:rsid w:val="008E49C7"/>
    <w:rsid w:val="008F0B9E"/>
    <w:rsid w:val="008F10AB"/>
    <w:rsid w:val="008F20C0"/>
    <w:rsid w:val="008F473E"/>
    <w:rsid w:val="008F5791"/>
    <w:rsid w:val="008F5D2C"/>
    <w:rsid w:val="008F5ED8"/>
    <w:rsid w:val="008F63CC"/>
    <w:rsid w:val="00900441"/>
    <w:rsid w:val="00900C98"/>
    <w:rsid w:val="00902D24"/>
    <w:rsid w:val="00903671"/>
    <w:rsid w:val="0090466D"/>
    <w:rsid w:val="00914D25"/>
    <w:rsid w:val="00915958"/>
    <w:rsid w:val="00915F05"/>
    <w:rsid w:val="009161FB"/>
    <w:rsid w:val="00916A48"/>
    <w:rsid w:val="009174F4"/>
    <w:rsid w:val="00917BC0"/>
    <w:rsid w:val="00920AF3"/>
    <w:rsid w:val="00920F7A"/>
    <w:rsid w:val="0092111F"/>
    <w:rsid w:val="009227F7"/>
    <w:rsid w:val="00922A99"/>
    <w:rsid w:val="00922EE8"/>
    <w:rsid w:val="00922F51"/>
    <w:rsid w:val="00923156"/>
    <w:rsid w:val="009234F0"/>
    <w:rsid w:val="0092684C"/>
    <w:rsid w:val="00926BB4"/>
    <w:rsid w:val="0093085B"/>
    <w:rsid w:val="00932727"/>
    <w:rsid w:val="0093276B"/>
    <w:rsid w:val="00932B66"/>
    <w:rsid w:val="00933D33"/>
    <w:rsid w:val="009348A0"/>
    <w:rsid w:val="00935E76"/>
    <w:rsid w:val="00936F40"/>
    <w:rsid w:val="00937650"/>
    <w:rsid w:val="009377E2"/>
    <w:rsid w:val="009414AC"/>
    <w:rsid w:val="009420BA"/>
    <w:rsid w:val="0094235F"/>
    <w:rsid w:val="00945117"/>
    <w:rsid w:val="00945DC3"/>
    <w:rsid w:val="0095014B"/>
    <w:rsid w:val="00950B33"/>
    <w:rsid w:val="00952433"/>
    <w:rsid w:val="00953D5B"/>
    <w:rsid w:val="009546D7"/>
    <w:rsid w:val="00956883"/>
    <w:rsid w:val="00960B1C"/>
    <w:rsid w:val="00960B2F"/>
    <w:rsid w:val="009647A0"/>
    <w:rsid w:val="00965F85"/>
    <w:rsid w:val="009713ED"/>
    <w:rsid w:val="00974A07"/>
    <w:rsid w:val="00974CA3"/>
    <w:rsid w:val="009820C7"/>
    <w:rsid w:val="009824DE"/>
    <w:rsid w:val="009826FE"/>
    <w:rsid w:val="00985833"/>
    <w:rsid w:val="00986536"/>
    <w:rsid w:val="009869C4"/>
    <w:rsid w:val="00990F5E"/>
    <w:rsid w:val="00992BD7"/>
    <w:rsid w:val="00992D9D"/>
    <w:rsid w:val="0099512F"/>
    <w:rsid w:val="00997DDE"/>
    <w:rsid w:val="009A2421"/>
    <w:rsid w:val="009A283F"/>
    <w:rsid w:val="009A2E4C"/>
    <w:rsid w:val="009A2E6F"/>
    <w:rsid w:val="009A5676"/>
    <w:rsid w:val="009A5800"/>
    <w:rsid w:val="009A67A1"/>
    <w:rsid w:val="009A6DD5"/>
    <w:rsid w:val="009B01DA"/>
    <w:rsid w:val="009B1BE7"/>
    <w:rsid w:val="009B2943"/>
    <w:rsid w:val="009B4DC4"/>
    <w:rsid w:val="009B668B"/>
    <w:rsid w:val="009B6FF4"/>
    <w:rsid w:val="009B731B"/>
    <w:rsid w:val="009C1397"/>
    <w:rsid w:val="009C2B1F"/>
    <w:rsid w:val="009C4162"/>
    <w:rsid w:val="009C4F68"/>
    <w:rsid w:val="009C5D4D"/>
    <w:rsid w:val="009D1A33"/>
    <w:rsid w:val="009D1C99"/>
    <w:rsid w:val="009D394E"/>
    <w:rsid w:val="009D3DD2"/>
    <w:rsid w:val="009D5156"/>
    <w:rsid w:val="009D5B34"/>
    <w:rsid w:val="009E0073"/>
    <w:rsid w:val="009E2AC4"/>
    <w:rsid w:val="009E2B76"/>
    <w:rsid w:val="009E2FB1"/>
    <w:rsid w:val="009E37FC"/>
    <w:rsid w:val="009E5441"/>
    <w:rsid w:val="009E6D1E"/>
    <w:rsid w:val="009F3238"/>
    <w:rsid w:val="009F3254"/>
    <w:rsid w:val="009F3840"/>
    <w:rsid w:val="009F4280"/>
    <w:rsid w:val="009F446B"/>
    <w:rsid w:val="009F4890"/>
    <w:rsid w:val="009F5630"/>
    <w:rsid w:val="009F793C"/>
    <w:rsid w:val="00A00141"/>
    <w:rsid w:val="00A00284"/>
    <w:rsid w:val="00A01158"/>
    <w:rsid w:val="00A01357"/>
    <w:rsid w:val="00A0264D"/>
    <w:rsid w:val="00A02FDD"/>
    <w:rsid w:val="00A043D3"/>
    <w:rsid w:val="00A04837"/>
    <w:rsid w:val="00A070F1"/>
    <w:rsid w:val="00A07BC7"/>
    <w:rsid w:val="00A147F9"/>
    <w:rsid w:val="00A15FEC"/>
    <w:rsid w:val="00A17AAC"/>
    <w:rsid w:val="00A2051F"/>
    <w:rsid w:val="00A22007"/>
    <w:rsid w:val="00A22DE9"/>
    <w:rsid w:val="00A22FF3"/>
    <w:rsid w:val="00A25043"/>
    <w:rsid w:val="00A261B0"/>
    <w:rsid w:val="00A26A1C"/>
    <w:rsid w:val="00A30095"/>
    <w:rsid w:val="00A3058C"/>
    <w:rsid w:val="00A31643"/>
    <w:rsid w:val="00A32FFF"/>
    <w:rsid w:val="00A369E7"/>
    <w:rsid w:val="00A36A41"/>
    <w:rsid w:val="00A36DD4"/>
    <w:rsid w:val="00A37558"/>
    <w:rsid w:val="00A37ED3"/>
    <w:rsid w:val="00A4178A"/>
    <w:rsid w:val="00A41D13"/>
    <w:rsid w:val="00A4249C"/>
    <w:rsid w:val="00A449DD"/>
    <w:rsid w:val="00A44B9C"/>
    <w:rsid w:val="00A456FD"/>
    <w:rsid w:val="00A45888"/>
    <w:rsid w:val="00A46069"/>
    <w:rsid w:val="00A47F2B"/>
    <w:rsid w:val="00A505BE"/>
    <w:rsid w:val="00A51692"/>
    <w:rsid w:val="00A53E2B"/>
    <w:rsid w:val="00A5446F"/>
    <w:rsid w:val="00A63FA1"/>
    <w:rsid w:val="00A66502"/>
    <w:rsid w:val="00A66D24"/>
    <w:rsid w:val="00A6749F"/>
    <w:rsid w:val="00A71544"/>
    <w:rsid w:val="00A7246D"/>
    <w:rsid w:val="00A72BFD"/>
    <w:rsid w:val="00A72EFD"/>
    <w:rsid w:val="00A73B0F"/>
    <w:rsid w:val="00A756E5"/>
    <w:rsid w:val="00A81247"/>
    <w:rsid w:val="00A81C97"/>
    <w:rsid w:val="00A82338"/>
    <w:rsid w:val="00A8296F"/>
    <w:rsid w:val="00A82DF1"/>
    <w:rsid w:val="00A8409C"/>
    <w:rsid w:val="00A84A4C"/>
    <w:rsid w:val="00A84E26"/>
    <w:rsid w:val="00A90467"/>
    <w:rsid w:val="00A91C38"/>
    <w:rsid w:val="00A93594"/>
    <w:rsid w:val="00A94079"/>
    <w:rsid w:val="00A94D9D"/>
    <w:rsid w:val="00AA0B2A"/>
    <w:rsid w:val="00AA531F"/>
    <w:rsid w:val="00AA70C7"/>
    <w:rsid w:val="00AB01AC"/>
    <w:rsid w:val="00AB10DC"/>
    <w:rsid w:val="00AB2E46"/>
    <w:rsid w:val="00AB4F3E"/>
    <w:rsid w:val="00AB4F96"/>
    <w:rsid w:val="00AB6499"/>
    <w:rsid w:val="00AB6737"/>
    <w:rsid w:val="00AB6966"/>
    <w:rsid w:val="00AB7FF1"/>
    <w:rsid w:val="00AC0A09"/>
    <w:rsid w:val="00AC0EA9"/>
    <w:rsid w:val="00AC1B32"/>
    <w:rsid w:val="00AC1D6E"/>
    <w:rsid w:val="00AC1F86"/>
    <w:rsid w:val="00AC5906"/>
    <w:rsid w:val="00AC6D76"/>
    <w:rsid w:val="00AC6FFD"/>
    <w:rsid w:val="00AD1413"/>
    <w:rsid w:val="00AD405F"/>
    <w:rsid w:val="00AD5215"/>
    <w:rsid w:val="00AD552A"/>
    <w:rsid w:val="00AD7343"/>
    <w:rsid w:val="00AD75E3"/>
    <w:rsid w:val="00AE00EE"/>
    <w:rsid w:val="00AE0B5F"/>
    <w:rsid w:val="00AE16A3"/>
    <w:rsid w:val="00AE42B8"/>
    <w:rsid w:val="00AE64B3"/>
    <w:rsid w:val="00AE74A8"/>
    <w:rsid w:val="00AE7ADE"/>
    <w:rsid w:val="00AF0986"/>
    <w:rsid w:val="00AF2704"/>
    <w:rsid w:val="00AF5E82"/>
    <w:rsid w:val="00B0093E"/>
    <w:rsid w:val="00B01EC7"/>
    <w:rsid w:val="00B0243A"/>
    <w:rsid w:val="00B03ACC"/>
    <w:rsid w:val="00B040E3"/>
    <w:rsid w:val="00B047F3"/>
    <w:rsid w:val="00B04BDB"/>
    <w:rsid w:val="00B04E92"/>
    <w:rsid w:val="00B05D40"/>
    <w:rsid w:val="00B066EF"/>
    <w:rsid w:val="00B069AB"/>
    <w:rsid w:val="00B07E98"/>
    <w:rsid w:val="00B10A1A"/>
    <w:rsid w:val="00B10C50"/>
    <w:rsid w:val="00B10F53"/>
    <w:rsid w:val="00B11C29"/>
    <w:rsid w:val="00B12B38"/>
    <w:rsid w:val="00B12E12"/>
    <w:rsid w:val="00B12EB4"/>
    <w:rsid w:val="00B14F21"/>
    <w:rsid w:val="00B21B9A"/>
    <w:rsid w:val="00B21B9B"/>
    <w:rsid w:val="00B241C2"/>
    <w:rsid w:val="00B2446F"/>
    <w:rsid w:val="00B24773"/>
    <w:rsid w:val="00B25799"/>
    <w:rsid w:val="00B25B9E"/>
    <w:rsid w:val="00B2683D"/>
    <w:rsid w:val="00B27DD0"/>
    <w:rsid w:val="00B302C7"/>
    <w:rsid w:val="00B32658"/>
    <w:rsid w:val="00B3342E"/>
    <w:rsid w:val="00B3391F"/>
    <w:rsid w:val="00B3451B"/>
    <w:rsid w:val="00B36346"/>
    <w:rsid w:val="00B36F7A"/>
    <w:rsid w:val="00B37523"/>
    <w:rsid w:val="00B414AB"/>
    <w:rsid w:val="00B42D81"/>
    <w:rsid w:val="00B46D8C"/>
    <w:rsid w:val="00B517D4"/>
    <w:rsid w:val="00B52279"/>
    <w:rsid w:val="00B52A8E"/>
    <w:rsid w:val="00B53A94"/>
    <w:rsid w:val="00B54094"/>
    <w:rsid w:val="00B55431"/>
    <w:rsid w:val="00B57EF9"/>
    <w:rsid w:val="00B60801"/>
    <w:rsid w:val="00B609A2"/>
    <w:rsid w:val="00B612C2"/>
    <w:rsid w:val="00B64352"/>
    <w:rsid w:val="00B64A88"/>
    <w:rsid w:val="00B6661A"/>
    <w:rsid w:val="00B66918"/>
    <w:rsid w:val="00B71F64"/>
    <w:rsid w:val="00B72BC4"/>
    <w:rsid w:val="00B741FD"/>
    <w:rsid w:val="00B744E5"/>
    <w:rsid w:val="00B74618"/>
    <w:rsid w:val="00B74C41"/>
    <w:rsid w:val="00B757A9"/>
    <w:rsid w:val="00B83977"/>
    <w:rsid w:val="00B847FA"/>
    <w:rsid w:val="00B84E23"/>
    <w:rsid w:val="00B84F96"/>
    <w:rsid w:val="00B85F08"/>
    <w:rsid w:val="00B87AD9"/>
    <w:rsid w:val="00B93D5D"/>
    <w:rsid w:val="00B97AF7"/>
    <w:rsid w:val="00BA0330"/>
    <w:rsid w:val="00BA0C4D"/>
    <w:rsid w:val="00BA4777"/>
    <w:rsid w:val="00BA4E71"/>
    <w:rsid w:val="00BA64DB"/>
    <w:rsid w:val="00BA6C9F"/>
    <w:rsid w:val="00BB002A"/>
    <w:rsid w:val="00BB03AD"/>
    <w:rsid w:val="00BB0FD3"/>
    <w:rsid w:val="00BB3C2D"/>
    <w:rsid w:val="00BB58EC"/>
    <w:rsid w:val="00BB5CB0"/>
    <w:rsid w:val="00BB6AC0"/>
    <w:rsid w:val="00BB7D68"/>
    <w:rsid w:val="00BC0514"/>
    <w:rsid w:val="00BC2331"/>
    <w:rsid w:val="00BC58AA"/>
    <w:rsid w:val="00BC7533"/>
    <w:rsid w:val="00BD0C18"/>
    <w:rsid w:val="00BD224B"/>
    <w:rsid w:val="00BD2566"/>
    <w:rsid w:val="00BD2B75"/>
    <w:rsid w:val="00BD4B5E"/>
    <w:rsid w:val="00BD4B87"/>
    <w:rsid w:val="00BD4FF1"/>
    <w:rsid w:val="00BD63E6"/>
    <w:rsid w:val="00BD7840"/>
    <w:rsid w:val="00BD7B3B"/>
    <w:rsid w:val="00BE02C8"/>
    <w:rsid w:val="00BE070D"/>
    <w:rsid w:val="00BE0E3A"/>
    <w:rsid w:val="00BE377B"/>
    <w:rsid w:val="00BE4622"/>
    <w:rsid w:val="00BE68C1"/>
    <w:rsid w:val="00BE6CE0"/>
    <w:rsid w:val="00BF04E3"/>
    <w:rsid w:val="00BF11C9"/>
    <w:rsid w:val="00BF1832"/>
    <w:rsid w:val="00BF3480"/>
    <w:rsid w:val="00BF3CD4"/>
    <w:rsid w:val="00C00284"/>
    <w:rsid w:val="00C01B5D"/>
    <w:rsid w:val="00C03C86"/>
    <w:rsid w:val="00C03EC1"/>
    <w:rsid w:val="00C06B46"/>
    <w:rsid w:val="00C06E35"/>
    <w:rsid w:val="00C10276"/>
    <w:rsid w:val="00C109D5"/>
    <w:rsid w:val="00C114EF"/>
    <w:rsid w:val="00C11887"/>
    <w:rsid w:val="00C12111"/>
    <w:rsid w:val="00C123BE"/>
    <w:rsid w:val="00C12BE1"/>
    <w:rsid w:val="00C12DC6"/>
    <w:rsid w:val="00C12FCE"/>
    <w:rsid w:val="00C13D60"/>
    <w:rsid w:val="00C16A5E"/>
    <w:rsid w:val="00C21281"/>
    <w:rsid w:val="00C21551"/>
    <w:rsid w:val="00C21671"/>
    <w:rsid w:val="00C21A3D"/>
    <w:rsid w:val="00C23C0D"/>
    <w:rsid w:val="00C2585B"/>
    <w:rsid w:val="00C2695A"/>
    <w:rsid w:val="00C31707"/>
    <w:rsid w:val="00C31F50"/>
    <w:rsid w:val="00C32C70"/>
    <w:rsid w:val="00C33449"/>
    <w:rsid w:val="00C349E5"/>
    <w:rsid w:val="00C3770F"/>
    <w:rsid w:val="00C37FEC"/>
    <w:rsid w:val="00C403B1"/>
    <w:rsid w:val="00C406CB"/>
    <w:rsid w:val="00C40884"/>
    <w:rsid w:val="00C43F2A"/>
    <w:rsid w:val="00C4430F"/>
    <w:rsid w:val="00C52CF0"/>
    <w:rsid w:val="00C53764"/>
    <w:rsid w:val="00C54843"/>
    <w:rsid w:val="00C55B54"/>
    <w:rsid w:val="00C55FBF"/>
    <w:rsid w:val="00C56BDB"/>
    <w:rsid w:val="00C56C56"/>
    <w:rsid w:val="00C56D5A"/>
    <w:rsid w:val="00C60EA3"/>
    <w:rsid w:val="00C61A8D"/>
    <w:rsid w:val="00C61E89"/>
    <w:rsid w:val="00C6363A"/>
    <w:rsid w:val="00C63EA5"/>
    <w:rsid w:val="00C645DB"/>
    <w:rsid w:val="00C648C2"/>
    <w:rsid w:val="00C65D7F"/>
    <w:rsid w:val="00C67419"/>
    <w:rsid w:val="00C703DF"/>
    <w:rsid w:val="00C72C1D"/>
    <w:rsid w:val="00C73B07"/>
    <w:rsid w:val="00C74A80"/>
    <w:rsid w:val="00C75B86"/>
    <w:rsid w:val="00C767D0"/>
    <w:rsid w:val="00C806BD"/>
    <w:rsid w:val="00C8070F"/>
    <w:rsid w:val="00C81871"/>
    <w:rsid w:val="00C8213F"/>
    <w:rsid w:val="00C82286"/>
    <w:rsid w:val="00C8246F"/>
    <w:rsid w:val="00C83E89"/>
    <w:rsid w:val="00C851DB"/>
    <w:rsid w:val="00C85BC0"/>
    <w:rsid w:val="00C85CC0"/>
    <w:rsid w:val="00C8607E"/>
    <w:rsid w:val="00C92374"/>
    <w:rsid w:val="00C924F2"/>
    <w:rsid w:val="00C932EE"/>
    <w:rsid w:val="00C9388D"/>
    <w:rsid w:val="00C94714"/>
    <w:rsid w:val="00C95A3B"/>
    <w:rsid w:val="00C96013"/>
    <w:rsid w:val="00C96FD6"/>
    <w:rsid w:val="00C971AB"/>
    <w:rsid w:val="00C97341"/>
    <w:rsid w:val="00C97E26"/>
    <w:rsid w:val="00CA02A6"/>
    <w:rsid w:val="00CA0F55"/>
    <w:rsid w:val="00CA2E4B"/>
    <w:rsid w:val="00CA32D2"/>
    <w:rsid w:val="00CA38F5"/>
    <w:rsid w:val="00CA4C81"/>
    <w:rsid w:val="00CA4DB7"/>
    <w:rsid w:val="00CA66D1"/>
    <w:rsid w:val="00CA6E97"/>
    <w:rsid w:val="00CB01FA"/>
    <w:rsid w:val="00CB2C33"/>
    <w:rsid w:val="00CB5119"/>
    <w:rsid w:val="00CB6938"/>
    <w:rsid w:val="00CB6A2C"/>
    <w:rsid w:val="00CC0164"/>
    <w:rsid w:val="00CC05AB"/>
    <w:rsid w:val="00CC0F98"/>
    <w:rsid w:val="00CC20A3"/>
    <w:rsid w:val="00CC3EE0"/>
    <w:rsid w:val="00CC44D3"/>
    <w:rsid w:val="00CC6E2F"/>
    <w:rsid w:val="00CD3BC0"/>
    <w:rsid w:val="00CD3EDC"/>
    <w:rsid w:val="00CD3FDE"/>
    <w:rsid w:val="00CD49F5"/>
    <w:rsid w:val="00CD4A5B"/>
    <w:rsid w:val="00CD74D5"/>
    <w:rsid w:val="00CE0056"/>
    <w:rsid w:val="00CE08D3"/>
    <w:rsid w:val="00CE148E"/>
    <w:rsid w:val="00CE197F"/>
    <w:rsid w:val="00CE4D3E"/>
    <w:rsid w:val="00CE5471"/>
    <w:rsid w:val="00CE74E1"/>
    <w:rsid w:val="00CE7A85"/>
    <w:rsid w:val="00CE7D41"/>
    <w:rsid w:val="00CF0FD8"/>
    <w:rsid w:val="00CF264E"/>
    <w:rsid w:val="00CF33F4"/>
    <w:rsid w:val="00CF3A1A"/>
    <w:rsid w:val="00CF6220"/>
    <w:rsid w:val="00CF6F4E"/>
    <w:rsid w:val="00D000FF"/>
    <w:rsid w:val="00D004FB"/>
    <w:rsid w:val="00D00F2A"/>
    <w:rsid w:val="00D048B5"/>
    <w:rsid w:val="00D10762"/>
    <w:rsid w:val="00D10C6C"/>
    <w:rsid w:val="00D11CAB"/>
    <w:rsid w:val="00D12611"/>
    <w:rsid w:val="00D136D1"/>
    <w:rsid w:val="00D15A17"/>
    <w:rsid w:val="00D15C54"/>
    <w:rsid w:val="00D164DF"/>
    <w:rsid w:val="00D17B3F"/>
    <w:rsid w:val="00D17DC3"/>
    <w:rsid w:val="00D22718"/>
    <w:rsid w:val="00D231B4"/>
    <w:rsid w:val="00D23330"/>
    <w:rsid w:val="00D254B3"/>
    <w:rsid w:val="00D26756"/>
    <w:rsid w:val="00D26816"/>
    <w:rsid w:val="00D30787"/>
    <w:rsid w:val="00D30C30"/>
    <w:rsid w:val="00D30EDE"/>
    <w:rsid w:val="00D332F9"/>
    <w:rsid w:val="00D350B9"/>
    <w:rsid w:val="00D37F32"/>
    <w:rsid w:val="00D37FB0"/>
    <w:rsid w:val="00D41D76"/>
    <w:rsid w:val="00D42955"/>
    <w:rsid w:val="00D437CE"/>
    <w:rsid w:val="00D456DC"/>
    <w:rsid w:val="00D459E1"/>
    <w:rsid w:val="00D46D1D"/>
    <w:rsid w:val="00D47F92"/>
    <w:rsid w:val="00D541D9"/>
    <w:rsid w:val="00D55843"/>
    <w:rsid w:val="00D57F44"/>
    <w:rsid w:val="00D6018F"/>
    <w:rsid w:val="00D6067D"/>
    <w:rsid w:val="00D61374"/>
    <w:rsid w:val="00D61B0A"/>
    <w:rsid w:val="00D62799"/>
    <w:rsid w:val="00D637CB"/>
    <w:rsid w:val="00D64192"/>
    <w:rsid w:val="00D663C8"/>
    <w:rsid w:val="00D67611"/>
    <w:rsid w:val="00D71BE0"/>
    <w:rsid w:val="00D736F6"/>
    <w:rsid w:val="00D738C4"/>
    <w:rsid w:val="00D74EEC"/>
    <w:rsid w:val="00D77C65"/>
    <w:rsid w:val="00D80914"/>
    <w:rsid w:val="00D809F5"/>
    <w:rsid w:val="00D81216"/>
    <w:rsid w:val="00D82ED6"/>
    <w:rsid w:val="00D83856"/>
    <w:rsid w:val="00D84ECE"/>
    <w:rsid w:val="00D8503B"/>
    <w:rsid w:val="00D86519"/>
    <w:rsid w:val="00D86DDE"/>
    <w:rsid w:val="00D87AD4"/>
    <w:rsid w:val="00D93793"/>
    <w:rsid w:val="00D9533E"/>
    <w:rsid w:val="00DA167B"/>
    <w:rsid w:val="00DA20CC"/>
    <w:rsid w:val="00DA2A9F"/>
    <w:rsid w:val="00DA2B91"/>
    <w:rsid w:val="00DA38F7"/>
    <w:rsid w:val="00DA3B4B"/>
    <w:rsid w:val="00DA4442"/>
    <w:rsid w:val="00DA4491"/>
    <w:rsid w:val="00DA51BC"/>
    <w:rsid w:val="00DB209A"/>
    <w:rsid w:val="00DB5B26"/>
    <w:rsid w:val="00DB63B8"/>
    <w:rsid w:val="00DC058F"/>
    <w:rsid w:val="00DC14D7"/>
    <w:rsid w:val="00DC19D6"/>
    <w:rsid w:val="00DC1C17"/>
    <w:rsid w:val="00DC4D30"/>
    <w:rsid w:val="00DC52B5"/>
    <w:rsid w:val="00DC5A39"/>
    <w:rsid w:val="00DC732F"/>
    <w:rsid w:val="00DD088E"/>
    <w:rsid w:val="00DD26CF"/>
    <w:rsid w:val="00DD38F9"/>
    <w:rsid w:val="00DD6AC8"/>
    <w:rsid w:val="00DD7684"/>
    <w:rsid w:val="00DE056F"/>
    <w:rsid w:val="00DE1236"/>
    <w:rsid w:val="00DE2562"/>
    <w:rsid w:val="00DE62DC"/>
    <w:rsid w:val="00DE70DB"/>
    <w:rsid w:val="00DF0789"/>
    <w:rsid w:val="00DF0B1F"/>
    <w:rsid w:val="00DF1200"/>
    <w:rsid w:val="00DF2921"/>
    <w:rsid w:val="00DF3AD8"/>
    <w:rsid w:val="00DF6707"/>
    <w:rsid w:val="00DF7835"/>
    <w:rsid w:val="00E0104B"/>
    <w:rsid w:val="00E01730"/>
    <w:rsid w:val="00E030B6"/>
    <w:rsid w:val="00E04F30"/>
    <w:rsid w:val="00E04F8F"/>
    <w:rsid w:val="00E057E3"/>
    <w:rsid w:val="00E0611C"/>
    <w:rsid w:val="00E106A6"/>
    <w:rsid w:val="00E106EB"/>
    <w:rsid w:val="00E111AA"/>
    <w:rsid w:val="00E13068"/>
    <w:rsid w:val="00E131E7"/>
    <w:rsid w:val="00E1450C"/>
    <w:rsid w:val="00E15285"/>
    <w:rsid w:val="00E1783F"/>
    <w:rsid w:val="00E20207"/>
    <w:rsid w:val="00E23DAE"/>
    <w:rsid w:val="00E24228"/>
    <w:rsid w:val="00E24DC1"/>
    <w:rsid w:val="00E26CA4"/>
    <w:rsid w:val="00E26D4B"/>
    <w:rsid w:val="00E27B76"/>
    <w:rsid w:val="00E3045A"/>
    <w:rsid w:val="00E310A0"/>
    <w:rsid w:val="00E32E9A"/>
    <w:rsid w:val="00E33B9B"/>
    <w:rsid w:val="00E40ECA"/>
    <w:rsid w:val="00E41365"/>
    <w:rsid w:val="00E456EE"/>
    <w:rsid w:val="00E45835"/>
    <w:rsid w:val="00E46FE6"/>
    <w:rsid w:val="00E471F1"/>
    <w:rsid w:val="00E512DE"/>
    <w:rsid w:val="00E51BF1"/>
    <w:rsid w:val="00E55E43"/>
    <w:rsid w:val="00E56363"/>
    <w:rsid w:val="00E57AFB"/>
    <w:rsid w:val="00E601DE"/>
    <w:rsid w:val="00E60244"/>
    <w:rsid w:val="00E61107"/>
    <w:rsid w:val="00E63B56"/>
    <w:rsid w:val="00E63C62"/>
    <w:rsid w:val="00E65A2C"/>
    <w:rsid w:val="00E65E09"/>
    <w:rsid w:val="00E66E13"/>
    <w:rsid w:val="00E67CE3"/>
    <w:rsid w:val="00E70730"/>
    <w:rsid w:val="00E71F86"/>
    <w:rsid w:val="00E7394B"/>
    <w:rsid w:val="00E74AA4"/>
    <w:rsid w:val="00E7526B"/>
    <w:rsid w:val="00E75A01"/>
    <w:rsid w:val="00E769B1"/>
    <w:rsid w:val="00E82735"/>
    <w:rsid w:val="00E86821"/>
    <w:rsid w:val="00E86C90"/>
    <w:rsid w:val="00E87C3E"/>
    <w:rsid w:val="00E910EF"/>
    <w:rsid w:val="00E91212"/>
    <w:rsid w:val="00E9143B"/>
    <w:rsid w:val="00E92A75"/>
    <w:rsid w:val="00E92CD2"/>
    <w:rsid w:val="00E96F1E"/>
    <w:rsid w:val="00E96F4B"/>
    <w:rsid w:val="00E9765F"/>
    <w:rsid w:val="00E979B7"/>
    <w:rsid w:val="00EA0AAF"/>
    <w:rsid w:val="00EA1370"/>
    <w:rsid w:val="00EA2FA1"/>
    <w:rsid w:val="00EA30E4"/>
    <w:rsid w:val="00EA4852"/>
    <w:rsid w:val="00EA5E1D"/>
    <w:rsid w:val="00EA7FA4"/>
    <w:rsid w:val="00EB139D"/>
    <w:rsid w:val="00EB1C0F"/>
    <w:rsid w:val="00EB20BF"/>
    <w:rsid w:val="00EB23B3"/>
    <w:rsid w:val="00EB3AF8"/>
    <w:rsid w:val="00EB3AFA"/>
    <w:rsid w:val="00EB4CE8"/>
    <w:rsid w:val="00EB4F52"/>
    <w:rsid w:val="00EB4FB4"/>
    <w:rsid w:val="00EB525A"/>
    <w:rsid w:val="00EB62B4"/>
    <w:rsid w:val="00EB65F9"/>
    <w:rsid w:val="00EB752E"/>
    <w:rsid w:val="00EB7A6C"/>
    <w:rsid w:val="00EB7F6C"/>
    <w:rsid w:val="00EC0216"/>
    <w:rsid w:val="00EC063B"/>
    <w:rsid w:val="00EC10CC"/>
    <w:rsid w:val="00EC11E1"/>
    <w:rsid w:val="00EC12EE"/>
    <w:rsid w:val="00EC1AAB"/>
    <w:rsid w:val="00EC1DD0"/>
    <w:rsid w:val="00EC224A"/>
    <w:rsid w:val="00EC2421"/>
    <w:rsid w:val="00EC3188"/>
    <w:rsid w:val="00EC612E"/>
    <w:rsid w:val="00EC6467"/>
    <w:rsid w:val="00EC6468"/>
    <w:rsid w:val="00ED3081"/>
    <w:rsid w:val="00ED32CE"/>
    <w:rsid w:val="00ED4E82"/>
    <w:rsid w:val="00ED654B"/>
    <w:rsid w:val="00ED7978"/>
    <w:rsid w:val="00ED7E08"/>
    <w:rsid w:val="00EE3880"/>
    <w:rsid w:val="00EE4800"/>
    <w:rsid w:val="00EE4A54"/>
    <w:rsid w:val="00EE589B"/>
    <w:rsid w:val="00EF2DE5"/>
    <w:rsid w:val="00EF4615"/>
    <w:rsid w:val="00EF5253"/>
    <w:rsid w:val="00EF52D2"/>
    <w:rsid w:val="00EF5947"/>
    <w:rsid w:val="00EF5A5A"/>
    <w:rsid w:val="00EF5B98"/>
    <w:rsid w:val="00EF5FCC"/>
    <w:rsid w:val="00F008C4"/>
    <w:rsid w:val="00F01203"/>
    <w:rsid w:val="00F02A48"/>
    <w:rsid w:val="00F0391E"/>
    <w:rsid w:val="00F03E3A"/>
    <w:rsid w:val="00F04A5E"/>
    <w:rsid w:val="00F04C11"/>
    <w:rsid w:val="00F1387A"/>
    <w:rsid w:val="00F1441E"/>
    <w:rsid w:val="00F146E9"/>
    <w:rsid w:val="00F177B3"/>
    <w:rsid w:val="00F20620"/>
    <w:rsid w:val="00F208E5"/>
    <w:rsid w:val="00F21E01"/>
    <w:rsid w:val="00F24DE7"/>
    <w:rsid w:val="00F253BA"/>
    <w:rsid w:val="00F2676C"/>
    <w:rsid w:val="00F27418"/>
    <w:rsid w:val="00F27746"/>
    <w:rsid w:val="00F27880"/>
    <w:rsid w:val="00F278E9"/>
    <w:rsid w:val="00F31FC2"/>
    <w:rsid w:val="00F34E7A"/>
    <w:rsid w:val="00F35B5A"/>
    <w:rsid w:val="00F36350"/>
    <w:rsid w:val="00F36904"/>
    <w:rsid w:val="00F43F20"/>
    <w:rsid w:val="00F44F6B"/>
    <w:rsid w:val="00F45768"/>
    <w:rsid w:val="00F47076"/>
    <w:rsid w:val="00F47995"/>
    <w:rsid w:val="00F47D47"/>
    <w:rsid w:val="00F517B1"/>
    <w:rsid w:val="00F51BFD"/>
    <w:rsid w:val="00F52B2F"/>
    <w:rsid w:val="00F52B82"/>
    <w:rsid w:val="00F52FBC"/>
    <w:rsid w:val="00F5466D"/>
    <w:rsid w:val="00F578B6"/>
    <w:rsid w:val="00F623CF"/>
    <w:rsid w:val="00F62A13"/>
    <w:rsid w:val="00F62D0D"/>
    <w:rsid w:val="00F64841"/>
    <w:rsid w:val="00F64A9F"/>
    <w:rsid w:val="00F65D40"/>
    <w:rsid w:val="00F66BDD"/>
    <w:rsid w:val="00F67489"/>
    <w:rsid w:val="00F71E17"/>
    <w:rsid w:val="00F751AA"/>
    <w:rsid w:val="00F81693"/>
    <w:rsid w:val="00F820CA"/>
    <w:rsid w:val="00F82711"/>
    <w:rsid w:val="00F8358D"/>
    <w:rsid w:val="00F845B4"/>
    <w:rsid w:val="00F86936"/>
    <w:rsid w:val="00F87EA5"/>
    <w:rsid w:val="00F9061E"/>
    <w:rsid w:val="00F90969"/>
    <w:rsid w:val="00F9186F"/>
    <w:rsid w:val="00F920E9"/>
    <w:rsid w:val="00FA1FB5"/>
    <w:rsid w:val="00FA34DE"/>
    <w:rsid w:val="00FA42F8"/>
    <w:rsid w:val="00FA4C97"/>
    <w:rsid w:val="00FA6601"/>
    <w:rsid w:val="00FA667B"/>
    <w:rsid w:val="00FB2B68"/>
    <w:rsid w:val="00FB2BDB"/>
    <w:rsid w:val="00FB45DF"/>
    <w:rsid w:val="00FB4749"/>
    <w:rsid w:val="00FB505A"/>
    <w:rsid w:val="00FB64A8"/>
    <w:rsid w:val="00FB6786"/>
    <w:rsid w:val="00FB7035"/>
    <w:rsid w:val="00FB7148"/>
    <w:rsid w:val="00FC0919"/>
    <w:rsid w:val="00FC0ACE"/>
    <w:rsid w:val="00FC1B87"/>
    <w:rsid w:val="00FC35B7"/>
    <w:rsid w:val="00FC3821"/>
    <w:rsid w:val="00FC3D67"/>
    <w:rsid w:val="00FC4879"/>
    <w:rsid w:val="00FC50B2"/>
    <w:rsid w:val="00FC51FE"/>
    <w:rsid w:val="00FC6DE6"/>
    <w:rsid w:val="00FC71C7"/>
    <w:rsid w:val="00FD2E86"/>
    <w:rsid w:val="00FD49CC"/>
    <w:rsid w:val="00FD5E41"/>
    <w:rsid w:val="00FD5FF2"/>
    <w:rsid w:val="00FD7693"/>
    <w:rsid w:val="00FE01D0"/>
    <w:rsid w:val="00FE07E8"/>
    <w:rsid w:val="00FE0CF1"/>
    <w:rsid w:val="00FE205B"/>
    <w:rsid w:val="00FE301D"/>
    <w:rsid w:val="00FE3350"/>
    <w:rsid w:val="00FE3F6C"/>
    <w:rsid w:val="00FE54C4"/>
    <w:rsid w:val="00FE63DD"/>
    <w:rsid w:val="00FE671A"/>
    <w:rsid w:val="00FE6CEB"/>
    <w:rsid w:val="00FE749B"/>
    <w:rsid w:val="00FE7EF7"/>
    <w:rsid w:val="00FF0323"/>
    <w:rsid w:val="00FF2C1A"/>
    <w:rsid w:val="00FF2FFD"/>
    <w:rsid w:val="00FF428C"/>
    <w:rsid w:val="00FF62C6"/>
    <w:rsid w:val="00FF6828"/>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7FF81"/>
  <w15:docId w15:val="{0B4EF548-A724-4784-9113-4E0C5B34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0514"/>
    <w:rPr>
      <w:sz w:val="24"/>
      <w:szCs w:val="24"/>
      <w:lang w:val="ru-RU" w:eastAsia="ru-RU"/>
    </w:rPr>
  </w:style>
  <w:style w:type="paragraph" w:styleId="1">
    <w:name w:val="heading 1"/>
    <w:basedOn w:val="a"/>
    <w:next w:val="a"/>
    <w:qFormat/>
    <w:rsid w:val="00197F7D"/>
    <w:pPr>
      <w:keepNext/>
      <w:shd w:val="clear" w:color="auto" w:fill="FFFFFF"/>
      <w:ind w:left="3782"/>
      <w:outlineLvl w:val="0"/>
    </w:pPr>
    <w:rPr>
      <w:b/>
      <w:bCs/>
      <w:color w:val="000000"/>
      <w:spacing w:val="-3"/>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97F7D"/>
    <w:pPr>
      <w:jc w:val="center"/>
    </w:pPr>
    <w:rPr>
      <w:b/>
      <w:lang w:eastAsia="en-US"/>
    </w:rPr>
  </w:style>
  <w:style w:type="paragraph" w:styleId="a3">
    <w:name w:val="Body Text"/>
    <w:basedOn w:val="a"/>
    <w:rsid w:val="00197F7D"/>
    <w:pPr>
      <w:keepNext/>
      <w:keepLines/>
      <w:suppressAutoHyphens/>
      <w:ind w:right="57"/>
      <w:jc w:val="center"/>
    </w:pPr>
    <w:rPr>
      <w:b/>
      <w:bCs/>
      <w:lang w:val="uk-UA"/>
    </w:rPr>
  </w:style>
  <w:style w:type="paragraph" w:styleId="a4">
    <w:name w:val="Plain Text"/>
    <w:basedOn w:val="a"/>
    <w:link w:val="a5"/>
    <w:uiPriority w:val="99"/>
    <w:rsid w:val="00197F7D"/>
    <w:rPr>
      <w:rFonts w:ascii="Courier New" w:hAnsi="Courier New"/>
      <w:sz w:val="20"/>
      <w:szCs w:val="20"/>
      <w:lang w:val="uk-UA"/>
    </w:rPr>
  </w:style>
  <w:style w:type="paragraph" w:styleId="a6">
    <w:name w:val="footer"/>
    <w:basedOn w:val="a"/>
    <w:rsid w:val="00197F7D"/>
    <w:pPr>
      <w:tabs>
        <w:tab w:val="center" w:pos="4677"/>
        <w:tab w:val="right" w:pos="9355"/>
      </w:tabs>
    </w:pPr>
  </w:style>
  <w:style w:type="character" w:styleId="a7">
    <w:name w:val="page number"/>
    <w:basedOn w:val="a0"/>
    <w:rsid w:val="00197F7D"/>
  </w:style>
  <w:style w:type="table" w:styleId="a8">
    <w:name w:val="Table Grid"/>
    <w:basedOn w:val="a1"/>
    <w:uiPriority w:val="39"/>
    <w:rsid w:val="0019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a"/>
    <w:rsid w:val="00197F7D"/>
    <w:rPr>
      <w:rFonts w:ascii="Verdana" w:hAnsi="Verdana"/>
      <w:sz w:val="20"/>
      <w:szCs w:val="20"/>
      <w:lang w:val="en-US" w:eastAsia="en-US"/>
    </w:rPr>
  </w:style>
  <w:style w:type="paragraph" w:styleId="a9">
    <w:name w:val="Normal (Web)"/>
    <w:basedOn w:val="a"/>
    <w:rsid w:val="006277C0"/>
    <w:pPr>
      <w:spacing w:before="100" w:beforeAutospacing="1" w:after="100" w:afterAutospacing="1"/>
    </w:pPr>
  </w:style>
  <w:style w:type="paragraph" w:styleId="HTML">
    <w:name w:val="HTML Preformatted"/>
    <w:basedOn w:val="a"/>
    <w:link w:val="HTML0"/>
    <w:rsid w:val="0062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styleId="aa">
    <w:name w:val="Hyperlink"/>
    <w:rsid w:val="00EF2DE5"/>
    <w:rPr>
      <w:strike w:val="0"/>
      <w:dstrike w:val="0"/>
      <w:color w:val="0260D0"/>
      <w:u w:val="none"/>
      <w:effect w:val="none"/>
    </w:rPr>
  </w:style>
  <w:style w:type="character" w:customStyle="1" w:styleId="apple-converted-space">
    <w:name w:val="apple-converted-space"/>
    <w:basedOn w:val="a0"/>
    <w:rsid w:val="00D12611"/>
  </w:style>
  <w:style w:type="paragraph" w:styleId="ab">
    <w:name w:val="Title"/>
    <w:basedOn w:val="a"/>
    <w:next w:val="a"/>
    <w:link w:val="ac"/>
    <w:qFormat/>
    <w:rsid w:val="007804EF"/>
    <w:pPr>
      <w:spacing w:before="240" w:after="60"/>
      <w:jc w:val="center"/>
      <w:outlineLvl w:val="0"/>
    </w:pPr>
    <w:rPr>
      <w:rFonts w:ascii="Cambria" w:hAnsi="Cambria"/>
      <w:b/>
      <w:bCs/>
      <w:kern w:val="28"/>
      <w:sz w:val="32"/>
      <w:szCs w:val="32"/>
    </w:rPr>
  </w:style>
  <w:style w:type="character" w:customStyle="1" w:styleId="ac">
    <w:name w:val="Заголовок Знак"/>
    <w:link w:val="ab"/>
    <w:rsid w:val="007804EF"/>
    <w:rPr>
      <w:rFonts w:ascii="Cambria" w:eastAsia="Times New Roman" w:hAnsi="Cambria" w:cs="Times New Roman"/>
      <w:b/>
      <w:bCs/>
      <w:kern w:val="28"/>
      <w:sz w:val="32"/>
      <w:szCs w:val="32"/>
      <w:lang w:val="ru-RU" w:eastAsia="ru-RU"/>
    </w:rPr>
  </w:style>
  <w:style w:type="character" w:styleId="ad">
    <w:name w:val="Emphasis"/>
    <w:uiPriority w:val="20"/>
    <w:qFormat/>
    <w:rsid w:val="00F578B6"/>
    <w:rPr>
      <w:i/>
      <w:iCs/>
    </w:rPr>
  </w:style>
  <w:style w:type="character" w:styleId="ae">
    <w:name w:val="annotation reference"/>
    <w:rsid w:val="00CB01FA"/>
    <w:rPr>
      <w:sz w:val="16"/>
      <w:szCs w:val="16"/>
    </w:rPr>
  </w:style>
  <w:style w:type="paragraph" w:styleId="af">
    <w:name w:val="annotation text"/>
    <w:basedOn w:val="a"/>
    <w:link w:val="af0"/>
    <w:rsid w:val="00CB01FA"/>
    <w:rPr>
      <w:sz w:val="20"/>
      <w:szCs w:val="20"/>
    </w:rPr>
  </w:style>
  <w:style w:type="character" w:customStyle="1" w:styleId="af0">
    <w:name w:val="Текст примечания Знак"/>
    <w:link w:val="af"/>
    <w:rsid w:val="00CB01FA"/>
    <w:rPr>
      <w:lang w:val="ru-RU" w:eastAsia="ru-RU"/>
    </w:rPr>
  </w:style>
  <w:style w:type="paragraph" w:styleId="af1">
    <w:name w:val="annotation subject"/>
    <w:basedOn w:val="af"/>
    <w:next w:val="af"/>
    <w:link w:val="af2"/>
    <w:rsid w:val="00CB01FA"/>
    <w:rPr>
      <w:b/>
      <w:bCs/>
    </w:rPr>
  </w:style>
  <w:style w:type="character" w:customStyle="1" w:styleId="af2">
    <w:name w:val="Тема примечания Знак"/>
    <w:link w:val="af1"/>
    <w:rsid w:val="00CB01FA"/>
    <w:rPr>
      <w:b/>
      <w:bCs/>
      <w:lang w:val="ru-RU" w:eastAsia="ru-RU"/>
    </w:rPr>
  </w:style>
  <w:style w:type="paragraph" w:styleId="af3">
    <w:name w:val="Balloon Text"/>
    <w:basedOn w:val="a"/>
    <w:link w:val="af4"/>
    <w:rsid w:val="00CB01FA"/>
    <w:rPr>
      <w:rFonts w:ascii="Tahoma" w:hAnsi="Tahoma"/>
      <w:sz w:val="16"/>
      <w:szCs w:val="16"/>
    </w:rPr>
  </w:style>
  <w:style w:type="character" w:customStyle="1" w:styleId="af4">
    <w:name w:val="Текст выноски Знак"/>
    <w:link w:val="af3"/>
    <w:rsid w:val="00CB01FA"/>
    <w:rPr>
      <w:rFonts w:ascii="Tahoma" w:hAnsi="Tahoma" w:cs="Tahoma"/>
      <w:sz w:val="16"/>
      <w:szCs w:val="16"/>
      <w:lang w:val="ru-RU" w:eastAsia="ru-RU"/>
    </w:rPr>
  </w:style>
  <w:style w:type="character" w:customStyle="1" w:styleId="HTML0">
    <w:name w:val="Стандартный HTML Знак"/>
    <w:link w:val="HTML"/>
    <w:rsid w:val="00945117"/>
    <w:rPr>
      <w:rFonts w:ascii="Courier New" w:hAnsi="Courier New" w:cs="Courier New"/>
      <w:color w:val="000000"/>
      <w:sz w:val="21"/>
      <w:szCs w:val="21"/>
    </w:rPr>
  </w:style>
  <w:style w:type="paragraph" w:customStyle="1" w:styleId="m-7399140725046369566m1810082081625924637gmail-msolistparagraph">
    <w:name w:val="m_-7399140725046369566m_1810082081625924637gmail-msolistparagraph"/>
    <w:basedOn w:val="a"/>
    <w:rsid w:val="0074131F"/>
    <w:pPr>
      <w:spacing w:before="100" w:beforeAutospacing="1" w:after="100" w:afterAutospacing="1"/>
    </w:pPr>
    <w:rPr>
      <w:lang w:val="uk-UA" w:eastAsia="uk-UA"/>
    </w:rPr>
  </w:style>
  <w:style w:type="paragraph" w:styleId="af5">
    <w:name w:val="Body Text Indent"/>
    <w:basedOn w:val="a"/>
    <w:link w:val="af6"/>
    <w:rsid w:val="00D74EEC"/>
    <w:pPr>
      <w:spacing w:after="120"/>
      <w:ind w:left="283"/>
    </w:pPr>
  </w:style>
  <w:style w:type="character" w:customStyle="1" w:styleId="af6">
    <w:name w:val="Основной текст с отступом Знак"/>
    <w:link w:val="af5"/>
    <w:rsid w:val="00D74EEC"/>
    <w:rPr>
      <w:sz w:val="24"/>
      <w:szCs w:val="24"/>
      <w:lang w:val="ru-RU" w:eastAsia="ru-RU"/>
    </w:rPr>
  </w:style>
  <w:style w:type="paragraph" w:customStyle="1" w:styleId="af7">
    <w:name w:val="Таблица"/>
    <w:basedOn w:val="a"/>
    <w:rsid w:val="00D74EEC"/>
    <w:pPr>
      <w:widowControl w:val="0"/>
    </w:pPr>
    <w:rPr>
      <w:kern w:val="28"/>
      <w:sz w:val="28"/>
      <w:szCs w:val="20"/>
      <w:lang w:val="en-US"/>
    </w:rPr>
  </w:style>
  <w:style w:type="paragraph" w:customStyle="1" w:styleId="11">
    <w:name w:val="Стиль1"/>
    <w:basedOn w:val="a"/>
    <w:rsid w:val="00376084"/>
    <w:pPr>
      <w:widowControl w:val="0"/>
      <w:suppressAutoHyphens/>
      <w:ind w:firstLine="567"/>
      <w:jc w:val="both"/>
    </w:pPr>
    <w:rPr>
      <w:rFonts w:eastAsia="Droid Sans Fallback" w:cs="Droid Sans Devanagari"/>
      <w:color w:val="0000FF"/>
      <w:kern w:val="1"/>
      <w:sz w:val="28"/>
      <w:szCs w:val="28"/>
      <w:lang w:eastAsia="zh-CN" w:bidi="hi-IN"/>
    </w:rPr>
  </w:style>
  <w:style w:type="character" w:customStyle="1" w:styleId="a5">
    <w:name w:val="Текст Знак"/>
    <w:link w:val="a4"/>
    <w:uiPriority w:val="99"/>
    <w:rsid w:val="00376084"/>
    <w:rPr>
      <w:rFonts w:ascii="Courier New" w:hAnsi="Courier New" w:cs="Courier New"/>
      <w:lang w:val="uk-UA"/>
    </w:rPr>
  </w:style>
  <w:style w:type="character" w:styleId="af8">
    <w:name w:val="Strong"/>
    <w:qFormat/>
    <w:rsid w:val="000073CF"/>
    <w:rPr>
      <w:b/>
      <w:bCs/>
    </w:rPr>
  </w:style>
  <w:style w:type="paragraph" w:styleId="af9">
    <w:name w:val="List Paragraph"/>
    <w:basedOn w:val="a"/>
    <w:qFormat/>
    <w:rsid w:val="00875AD4"/>
    <w:pPr>
      <w:ind w:left="720"/>
      <w:contextualSpacing/>
    </w:pPr>
  </w:style>
  <w:style w:type="paragraph" w:styleId="afa">
    <w:name w:val="Revision"/>
    <w:hidden/>
    <w:uiPriority w:val="99"/>
    <w:semiHidden/>
    <w:rsid w:val="00C06E35"/>
    <w:rPr>
      <w:sz w:val="24"/>
      <w:szCs w:val="24"/>
      <w:lang w:val="ru-RU" w:eastAsia="ru-RU"/>
    </w:rPr>
  </w:style>
  <w:style w:type="character" w:customStyle="1" w:styleId="row-item-title">
    <w:name w:val="row-item-title"/>
    <w:rsid w:val="002E5758"/>
  </w:style>
  <w:style w:type="paragraph" w:styleId="afb">
    <w:name w:val="List Bullet"/>
    <w:basedOn w:val="a"/>
    <w:rsid w:val="004A495F"/>
    <w:pPr>
      <w:ind w:left="283" w:hanging="283"/>
    </w:pPr>
    <w:rPr>
      <w:sz w:val="20"/>
      <w:szCs w:val="20"/>
    </w:rPr>
  </w:style>
  <w:style w:type="paragraph" w:styleId="afc">
    <w:name w:val="header"/>
    <w:basedOn w:val="a"/>
    <w:link w:val="afd"/>
    <w:semiHidden/>
    <w:unhideWhenUsed/>
    <w:rsid w:val="00F008C4"/>
    <w:pPr>
      <w:tabs>
        <w:tab w:val="center" w:pos="4677"/>
        <w:tab w:val="right" w:pos="9355"/>
      </w:tabs>
    </w:pPr>
  </w:style>
  <w:style w:type="character" w:customStyle="1" w:styleId="afd">
    <w:name w:val="Верхний колонтитул Знак"/>
    <w:basedOn w:val="a0"/>
    <w:link w:val="afc"/>
    <w:semiHidden/>
    <w:rsid w:val="00F008C4"/>
    <w:rPr>
      <w:sz w:val="24"/>
      <w:szCs w:val="24"/>
      <w:lang w:val="ru-RU" w:eastAsia="ru-RU"/>
    </w:rPr>
  </w:style>
  <w:style w:type="paragraph" w:customStyle="1" w:styleId="Standard">
    <w:name w:val="Standard"/>
    <w:qFormat/>
    <w:rsid w:val="00B741FD"/>
    <w:pPr>
      <w:suppressAutoHyphens/>
      <w:textAlignment w:val="baseline"/>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7599">
      <w:bodyDiv w:val="1"/>
      <w:marLeft w:val="0"/>
      <w:marRight w:val="0"/>
      <w:marTop w:val="0"/>
      <w:marBottom w:val="0"/>
      <w:divBdr>
        <w:top w:val="none" w:sz="0" w:space="0" w:color="auto"/>
        <w:left w:val="none" w:sz="0" w:space="0" w:color="auto"/>
        <w:bottom w:val="none" w:sz="0" w:space="0" w:color="auto"/>
        <w:right w:val="none" w:sz="0" w:space="0" w:color="auto"/>
      </w:divBdr>
      <w:divsChild>
        <w:div w:id="616177520">
          <w:marLeft w:val="0"/>
          <w:marRight w:val="0"/>
          <w:marTop w:val="0"/>
          <w:marBottom w:val="0"/>
          <w:divBdr>
            <w:top w:val="none" w:sz="0" w:space="0" w:color="auto"/>
            <w:left w:val="none" w:sz="0" w:space="0" w:color="auto"/>
            <w:bottom w:val="none" w:sz="0" w:space="0" w:color="auto"/>
            <w:right w:val="none" w:sz="0" w:space="0" w:color="auto"/>
          </w:divBdr>
        </w:div>
        <w:div w:id="690230329">
          <w:marLeft w:val="0"/>
          <w:marRight w:val="0"/>
          <w:marTop w:val="0"/>
          <w:marBottom w:val="0"/>
          <w:divBdr>
            <w:top w:val="none" w:sz="0" w:space="0" w:color="auto"/>
            <w:left w:val="none" w:sz="0" w:space="0" w:color="auto"/>
            <w:bottom w:val="none" w:sz="0" w:space="0" w:color="auto"/>
            <w:right w:val="none" w:sz="0" w:space="0" w:color="auto"/>
          </w:divBdr>
        </w:div>
        <w:div w:id="1294025100">
          <w:marLeft w:val="0"/>
          <w:marRight w:val="0"/>
          <w:marTop w:val="0"/>
          <w:marBottom w:val="0"/>
          <w:divBdr>
            <w:top w:val="none" w:sz="0" w:space="0" w:color="auto"/>
            <w:left w:val="none" w:sz="0" w:space="0" w:color="auto"/>
            <w:bottom w:val="none" w:sz="0" w:space="0" w:color="auto"/>
            <w:right w:val="none" w:sz="0" w:space="0" w:color="auto"/>
          </w:divBdr>
        </w:div>
      </w:divsChild>
    </w:div>
    <w:div w:id="422461281">
      <w:bodyDiv w:val="1"/>
      <w:marLeft w:val="0"/>
      <w:marRight w:val="0"/>
      <w:marTop w:val="0"/>
      <w:marBottom w:val="0"/>
      <w:divBdr>
        <w:top w:val="none" w:sz="0" w:space="0" w:color="auto"/>
        <w:left w:val="none" w:sz="0" w:space="0" w:color="auto"/>
        <w:bottom w:val="none" w:sz="0" w:space="0" w:color="auto"/>
        <w:right w:val="none" w:sz="0" w:space="0" w:color="auto"/>
      </w:divBdr>
      <w:divsChild>
        <w:div w:id="1847477166">
          <w:marLeft w:val="0"/>
          <w:marRight w:val="0"/>
          <w:marTop w:val="225"/>
          <w:marBottom w:val="0"/>
          <w:divBdr>
            <w:top w:val="none" w:sz="0" w:space="0" w:color="auto"/>
            <w:left w:val="none" w:sz="0" w:space="0" w:color="auto"/>
            <w:bottom w:val="none" w:sz="0" w:space="0" w:color="auto"/>
            <w:right w:val="none" w:sz="0" w:space="0" w:color="auto"/>
          </w:divBdr>
        </w:div>
      </w:divsChild>
    </w:div>
    <w:div w:id="615871334">
      <w:bodyDiv w:val="1"/>
      <w:marLeft w:val="0"/>
      <w:marRight w:val="0"/>
      <w:marTop w:val="0"/>
      <w:marBottom w:val="0"/>
      <w:divBdr>
        <w:top w:val="none" w:sz="0" w:space="0" w:color="auto"/>
        <w:left w:val="none" w:sz="0" w:space="0" w:color="auto"/>
        <w:bottom w:val="none" w:sz="0" w:space="0" w:color="auto"/>
        <w:right w:val="none" w:sz="0" w:space="0" w:color="auto"/>
      </w:divBdr>
      <w:divsChild>
        <w:div w:id="2098820102">
          <w:marLeft w:val="0"/>
          <w:marRight w:val="0"/>
          <w:marTop w:val="0"/>
          <w:marBottom w:val="0"/>
          <w:divBdr>
            <w:top w:val="none" w:sz="0" w:space="0" w:color="auto"/>
            <w:left w:val="none" w:sz="0" w:space="0" w:color="auto"/>
            <w:bottom w:val="none" w:sz="0" w:space="0" w:color="auto"/>
            <w:right w:val="none" w:sz="0" w:space="0" w:color="auto"/>
          </w:divBdr>
        </w:div>
      </w:divsChild>
    </w:div>
    <w:div w:id="888079006">
      <w:bodyDiv w:val="1"/>
      <w:marLeft w:val="0"/>
      <w:marRight w:val="0"/>
      <w:marTop w:val="0"/>
      <w:marBottom w:val="0"/>
      <w:divBdr>
        <w:top w:val="none" w:sz="0" w:space="0" w:color="auto"/>
        <w:left w:val="none" w:sz="0" w:space="0" w:color="auto"/>
        <w:bottom w:val="none" w:sz="0" w:space="0" w:color="auto"/>
        <w:right w:val="none" w:sz="0" w:space="0" w:color="auto"/>
      </w:divBdr>
      <w:divsChild>
        <w:div w:id="25720021">
          <w:marLeft w:val="0"/>
          <w:marRight w:val="0"/>
          <w:marTop w:val="0"/>
          <w:marBottom w:val="0"/>
          <w:divBdr>
            <w:top w:val="none" w:sz="0" w:space="0" w:color="auto"/>
            <w:left w:val="none" w:sz="0" w:space="0" w:color="auto"/>
            <w:bottom w:val="none" w:sz="0" w:space="0" w:color="auto"/>
            <w:right w:val="none" w:sz="0" w:space="0" w:color="auto"/>
          </w:divBdr>
        </w:div>
        <w:div w:id="716206042">
          <w:marLeft w:val="0"/>
          <w:marRight w:val="0"/>
          <w:marTop w:val="0"/>
          <w:marBottom w:val="0"/>
          <w:divBdr>
            <w:top w:val="none" w:sz="0" w:space="0" w:color="auto"/>
            <w:left w:val="none" w:sz="0" w:space="0" w:color="auto"/>
            <w:bottom w:val="none" w:sz="0" w:space="0" w:color="auto"/>
            <w:right w:val="none" w:sz="0" w:space="0" w:color="auto"/>
          </w:divBdr>
        </w:div>
        <w:div w:id="796097095">
          <w:marLeft w:val="0"/>
          <w:marRight w:val="0"/>
          <w:marTop w:val="0"/>
          <w:marBottom w:val="0"/>
          <w:divBdr>
            <w:top w:val="none" w:sz="0" w:space="0" w:color="auto"/>
            <w:left w:val="none" w:sz="0" w:space="0" w:color="auto"/>
            <w:bottom w:val="none" w:sz="0" w:space="0" w:color="auto"/>
            <w:right w:val="none" w:sz="0" w:space="0" w:color="auto"/>
          </w:divBdr>
        </w:div>
      </w:divsChild>
    </w:div>
    <w:div w:id="914978090">
      <w:bodyDiv w:val="1"/>
      <w:marLeft w:val="0"/>
      <w:marRight w:val="0"/>
      <w:marTop w:val="0"/>
      <w:marBottom w:val="0"/>
      <w:divBdr>
        <w:top w:val="none" w:sz="0" w:space="0" w:color="auto"/>
        <w:left w:val="none" w:sz="0" w:space="0" w:color="auto"/>
        <w:bottom w:val="none" w:sz="0" w:space="0" w:color="auto"/>
        <w:right w:val="none" w:sz="0" w:space="0" w:color="auto"/>
      </w:divBdr>
    </w:div>
    <w:div w:id="1773932347">
      <w:bodyDiv w:val="1"/>
      <w:marLeft w:val="0"/>
      <w:marRight w:val="0"/>
      <w:marTop w:val="0"/>
      <w:marBottom w:val="0"/>
      <w:divBdr>
        <w:top w:val="none" w:sz="0" w:space="0" w:color="auto"/>
        <w:left w:val="none" w:sz="0" w:space="0" w:color="auto"/>
        <w:bottom w:val="none" w:sz="0" w:space="0" w:color="auto"/>
        <w:right w:val="none" w:sz="0" w:space="0" w:color="auto"/>
      </w:divBdr>
    </w:div>
    <w:div w:id="1941334353">
      <w:bodyDiv w:val="1"/>
      <w:marLeft w:val="0"/>
      <w:marRight w:val="0"/>
      <w:marTop w:val="0"/>
      <w:marBottom w:val="0"/>
      <w:divBdr>
        <w:top w:val="none" w:sz="0" w:space="0" w:color="auto"/>
        <w:left w:val="none" w:sz="0" w:space="0" w:color="auto"/>
        <w:bottom w:val="none" w:sz="0" w:space="0" w:color="auto"/>
        <w:right w:val="none" w:sz="0" w:space="0" w:color="auto"/>
      </w:divBdr>
    </w:div>
    <w:div w:id="2144229060">
      <w:bodyDiv w:val="1"/>
      <w:marLeft w:val="0"/>
      <w:marRight w:val="0"/>
      <w:marTop w:val="0"/>
      <w:marBottom w:val="0"/>
      <w:divBdr>
        <w:top w:val="none" w:sz="0" w:space="0" w:color="auto"/>
        <w:left w:val="none" w:sz="0" w:space="0" w:color="auto"/>
        <w:bottom w:val="none" w:sz="0" w:space="0" w:color="auto"/>
        <w:right w:val="none" w:sz="0" w:space="0" w:color="auto"/>
      </w:divBdr>
    </w:div>
    <w:div w:id="21458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CEA2-0226-4343-A852-8D9DC96F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10029</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______________</vt:lpstr>
      <vt:lpstr>ДОГОВІР № ______________</vt:lpstr>
    </vt:vector>
  </TitlesOfParts>
  <Company>Home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dc:title>
  <dc:creator>User</dc:creator>
  <cp:lastModifiedBy>Юридичне управління</cp:lastModifiedBy>
  <cp:revision>2</cp:revision>
  <cp:lastPrinted>2023-07-17T11:44:00Z</cp:lastPrinted>
  <dcterms:created xsi:type="dcterms:W3CDTF">2023-08-29T13:45:00Z</dcterms:created>
  <dcterms:modified xsi:type="dcterms:W3CDTF">2023-08-29T13:45:00Z</dcterms:modified>
</cp:coreProperties>
</file>